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7B0" w14:textId="1AAD96E9" w:rsidR="00AA32E0" w:rsidRPr="00154D45" w:rsidRDefault="00154D45" w:rsidP="00AA32E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noProof/>
          <w:sz w:val="24"/>
          <w:szCs w:val="24"/>
          <w:lang w:val="sr-Cyrl-CS"/>
        </w:rPr>
      </w:pPr>
      <w:r>
        <w:rPr>
          <w:b/>
          <w:bCs/>
          <w:noProof/>
          <w:sz w:val="24"/>
          <w:szCs w:val="24"/>
          <w:lang w:val="sr-Cyrl-CS"/>
        </w:rPr>
        <w:t>Анекс</w:t>
      </w:r>
      <w:r w:rsidR="00AA32E0" w:rsidRPr="00154D45">
        <w:rPr>
          <w:b/>
          <w:bCs/>
          <w:noProof/>
          <w:sz w:val="24"/>
          <w:szCs w:val="24"/>
          <w:lang w:val="sr-Cyrl-CS"/>
        </w:rPr>
        <w:t xml:space="preserve"> </w:t>
      </w:r>
      <w:r w:rsidR="00D322D0">
        <w:rPr>
          <w:b/>
          <w:bCs/>
          <w:noProof/>
          <w:sz w:val="24"/>
          <w:szCs w:val="24"/>
        </w:rPr>
        <w:t>I</w:t>
      </w:r>
      <w:r w:rsidR="00AA32E0" w:rsidRPr="00154D45">
        <w:rPr>
          <w:b/>
          <w:bCs/>
          <w:noProof/>
          <w:sz w:val="24"/>
          <w:szCs w:val="24"/>
          <w:lang w:val="sr-Cyrl-CS"/>
        </w:rPr>
        <w:t xml:space="preserve"> - </w:t>
      </w:r>
      <w:r>
        <w:rPr>
          <w:b/>
          <w:bCs/>
          <w:noProof/>
          <w:sz w:val="24"/>
          <w:szCs w:val="24"/>
          <w:lang w:val="sr-Cyrl-CS"/>
        </w:rPr>
        <w:t>Образац</w:t>
      </w:r>
      <w:r w:rsidR="00AA32E0" w:rsidRPr="00154D45">
        <w:rPr>
          <w:b/>
          <w:bCs/>
          <w:noProof/>
          <w:sz w:val="24"/>
          <w:szCs w:val="24"/>
          <w:lang w:val="sr-Cyrl-CS"/>
        </w:rPr>
        <w:t xml:space="preserve"> </w:t>
      </w:r>
      <w:r>
        <w:rPr>
          <w:b/>
          <w:bCs/>
          <w:noProof/>
          <w:sz w:val="24"/>
          <w:szCs w:val="24"/>
          <w:lang w:val="sr-Cyrl-CS"/>
        </w:rPr>
        <w:t>број</w:t>
      </w:r>
      <w:r w:rsidR="00AA32E0" w:rsidRPr="00154D45">
        <w:rPr>
          <w:b/>
          <w:bCs/>
          <w:noProof/>
          <w:sz w:val="24"/>
          <w:szCs w:val="24"/>
          <w:lang w:val="sr-Cyrl-CS"/>
        </w:rPr>
        <w:t xml:space="preserve"> 1</w:t>
      </w:r>
    </w:p>
    <w:p w14:paraId="3F764D71" w14:textId="77777777" w:rsidR="00AA32E0" w:rsidRPr="00154D45" w:rsidRDefault="00AA32E0" w:rsidP="00AA32E0">
      <w:pPr>
        <w:widowControl/>
        <w:jc w:val="center"/>
        <w:rPr>
          <w:rFonts w:ascii="Calibri" w:eastAsia="Calibri" w:hAnsi="Calibri" w:cs="Calibri"/>
          <w:b/>
          <w:noProof/>
          <w:color w:val="auto"/>
          <w:sz w:val="22"/>
          <w:szCs w:val="22"/>
          <w:lang w:val="sr-Cyrl-CS" w:eastAsia="en-US" w:bidi="ar-SA"/>
        </w:rPr>
      </w:pPr>
    </w:p>
    <w:p w14:paraId="3885ABDD" w14:textId="45D55C2F" w:rsidR="00AA32E0" w:rsidRPr="00154D45" w:rsidRDefault="00154D45" w:rsidP="00AA32E0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Захтјев</w:t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за</w:t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додјелу</w:t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донације</w:t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физичким</w:t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>лицима</w:t>
      </w:r>
    </w:p>
    <w:p w14:paraId="7B1F0AFC" w14:textId="77777777" w:rsidR="00AA32E0" w:rsidRPr="00154D45" w:rsidRDefault="00AA32E0" w:rsidP="00AA32E0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080"/>
      </w:tblGrid>
      <w:tr w:rsidR="00AA32E0" w:rsidRPr="00154D45" w14:paraId="693EA5EA" w14:textId="77777777" w:rsidTr="005A68DF">
        <w:tc>
          <w:tcPr>
            <w:tcW w:w="3497" w:type="dxa"/>
            <w:shd w:val="clear" w:color="auto" w:fill="auto"/>
          </w:tcPr>
          <w:p w14:paraId="70F54D3F" w14:textId="24926E67" w:rsidR="00AA32E0" w:rsidRPr="00154D45" w:rsidRDefault="00154D45" w:rsidP="005A68DF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Коме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се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подноси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захтјев</w:t>
            </w:r>
          </w:p>
        </w:tc>
        <w:tc>
          <w:tcPr>
            <w:tcW w:w="5080" w:type="dxa"/>
            <w:shd w:val="clear" w:color="auto" w:fill="auto"/>
          </w:tcPr>
          <w:p w14:paraId="0DA152B7" w14:textId="3582150A" w:rsidR="00AA32E0" w:rsidRPr="00154D45" w:rsidRDefault="00154D45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Предсједнику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Скупштине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Брчко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дистрикта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БиХ</w:t>
            </w:r>
          </w:p>
          <w:p w14:paraId="00EEEE75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7B00E975" w14:textId="77777777" w:rsidTr="005A68DF">
        <w:tc>
          <w:tcPr>
            <w:tcW w:w="3497" w:type="dxa"/>
            <w:shd w:val="clear" w:color="auto" w:fill="auto"/>
          </w:tcPr>
          <w:p w14:paraId="236FF0AE" w14:textId="78ACE36A" w:rsidR="00AA32E0" w:rsidRPr="00154D45" w:rsidRDefault="00154D45" w:rsidP="005A68DF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Име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и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презиме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подносиоца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захтјева</w:t>
            </w:r>
          </w:p>
        </w:tc>
        <w:tc>
          <w:tcPr>
            <w:tcW w:w="5080" w:type="dxa"/>
            <w:shd w:val="clear" w:color="auto" w:fill="auto"/>
          </w:tcPr>
          <w:p w14:paraId="18710D05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440D2912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47ED707B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0DDD4EB1" w14:textId="77777777" w:rsidTr="005A68DF">
        <w:tc>
          <w:tcPr>
            <w:tcW w:w="3497" w:type="dxa"/>
            <w:shd w:val="clear" w:color="auto" w:fill="auto"/>
          </w:tcPr>
          <w:p w14:paraId="6D093858" w14:textId="58C163CF" w:rsidR="00AA32E0" w:rsidRPr="00154D45" w:rsidRDefault="00154D45" w:rsidP="005A68DF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Адреса</w:t>
            </w:r>
          </w:p>
          <w:p w14:paraId="15C37824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  <w:tc>
          <w:tcPr>
            <w:tcW w:w="5080" w:type="dxa"/>
            <w:shd w:val="clear" w:color="auto" w:fill="auto"/>
          </w:tcPr>
          <w:p w14:paraId="06E4AD69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5E7E7623" w14:textId="77777777" w:rsidTr="005A68DF">
        <w:tc>
          <w:tcPr>
            <w:tcW w:w="3497" w:type="dxa"/>
            <w:shd w:val="clear" w:color="auto" w:fill="auto"/>
          </w:tcPr>
          <w:p w14:paraId="7E20A2F4" w14:textId="12D78ADE" w:rsidR="00AA32E0" w:rsidRPr="00154D45" w:rsidRDefault="00154D45" w:rsidP="005A68DF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Контакт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телефон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Адреса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електронске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е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поште</w:t>
            </w:r>
          </w:p>
          <w:p w14:paraId="451875DB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  <w:tc>
          <w:tcPr>
            <w:tcW w:w="5080" w:type="dxa"/>
            <w:shd w:val="clear" w:color="auto" w:fill="auto"/>
          </w:tcPr>
          <w:p w14:paraId="566E3F47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22136522" w14:textId="77777777" w:rsidTr="005A68DF">
        <w:tc>
          <w:tcPr>
            <w:tcW w:w="3497" w:type="dxa"/>
            <w:shd w:val="clear" w:color="auto" w:fill="auto"/>
          </w:tcPr>
          <w:p w14:paraId="3486F368" w14:textId="30ADF779" w:rsidR="00AA32E0" w:rsidRPr="00154D45" w:rsidRDefault="00154D45" w:rsidP="005A68DF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Број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текућег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рачуна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и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назив</w:t>
            </w:r>
            <w:r w:rsidR="00AA32E0" w:rsidRPr="00154D45"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  <w:t>банке</w:t>
            </w:r>
          </w:p>
        </w:tc>
        <w:tc>
          <w:tcPr>
            <w:tcW w:w="5080" w:type="dxa"/>
            <w:shd w:val="clear" w:color="auto" w:fill="auto"/>
          </w:tcPr>
          <w:p w14:paraId="3834BCB1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5A3798F5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  <w:p w14:paraId="21F3D3DC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03B2F5A1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D1B8465" w14:textId="015D9BA1" w:rsidR="00AA32E0" w:rsidRPr="00154D45" w:rsidRDefault="00154D45" w:rsidP="005A68DF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Опис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намјене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средстава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за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коју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се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подноси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захтјев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за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донацију</w:t>
            </w:r>
            <w:r w:rsidR="00AA32E0" w:rsidRPr="00154D45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:</w:t>
            </w:r>
          </w:p>
        </w:tc>
      </w:tr>
      <w:tr w:rsidR="00AA32E0" w:rsidRPr="00154D45" w14:paraId="4113F038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0385DA4A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7BEA9AD1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34F37C0C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73E6102D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7242488C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290B87F0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C078F26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2C9117DE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3A6AC194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17B3682A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54D75F7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6A9E8982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8AFC828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407CF120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F0E3E67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3D67F846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143B2E32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6AD9545D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8AC738A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76562BA7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E866ED2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37ED5D7C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62D59CCD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26379C34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8281EF0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74745782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3E704784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05E75E77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E4E1E26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1424B46B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181FB9B9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6F4A1AF0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F2A27EA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3DBC09F8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08F86EB7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69807CBB" w14:textId="77777777" w:rsidTr="005A68DF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71D73E5D" w14:textId="77777777" w:rsidR="00AA32E0" w:rsidRPr="00154D45" w:rsidRDefault="00AA32E0" w:rsidP="005A68DF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lang w:val="sr-Cyrl-CS" w:eastAsia="en-US" w:bidi="ar-SA"/>
              </w:rPr>
            </w:pPr>
          </w:p>
        </w:tc>
      </w:tr>
      <w:tr w:rsidR="00AA32E0" w:rsidRPr="00154D45" w14:paraId="747ECDAE" w14:textId="77777777" w:rsidTr="005A68DF">
        <w:trPr>
          <w:trHeight w:val="483"/>
        </w:trPr>
        <w:tc>
          <w:tcPr>
            <w:tcW w:w="3497" w:type="dxa"/>
            <w:shd w:val="clear" w:color="auto" w:fill="auto"/>
          </w:tcPr>
          <w:p w14:paraId="013DF106" w14:textId="5B47DE6F" w:rsidR="00AA32E0" w:rsidRPr="00154D45" w:rsidRDefault="00154D45" w:rsidP="005A68DF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Укупан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износ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потребних</w:t>
            </w:r>
            <w:r w:rsidR="00AA32E0" w:rsidRPr="00154D45"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lang w:val="sr-Cyrl-CS" w:eastAsia="en-US" w:bidi="ar-SA"/>
              </w:rPr>
              <w:t>средстава</w:t>
            </w:r>
          </w:p>
        </w:tc>
        <w:tc>
          <w:tcPr>
            <w:tcW w:w="5080" w:type="dxa"/>
            <w:shd w:val="clear" w:color="auto" w:fill="auto"/>
          </w:tcPr>
          <w:p w14:paraId="4054138D" w14:textId="77777777" w:rsidR="00AA32E0" w:rsidRPr="00154D45" w:rsidRDefault="00AA32E0" w:rsidP="005A68D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u w:val="single"/>
                <w:lang w:val="sr-Cyrl-CS" w:eastAsia="en-US" w:bidi="ar-SA"/>
              </w:rPr>
            </w:pPr>
          </w:p>
        </w:tc>
      </w:tr>
    </w:tbl>
    <w:p w14:paraId="3FA58020" w14:textId="77777777" w:rsidR="00AA32E0" w:rsidRPr="00154D45" w:rsidRDefault="00AA32E0" w:rsidP="00AA32E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</w:p>
    <w:p w14:paraId="4B312577" w14:textId="77777777" w:rsidR="00AA32E0" w:rsidRPr="00154D45" w:rsidRDefault="00AA32E0" w:rsidP="00AA32E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</w:pPr>
    </w:p>
    <w:p w14:paraId="377717E7" w14:textId="77777777" w:rsidR="00AA32E0" w:rsidRPr="00154D45" w:rsidRDefault="00AA32E0" w:rsidP="00AA32E0">
      <w:pPr>
        <w:jc w:val="both"/>
        <w:rPr>
          <w:rFonts w:ascii="Times New Roman" w:eastAsia="Calibri" w:hAnsi="Times New Roman" w:cs="Times New Roman"/>
          <w:b/>
          <w:noProof/>
          <w:lang w:val="sr-Cyrl-CS"/>
        </w:rPr>
      </w:pPr>
    </w:p>
    <w:p w14:paraId="6EDCD24E" w14:textId="0DCED9C9" w:rsidR="00AA32E0" w:rsidRPr="00154D45" w:rsidRDefault="00154D45" w:rsidP="00AA32E0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Датум</w:t>
      </w:r>
      <w:r w:rsidR="00AA32E0"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: ________________</w:t>
      </w:r>
      <w:r w:rsidR="00AA32E0"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ab/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ab/>
      </w:r>
      <w:r w:rsidR="00AA32E0"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ab/>
        <w:t xml:space="preserve">           </w:t>
      </w: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Потпис</w:t>
      </w:r>
      <w:r w:rsidR="00AA32E0"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подносиоца</w:t>
      </w:r>
      <w:r w:rsidR="00AA32E0"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>захтјева</w:t>
      </w:r>
    </w:p>
    <w:p w14:paraId="287CEEED" w14:textId="77777777" w:rsidR="00AA32E0" w:rsidRPr="00154D45" w:rsidRDefault="00AA32E0" w:rsidP="00AA32E0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</w:pP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  <w:t xml:space="preserve">                                     </w:t>
      </w:r>
    </w:p>
    <w:p w14:paraId="07C4327B" w14:textId="1250296E" w:rsidR="00AA32E0" w:rsidRPr="00154D45" w:rsidRDefault="00AA32E0" w:rsidP="00AA32E0">
      <w:pPr>
        <w:widowControl/>
        <w:jc w:val="both"/>
        <w:rPr>
          <w:noProof/>
          <w:lang w:val="sr-Cyrl-CS"/>
        </w:rPr>
      </w:pP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ab/>
      </w:r>
      <w:r w:rsidRPr="00154D45">
        <w:rPr>
          <w:rFonts w:ascii="Times New Roman" w:eastAsia="Calibri" w:hAnsi="Times New Roman" w:cs="Times New Roman"/>
          <w:b/>
          <w:noProof/>
          <w:color w:val="auto"/>
          <w:lang w:val="sr-Cyrl-CS" w:eastAsia="en-US" w:bidi="ar-SA"/>
        </w:rPr>
        <w:t xml:space="preserve">                                     ____</w:t>
      </w:r>
      <w:r w:rsidRPr="00154D45">
        <w:rPr>
          <w:rFonts w:ascii="Times New Roman" w:eastAsia="Calibri" w:hAnsi="Times New Roman" w:cs="Times New Roman"/>
          <w:noProof/>
          <w:color w:val="auto"/>
          <w:lang w:val="sr-Cyrl-CS" w:eastAsia="en-US" w:bidi="ar-SA"/>
        </w:rPr>
        <w:t xml:space="preserve">___________________ </w:t>
      </w:r>
    </w:p>
    <w:sectPr w:rsidR="00AA32E0" w:rsidRPr="00154D45" w:rsidSect="00154D4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0"/>
    <w:rsid w:val="00154D45"/>
    <w:rsid w:val="00937175"/>
    <w:rsid w:val="00AA32E0"/>
    <w:rsid w:val="00D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6DD7"/>
  <w15:chartTrackingRefBased/>
  <w15:docId w15:val="{B7D8D9A5-B1A7-4029-86D6-E9A6A3BF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32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AA3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AA32E0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Dragan Matijevic</cp:lastModifiedBy>
  <cp:revision>3</cp:revision>
  <dcterms:created xsi:type="dcterms:W3CDTF">2022-03-07T07:56:00Z</dcterms:created>
  <dcterms:modified xsi:type="dcterms:W3CDTF">2023-02-22T14:09:00Z</dcterms:modified>
</cp:coreProperties>
</file>