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5F0" w14:textId="77777777" w:rsidR="00285CFC" w:rsidRPr="00BE7117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5C28DBE9" w14:textId="77777777" w:rsidR="00285CFC" w:rsidRPr="00BE7117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B1405A" w:rsidRPr="00BE7117" w14:paraId="2DD50BFA" w14:textId="77777777" w:rsidTr="00BE7117">
        <w:trPr>
          <w:trHeight w:val="284"/>
        </w:trPr>
        <w:tc>
          <w:tcPr>
            <w:tcW w:w="3969" w:type="dxa"/>
          </w:tcPr>
          <w:p w14:paraId="0B460A78" w14:textId="77777777" w:rsidR="00B1405A" w:rsidRPr="00BE7117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</w:pPr>
            <w:r w:rsidRPr="00BE7117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</w:tcPr>
          <w:p w14:paraId="190C4FB9" w14:textId="77777777" w:rsidR="00B1405A" w:rsidRPr="00BE7117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r w:rsidRPr="00BE7117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object w:dxaOrig="833" w:dyaOrig="943" w14:anchorId="623E4E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 o:borderbottomcolor="this" fillcolor="window">
                  <v:imagedata r:id="rId7" o:title=""/>
                </v:shape>
                <o:OLEObject Type="Embed" ProgID="CorelDraw.Graphic.10" ShapeID="_x0000_i1025" DrawAspect="Content" ObjectID="_1690100664" r:id="rId8"/>
              </w:object>
            </w:r>
          </w:p>
        </w:tc>
        <w:tc>
          <w:tcPr>
            <w:tcW w:w="3933" w:type="dxa"/>
          </w:tcPr>
          <w:p w14:paraId="085B338B" w14:textId="77777777" w:rsidR="00B1405A" w:rsidRPr="00BE7117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r w:rsidRPr="00BE7117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БОСНА И ХЕРЦЕГОВИНА</w:t>
            </w:r>
          </w:p>
        </w:tc>
      </w:tr>
      <w:tr w:rsidR="00B1405A" w:rsidRPr="00BE7117" w14:paraId="6ECA1038" w14:textId="77777777" w:rsidTr="00BE7117">
        <w:tc>
          <w:tcPr>
            <w:tcW w:w="3969" w:type="dxa"/>
          </w:tcPr>
          <w:p w14:paraId="61393D4D" w14:textId="77777777" w:rsidR="00B1405A" w:rsidRPr="00BE7117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</w:pPr>
            <w:r w:rsidRPr="00BE7117">
              <w:rPr>
                <w:rFonts w:ascii="Calibri" w:eastAsia="Times New Roman" w:hAnsi="Calibri" w:cs="Times New Roman"/>
                <w:color w:val="auto"/>
                <w:position w:val="14"/>
                <w:lang w:eastAsia="en-US" w:bidi="ar-SA"/>
              </w:rPr>
              <w:t>Brčko distrikt BiH</w:t>
            </w:r>
          </w:p>
        </w:tc>
        <w:tc>
          <w:tcPr>
            <w:tcW w:w="1560" w:type="dxa"/>
            <w:gridSpan w:val="2"/>
            <w:vMerge/>
          </w:tcPr>
          <w:p w14:paraId="6BF197C0" w14:textId="77777777" w:rsidR="00B1405A" w:rsidRPr="00BE7117" w:rsidRDefault="00B1405A" w:rsidP="00B1405A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933" w:type="dxa"/>
          </w:tcPr>
          <w:p w14:paraId="2E57865B" w14:textId="77777777" w:rsidR="00B1405A" w:rsidRPr="00BE7117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  <w:proofErr w:type="spellStart"/>
            <w:r w:rsidRPr="00BE7117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Брчко</w:t>
            </w:r>
            <w:proofErr w:type="spellEnd"/>
            <w:r w:rsidRPr="00BE7117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дистрикт</w:t>
            </w:r>
            <w:proofErr w:type="spellEnd"/>
            <w:r w:rsidRPr="00BE7117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="Calibri" w:eastAsia="Times New Roman" w:hAnsi="Calibri" w:cs="Times New Roman"/>
                <w:color w:val="auto"/>
                <w:lang w:eastAsia="en-US" w:bidi="ar-SA"/>
              </w:rPr>
              <w:t>БиХ</w:t>
            </w:r>
            <w:proofErr w:type="spellEnd"/>
          </w:p>
        </w:tc>
      </w:tr>
      <w:tr w:rsidR="00B1405A" w:rsidRPr="00BE7117" w14:paraId="36537067" w14:textId="77777777" w:rsidTr="00BE7117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58DD3944" w14:textId="77777777" w:rsidR="00B1405A" w:rsidRPr="00BE7117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</w:pPr>
            <w:r w:rsidRPr="00BE7117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  <w:t>SKUPŠTINA</w:t>
            </w:r>
          </w:p>
          <w:p w14:paraId="39EAC889" w14:textId="650101E5" w:rsidR="00B1405A" w:rsidRPr="00BE7117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KOMISIJA/POVJERENSTVO ZA UPRAVU I FINANSIJE/FINANCIJE</w:t>
            </w:r>
            <w:r w:rsidRPr="00BE7117"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7F1BF9A5" w14:textId="77777777" w:rsidR="00B1405A" w:rsidRPr="00BE7117" w:rsidRDefault="00B1405A" w:rsidP="00B1405A">
            <w:pPr>
              <w:widowControl/>
              <w:jc w:val="both"/>
              <w:rPr>
                <w:rFonts w:ascii="Calibri" w:eastAsia="Times New Roman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6F4532E3" w14:textId="77777777" w:rsidR="00B1405A" w:rsidRPr="00BE7117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</w:pPr>
            <w:r w:rsidRPr="00BE7117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8"/>
                <w:szCs w:val="28"/>
                <w:lang w:eastAsia="en-US" w:bidi="ar-SA"/>
              </w:rPr>
              <w:t>СКУПШТИНА</w:t>
            </w:r>
          </w:p>
          <w:p w14:paraId="4CBE29B9" w14:textId="77777777" w:rsidR="00B1405A" w:rsidRPr="00BE7117" w:rsidRDefault="00B1405A" w:rsidP="00B140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Times New Roman" w:hAnsi="Calibri" w:cs="Times New Roman"/>
                <w:b/>
                <w:bCs/>
                <w:iCs/>
                <w:color w:val="auto"/>
                <w:position w:val="14"/>
                <w:sz w:val="22"/>
                <w:szCs w:val="22"/>
                <w:lang w:eastAsia="en-US" w:bidi="ar-SA"/>
              </w:rPr>
              <w:t>КОМИСИЈА ЗА УПРАВУ И ФИНАНСИЈЕ</w:t>
            </w:r>
          </w:p>
        </w:tc>
      </w:tr>
      <w:tr w:rsidR="00B1405A" w:rsidRPr="00BE7117" w14:paraId="4D13FF27" w14:textId="77777777" w:rsidTr="00BE7117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C0339" w14:textId="77777777" w:rsidR="00B1405A" w:rsidRPr="00BE7117" w:rsidRDefault="00B1405A" w:rsidP="00B1405A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20"/>
                <w:lang w:eastAsia="en-US" w:bidi="ar-SA"/>
              </w:rPr>
            </w:pPr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Mladena </w:t>
            </w:r>
            <w:proofErr w:type="spellStart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>Maglova</w:t>
            </w:r>
            <w:proofErr w:type="spellEnd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20"/>
                <w:lang w:eastAsia="en-US" w:bidi="ar-SA"/>
              </w:rPr>
              <w:t xml:space="preserve">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47972" w14:textId="77777777" w:rsidR="00B1405A" w:rsidRPr="00BE7117" w:rsidRDefault="00B1405A" w:rsidP="00B1405A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position w:val="14"/>
                <w:sz w:val="12"/>
                <w:szCs w:val="12"/>
                <w:lang w:eastAsia="en-US" w:bidi="ar-SA"/>
              </w:rPr>
            </w:pPr>
            <w:proofErr w:type="spellStart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Младена</w:t>
            </w:r>
            <w:proofErr w:type="spellEnd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Маглова</w:t>
            </w:r>
            <w:proofErr w:type="spellEnd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2, 76100 </w:t>
            </w:r>
            <w:proofErr w:type="spellStart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Брчко</w:t>
            </w:r>
            <w:proofErr w:type="spellEnd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дистрикт</w:t>
            </w:r>
            <w:proofErr w:type="spellEnd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БиХ</w:t>
            </w:r>
            <w:proofErr w:type="spellEnd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, </w:t>
            </w:r>
            <w:proofErr w:type="spellStart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тел</w:t>
            </w:r>
            <w:proofErr w:type="spellEnd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 xml:space="preserve">. и </w:t>
            </w:r>
            <w:proofErr w:type="spellStart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факс</w:t>
            </w:r>
            <w:proofErr w:type="spellEnd"/>
            <w:r w:rsidRPr="00BE7117">
              <w:rPr>
                <w:rFonts w:ascii="Calibri" w:eastAsia="Times New Roman" w:hAnsi="Calibri" w:cs="Times New Roman"/>
                <w:i/>
                <w:color w:val="auto"/>
                <w:sz w:val="14"/>
                <w:szCs w:val="12"/>
                <w:lang w:eastAsia="en-US" w:bidi="ar-SA"/>
              </w:rPr>
              <w:t>: 049/215-516</w:t>
            </w:r>
          </w:p>
        </w:tc>
      </w:tr>
    </w:tbl>
    <w:p w14:paraId="4E540194" w14:textId="77777777" w:rsidR="00285CFC" w:rsidRPr="00BE7117" w:rsidRDefault="00285CFC" w:rsidP="00F92DBC">
      <w:pPr>
        <w:pStyle w:val="Tijeloteksta1"/>
        <w:shd w:val="clear" w:color="auto" w:fill="auto"/>
        <w:spacing w:line="254" w:lineRule="exact"/>
        <w:ind w:firstLine="0"/>
        <w:rPr>
          <w:rFonts w:ascii="Arial" w:hAnsi="Arial" w:cs="Arial"/>
          <w:sz w:val="24"/>
          <w:szCs w:val="24"/>
        </w:rPr>
      </w:pPr>
    </w:p>
    <w:p w14:paraId="063C9925" w14:textId="77777777" w:rsidR="00A23E09" w:rsidRPr="00BE7117" w:rsidRDefault="00A23E09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4D3DF659" w14:textId="2A6D23C6" w:rsidR="00B1405A" w:rsidRPr="00BE7117" w:rsidRDefault="00BE7117" w:rsidP="00B1405A">
      <w:pPr>
        <w:widowControl/>
        <w:ind w:firstLine="720"/>
        <w:jc w:val="both"/>
        <w:rPr>
          <w:rFonts w:ascii="Calibri" w:eastAsia="Times New Roman" w:hAnsi="Calibri" w:cs="Calibri"/>
          <w:color w:val="auto"/>
          <w:lang w:eastAsia="en-US" w:bidi="ar-SA"/>
        </w:rPr>
      </w:pPr>
      <w:r w:rsidRPr="00BE7117">
        <w:rPr>
          <w:rFonts w:ascii="Calibri" w:eastAsia="Times New Roman" w:hAnsi="Calibri" w:cs="Calibri"/>
          <w:color w:val="auto"/>
          <w:lang w:eastAsia="en-US" w:bidi="ar-SA"/>
        </w:rPr>
        <w:t>Na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osnovu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član</w:t>
      </w:r>
      <w:r w:rsidR="00462872" w:rsidRPr="00BE7117">
        <w:rPr>
          <w:rFonts w:ascii="Calibri" w:eastAsia="Times New Roman" w:hAnsi="Calibri" w:cs="Calibri"/>
          <w:color w:val="auto"/>
          <w:lang w:eastAsia="en-US" w:bidi="ar-SA"/>
        </w:rPr>
        <w:t>o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va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40 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i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54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Poslovnika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o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radu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Skupštine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Brčko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distrikta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BiH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—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prečišćen</w:t>
      </w:r>
      <w:r>
        <w:rPr>
          <w:rFonts w:ascii="Calibri" w:eastAsia="Times New Roman" w:hAnsi="Calibri" w:cs="Calibri"/>
          <w:color w:val="auto"/>
          <w:lang w:eastAsia="en-US" w:bidi="ar-SA"/>
        </w:rPr>
        <w:t>i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tekst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(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Službeni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glasnik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Brčko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distrikta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BiH</w:t>
      </w:r>
      <w:r w:rsidR="006C7E54" w:rsidRPr="00BE7117">
        <w:rPr>
          <w:rFonts w:ascii="Calibri" w:eastAsia="Times New Roman" w:hAnsi="Calibri" w:cs="Calibri"/>
          <w:color w:val="auto"/>
          <w:lang w:eastAsia="en-US" w:bidi="ar-SA"/>
        </w:rPr>
        <w:t>,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brojevi</w:t>
      </w:r>
      <w:r w:rsidR="006C7E54" w:rsidRPr="00BE7117">
        <w:rPr>
          <w:rFonts w:ascii="Calibri" w:eastAsia="Times New Roman" w:hAnsi="Calibri" w:cs="Calibri"/>
          <w:color w:val="auto"/>
          <w:lang w:eastAsia="en-US" w:bidi="ar-SA"/>
        </w:rPr>
        <w:t>: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54/18, 17/20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i</w:t>
      </w:r>
      <w:r w:rsidR="006C7E54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24/20), 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a</w:t>
      </w:r>
      <w:r w:rsidR="006C7E54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u</w:t>
      </w:r>
      <w:r w:rsidR="006C7E54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vezi</w:t>
      </w:r>
      <w:r w:rsidR="006C7E54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s</w:t>
      </w:r>
      <w:r w:rsidR="006C7E54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članom</w:t>
      </w:r>
      <w:r w:rsidR="006C7E54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9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stavom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3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Uputstva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o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sprovođenju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Zakona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o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slobodi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vjere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i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pravnom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položaju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crkava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i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vjerskih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zajednica</w:t>
      </w:r>
      <w:r w:rsidR="00462872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>(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Službeni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glasnik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BiH</w:t>
      </w:r>
      <w:r w:rsidR="006C7E54" w:rsidRPr="00BE7117">
        <w:rPr>
          <w:rFonts w:ascii="Calibri" w:eastAsia="Times New Roman" w:hAnsi="Calibri" w:cs="Calibri"/>
          <w:color w:val="auto"/>
          <w:lang w:eastAsia="en-US" w:bidi="ar-SA"/>
        </w:rPr>
        <w:t>,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broj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28/19)</w:t>
      </w:r>
      <w:r>
        <w:rPr>
          <w:rFonts w:ascii="Calibri" w:eastAsia="Times New Roman" w:hAnsi="Calibri" w:cs="Calibri"/>
          <w:color w:val="auto"/>
          <w:lang w:eastAsia="en-US" w:bidi="ar-SA"/>
        </w:rPr>
        <w:t>,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Komisija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za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upravu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i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proofErr w:type="spellStart"/>
      <w:r w:rsidRPr="00BE7117">
        <w:rPr>
          <w:rFonts w:ascii="Calibri" w:eastAsia="Times New Roman" w:hAnsi="Calibri" w:cs="Calibri"/>
          <w:color w:val="auto"/>
          <w:lang w:eastAsia="en-US" w:bidi="ar-SA"/>
        </w:rPr>
        <w:t>finansije</w:t>
      </w:r>
      <w:proofErr w:type="spellEnd"/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Skupštine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Brčko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distrikta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BiH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na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 </w:t>
      </w:r>
      <w:r w:rsidR="001D0418" w:rsidRPr="00BE7117">
        <w:rPr>
          <w:rFonts w:ascii="Calibri" w:hAnsi="Calibri" w:cs="Calibri"/>
          <w:color w:val="auto"/>
          <w:lang w:eastAsia="en-US" w:bidi="ar-SA"/>
        </w:rPr>
        <w:t xml:space="preserve">7. </w:t>
      </w:r>
      <w:r w:rsidRPr="00BE7117">
        <w:rPr>
          <w:rFonts w:ascii="Calibri" w:hAnsi="Calibri" w:cs="Calibri"/>
          <w:color w:val="auto"/>
          <w:lang w:eastAsia="en-US" w:bidi="ar-SA"/>
        </w:rPr>
        <w:t>sjednici</w:t>
      </w:r>
      <w:r w:rsidR="001D0418" w:rsidRPr="00BE7117">
        <w:rPr>
          <w:rFonts w:ascii="Calibri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lang w:eastAsia="en-US" w:bidi="ar-SA"/>
        </w:rPr>
        <w:t>održanoj</w:t>
      </w:r>
      <w:r w:rsidR="001D0418" w:rsidRPr="00BE7117">
        <w:rPr>
          <w:rFonts w:ascii="Calibri" w:hAnsi="Calibri" w:cs="Calibri"/>
          <w:color w:val="auto"/>
          <w:lang w:eastAsia="en-US" w:bidi="ar-SA"/>
        </w:rPr>
        <w:t xml:space="preserve"> 6. 7. 2021. </w:t>
      </w:r>
      <w:r w:rsidRPr="00BE7117">
        <w:rPr>
          <w:rFonts w:ascii="Calibri" w:hAnsi="Calibri" w:cs="Calibri"/>
          <w:color w:val="auto"/>
          <w:lang w:eastAsia="en-US" w:bidi="ar-SA"/>
        </w:rPr>
        <w:t>godine</w:t>
      </w:r>
      <w:r w:rsidR="001D0418" w:rsidRPr="00BE7117">
        <w:rPr>
          <w:rFonts w:ascii="Calibri" w:hAnsi="Calibri" w:cs="Calibri"/>
          <w:color w:val="auto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lang w:eastAsia="en-US" w:bidi="ar-SA"/>
        </w:rPr>
        <w:t>i</w:t>
      </w:r>
      <w:r w:rsidR="001D0418" w:rsidRPr="00BE7117">
        <w:rPr>
          <w:rFonts w:ascii="Calibri" w:hAnsi="Calibri" w:cs="Calibri"/>
          <w:color w:val="auto"/>
          <w:lang w:eastAsia="en-US" w:bidi="ar-SA"/>
        </w:rPr>
        <w:t xml:space="preserve"> 14. 7. 2021. </w:t>
      </w:r>
      <w:r w:rsidRPr="00BE7117">
        <w:rPr>
          <w:rFonts w:ascii="Calibri" w:hAnsi="Calibri" w:cs="Calibri"/>
          <w:color w:val="auto"/>
          <w:lang w:eastAsia="en-US" w:bidi="ar-SA"/>
        </w:rPr>
        <w:t>godine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 xml:space="preserve">, </w:t>
      </w:r>
      <w:r w:rsidRPr="00BE7117">
        <w:rPr>
          <w:rFonts w:ascii="Calibri" w:eastAsia="Times New Roman" w:hAnsi="Calibri" w:cs="Calibri"/>
          <w:color w:val="auto"/>
          <w:lang w:eastAsia="en-US" w:bidi="ar-SA"/>
        </w:rPr>
        <w:t>donosi</w:t>
      </w:r>
      <w:r w:rsidR="00B1405A" w:rsidRPr="00BE7117">
        <w:rPr>
          <w:rFonts w:ascii="Calibri" w:eastAsia="Times New Roman" w:hAnsi="Calibri" w:cs="Calibri"/>
          <w:color w:val="auto"/>
          <w:lang w:eastAsia="en-US" w:bidi="ar-SA"/>
        </w:rPr>
        <w:t>:</w:t>
      </w:r>
    </w:p>
    <w:p w14:paraId="316E6936" w14:textId="77777777" w:rsidR="00F92DBC" w:rsidRPr="00BE7117" w:rsidRDefault="00F92DBC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rFonts w:ascii="Calibri" w:hAnsi="Calibri" w:cs="Arial"/>
          <w:sz w:val="24"/>
          <w:szCs w:val="24"/>
        </w:rPr>
      </w:pPr>
    </w:p>
    <w:p w14:paraId="73C706B8" w14:textId="799924C9" w:rsidR="00486CE0" w:rsidRPr="00BE7117" w:rsidRDefault="00486CE0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03252AFC" w14:textId="77777777" w:rsidR="006C7E54" w:rsidRPr="00BE7117" w:rsidRDefault="006C7E54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3559B356" w14:textId="10F2A0BA" w:rsidR="00453F0E" w:rsidRPr="00BE7117" w:rsidRDefault="00BE7117" w:rsidP="007646FF">
      <w:pPr>
        <w:pStyle w:val="Heading120"/>
        <w:keepNext/>
        <w:keepLines/>
        <w:shd w:val="clear" w:color="auto" w:fill="auto"/>
        <w:spacing w:line="260" w:lineRule="exact"/>
        <w:rPr>
          <w:rFonts w:ascii="Calibri" w:hAnsi="Calibri" w:cs="Arial"/>
          <w:sz w:val="24"/>
          <w:szCs w:val="24"/>
        </w:rPr>
      </w:pPr>
      <w:bookmarkStart w:id="0" w:name="bookmark0"/>
      <w:r w:rsidRPr="00BE7117">
        <w:rPr>
          <w:rFonts w:ascii="Calibri" w:hAnsi="Calibri" w:cs="Arial"/>
          <w:sz w:val="24"/>
          <w:szCs w:val="24"/>
        </w:rPr>
        <w:t>ODLU</w:t>
      </w:r>
      <w:bookmarkEnd w:id="0"/>
      <w:r w:rsidRPr="00BE7117">
        <w:rPr>
          <w:rFonts w:ascii="Calibri" w:hAnsi="Calibri" w:cs="Arial"/>
          <w:sz w:val="24"/>
          <w:szCs w:val="24"/>
        </w:rPr>
        <w:t>KU</w:t>
      </w:r>
    </w:p>
    <w:p w14:paraId="58DA97CD" w14:textId="380238B9" w:rsidR="00072FC7" w:rsidRPr="00BE7117" w:rsidRDefault="00BE7117" w:rsidP="00BD45A0">
      <w:pPr>
        <w:pStyle w:val="Tijeloteksta1"/>
        <w:shd w:val="clear" w:color="auto" w:fill="auto"/>
        <w:ind w:firstLine="0"/>
        <w:jc w:val="center"/>
        <w:rPr>
          <w:rFonts w:ascii="Calibri" w:hAnsi="Calibri" w:cs="Arial"/>
          <w:sz w:val="24"/>
          <w:szCs w:val="24"/>
        </w:rPr>
      </w:pPr>
      <w:r w:rsidRPr="00BE7117">
        <w:rPr>
          <w:rFonts w:ascii="Calibri" w:hAnsi="Calibri" w:cs="Arial"/>
          <w:sz w:val="24"/>
          <w:szCs w:val="24"/>
        </w:rPr>
        <w:t>o</w:t>
      </w:r>
      <w:r w:rsidR="00073688" w:rsidRPr="00BE7117">
        <w:rPr>
          <w:rFonts w:ascii="Calibri" w:hAnsi="Calibri" w:cs="Arial"/>
          <w:sz w:val="24"/>
          <w:szCs w:val="24"/>
        </w:rPr>
        <w:t xml:space="preserve"> </w:t>
      </w:r>
      <w:bookmarkStart w:id="1" w:name="_Hlk72833519"/>
      <w:r w:rsidRPr="00BE7117">
        <w:rPr>
          <w:rFonts w:ascii="Calibri" w:hAnsi="Calibri" w:cs="Arial"/>
          <w:sz w:val="24"/>
          <w:szCs w:val="24"/>
        </w:rPr>
        <w:t>načinu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raspodjele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sredstava</w:t>
      </w:r>
      <w:r w:rsidR="004B5EF4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Sk</w:t>
      </w:r>
      <w:r>
        <w:rPr>
          <w:rFonts w:ascii="Calibri" w:hAnsi="Calibri" w:cs="Arial"/>
          <w:sz w:val="24"/>
          <w:szCs w:val="24"/>
        </w:rPr>
        <w:t>u</w:t>
      </w:r>
      <w:r w:rsidRPr="00BE7117">
        <w:rPr>
          <w:rFonts w:ascii="Calibri" w:hAnsi="Calibri" w:cs="Arial"/>
          <w:sz w:val="24"/>
          <w:szCs w:val="24"/>
        </w:rPr>
        <w:t>pštine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Brčko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distrikta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BiH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</w:p>
    <w:p w14:paraId="0D4EF6C2" w14:textId="66D5B599" w:rsidR="004B5EF4" w:rsidRPr="00BE7117" w:rsidRDefault="00BE7117" w:rsidP="00BD45A0">
      <w:pPr>
        <w:pStyle w:val="Tijeloteksta1"/>
        <w:shd w:val="clear" w:color="auto" w:fill="auto"/>
        <w:ind w:firstLine="0"/>
        <w:jc w:val="center"/>
        <w:rPr>
          <w:rFonts w:ascii="Calibri" w:hAnsi="Calibri" w:cs="Arial"/>
          <w:sz w:val="24"/>
          <w:szCs w:val="24"/>
        </w:rPr>
      </w:pPr>
      <w:r w:rsidRPr="00BE7117">
        <w:rPr>
          <w:rFonts w:ascii="Calibri" w:hAnsi="Calibri" w:cs="Arial"/>
          <w:sz w:val="24"/>
          <w:szCs w:val="24"/>
        </w:rPr>
        <w:t>predviđenih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donacije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vjerskim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zajednicam</w:t>
      </w:r>
      <w:bookmarkEnd w:id="1"/>
      <w:r w:rsidRPr="00BE7117">
        <w:rPr>
          <w:rFonts w:ascii="Calibri" w:hAnsi="Calibri" w:cs="Arial"/>
          <w:sz w:val="24"/>
          <w:szCs w:val="24"/>
        </w:rPr>
        <w:t>a</w:t>
      </w:r>
    </w:p>
    <w:p w14:paraId="51160BBA" w14:textId="77777777" w:rsidR="00F92DBC" w:rsidRPr="00BE7117" w:rsidRDefault="00F92DBC" w:rsidP="007646FF">
      <w:pPr>
        <w:pStyle w:val="Tijeloteksta1"/>
        <w:shd w:val="clear" w:color="auto" w:fill="auto"/>
        <w:ind w:firstLine="0"/>
        <w:jc w:val="both"/>
        <w:rPr>
          <w:rFonts w:ascii="Calibri" w:hAnsi="Calibri" w:cs="Arial"/>
          <w:sz w:val="24"/>
          <w:szCs w:val="24"/>
        </w:rPr>
      </w:pPr>
    </w:p>
    <w:p w14:paraId="55CCC90B" w14:textId="43EEB1AE" w:rsidR="00486CE0" w:rsidRPr="00BE7117" w:rsidRDefault="00486CE0" w:rsidP="007646FF">
      <w:pPr>
        <w:pStyle w:val="Tijeloteksta1"/>
        <w:shd w:val="clear" w:color="auto" w:fill="auto"/>
        <w:ind w:firstLine="0"/>
        <w:jc w:val="both"/>
        <w:rPr>
          <w:rFonts w:ascii="Calibri" w:hAnsi="Calibri" w:cs="Arial"/>
          <w:sz w:val="24"/>
          <w:szCs w:val="24"/>
        </w:rPr>
      </w:pPr>
    </w:p>
    <w:p w14:paraId="37233987" w14:textId="77777777" w:rsidR="006C7E54" w:rsidRPr="00BE7117" w:rsidRDefault="006C7E54" w:rsidP="007646FF">
      <w:pPr>
        <w:pStyle w:val="Tijeloteksta1"/>
        <w:shd w:val="clear" w:color="auto" w:fill="auto"/>
        <w:ind w:firstLine="0"/>
        <w:jc w:val="both"/>
        <w:rPr>
          <w:rFonts w:ascii="Calibri" w:hAnsi="Calibri" w:cs="Arial"/>
          <w:sz w:val="24"/>
          <w:szCs w:val="24"/>
        </w:rPr>
      </w:pPr>
    </w:p>
    <w:p w14:paraId="2C49891C" w14:textId="4846EA39" w:rsidR="00F92DBC" w:rsidRPr="00BE7117" w:rsidRDefault="00BE7117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rFonts w:ascii="Calibri" w:hAnsi="Calibri" w:cs="Arial"/>
          <w:b/>
          <w:bCs/>
          <w:sz w:val="24"/>
          <w:szCs w:val="24"/>
        </w:rPr>
      </w:pPr>
      <w:r w:rsidRPr="00BE7117">
        <w:rPr>
          <w:rStyle w:val="Bodytext71"/>
          <w:rFonts w:ascii="Calibri" w:hAnsi="Calibri" w:cs="Arial"/>
          <w:b/>
          <w:bCs/>
          <w:sz w:val="24"/>
          <w:szCs w:val="24"/>
        </w:rPr>
        <w:t>Član</w:t>
      </w:r>
      <w:r w:rsidR="00073688" w:rsidRPr="00BE7117">
        <w:rPr>
          <w:rStyle w:val="Bodytext71"/>
          <w:rFonts w:ascii="Calibri" w:hAnsi="Calibri" w:cs="Arial"/>
          <w:b/>
          <w:bCs/>
          <w:sz w:val="24"/>
          <w:szCs w:val="24"/>
        </w:rPr>
        <w:t xml:space="preserve"> 1</w:t>
      </w:r>
    </w:p>
    <w:p w14:paraId="1C1DB00C" w14:textId="198811AC" w:rsidR="00453F0E" w:rsidRPr="00BE7117" w:rsidRDefault="00073688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rFonts w:ascii="Calibri" w:hAnsi="Calibri" w:cs="Arial"/>
          <w:b/>
          <w:bCs/>
          <w:sz w:val="24"/>
          <w:szCs w:val="24"/>
        </w:rPr>
      </w:pPr>
      <w:r w:rsidRPr="00BE7117">
        <w:rPr>
          <w:rStyle w:val="Bodytext71"/>
          <w:rFonts w:ascii="Calibri" w:hAnsi="Calibri" w:cs="Arial"/>
          <w:b/>
          <w:bCs/>
          <w:sz w:val="24"/>
          <w:szCs w:val="24"/>
        </w:rPr>
        <w:t>(</w:t>
      </w:r>
      <w:r w:rsidR="00BE7117" w:rsidRPr="00BE7117">
        <w:rPr>
          <w:rStyle w:val="Bodytext71"/>
          <w:rFonts w:ascii="Calibri" w:hAnsi="Calibri" w:cs="Arial"/>
          <w:b/>
          <w:bCs/>
          <w:sz w:val="24"/>
          <w:szCs w:val="24"/>
        </w:rPr>
        <w:t>Predmet</w:t>
      </w:r>
      <w:r w:rsidRPr="00BE7117">
        <w:rPr>
          <w:rStyle w:val="Bodytext71"/>
          <w:rFonts w:ascii="Calibri" w:hAnsi="Calibri" w:cs="Arial"/>
          <w:b/>
          <w:bCs/>
          <w:sz w:val="24"/>
          <w:szCs w:val="24"/>
        </w:rPr>
        <w:t>)</w:t>
      </w:r>
    </w:p>
    <w:p w14:paraId="273B0BF4" w14:textId="77777777" w:rsidR="008200CC" w:rsidRPr="00BE7117" w:rsidRDefault="008200CC" w:rsidP="00602F9C">
      <w:pPr>
        <w:pStyle w:val="Tijeloteksta1"/>
        <w:shd w:val="clear" w:color="auto" w:fill="auto"/>
        <w:spacing w:line="259" w:lineRule="exact"/>
        <w:ind w:firstLine="0"/>
        <w:rPr>
          <w:rFonts w:ascii="Calibri" w:hAnsi="Calibri" w:cs="Arial"/>
          <w:b/>
          <w:bCs/>
          <w:sz w:val="24"/>
          <w:szCs w:val="24"/>
        </w:rPr>
      </w:pPr>
    </w:p>
    <w:p w14:paraId="37F1D8A2" w14:textId="7BDF0A59" w:rsidR="008200CC" w:rsidRPr="00BE7117" w:rsidRDefault="00BE7117" w:rsidP="00F13642">
      <w:pPr>
        <w:pStyle w:val="Tijeloteksta1"/>
        <w:shd w:val="clear" w:color="auto" w:fill="auto"/>
        <w:spacing w:line="259" w:lineRule="exact"/>
        <w:ind w:firstLine="426"/>
        <w:jc w:val="both"/>
        <w:rPr>
          <w:rFonts w:ascii="Calibri" w:hAnsi="Calibri" w:cs="Arial"/>
          <w:sz w:val="24"/>
          <w:szCs w:val="24"/>
        </w:rPr>
      </w:pPr>
      <w:r w:rsidRPr="00BE7117">
        <w:rPr>
          <w:rFonts w:ascii="Calibri" w:hAnsi="Calibri" w:cs="Arial"/>
          <w:sz w:val="24"/>
          <w:szCs w:val="24"/>
        </w:rPr>
        <w:t>Ovom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odlukom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utvrđuju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se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nadležnost</w:t>
      </w:r>
      <w:r w:rsidR="001F21C6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1F21C6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dodjelu</w:t>
      </w:r>
      <w:r w:rsidR="00B1405A" w:rsidRPr="00BE7117">
        <w:rPr>
          <w:rFonts w:ascii="Calibri" w:hAnsi="Calibri" w:cs="Arial"/>
          <w:sz w:val="24"/>
          <w:szCs w:val="24"/>
        </w:rPr>
        <w:t xml:space="preserve">, </w:t>
      </w:r>
      <w:r w:rsidRPr="00BE7117">
        <w:rPr>
          <w:rFonts w:ascii="Calibri" w:hAnsi="Calibri" w:cs="Arial"/>
          <w:sz w:val="24"/>
          <w:szCs w:val="24"/>
        </w:rPr>
        <w:t>namjena</w:t>
      </w:r>
      <w:r w:rsidR="00B1405A" w:rsidRPr="00BE7117">
        <w:rPr>
          <w:rFonts w:ascii="Calibri" w:hAnsi="Calibri" w:cs="Arial"/>
          <w:sz w:val="24"/>
          <w:szCs w:val="24"/>
        </w:rPr>
        <w:t>,</w:t>
      </w:r>
      <w:r w:rsidR="001F21C6" w:rsidRPr="00BE7117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BE7117">
        <w:rPr>
          <w:rFonts w:ascii="Calibri" w:hAnsi="Calibri" w:cs="Arial"/>
          <w:sz w:val="24"/>
          <w:szCs w:val="24"/>
        </w:rPr>
        <w:t>uslovi</w:t>
      </w:r>
      <w:proofErr w:type="spellEnd"/>
      <w:r w:rsidR="001F21C6" w:rsidRPr="00BE7117">
        <w:rPr>
          <w:rFonts w:ascii="Calibri" w:hAnsi="Calibri" w:cs="Arial"/>
          <w:sz w:val="24"/>
          <w:szCs w:val="24"/>
        </w:rPr>
        <w:t>,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način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postupak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dodjele</w:t>
      </w:r>
      <w:r w:rsidR="003632C2" w:rsidRPr="00BE7117">
        <w:rPr>
          <w:rFonts w:ascii="Calibri" w:hAnsi="Calibri" w:cs="Arial"/>
          <w:sz w:val="24"/>
          <w:szCs w:val="24"/>
        </w:rPr>
        <w:t xml:space="preserve">, </w:t>
      </w:r>
      <w:r w:rsidRPr="00BE7117">
        <w:rPr>
          <w:rFonts w:ascii="Calibri" w:hAnsi="Calibri" w:cs="Arial"/>
          <w:sz w:val="24"/>
          <w:szCs w:val="24"/>
        </w:rPr>
        <w:t>vođenje</w:t>
      </w:r>
      <w:r w:rsidR="003632C2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evidencija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kontrola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utroška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sredstava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Skupštine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Brčko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distrikta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BiH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predviđenih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budžetu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Brčko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distrikta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BiH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donacije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vjerskim</w:t>
      </w:r>
      <w:r w:rsidR="00B140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zajednicama</w:t>
      </w:r>
      <w:r w:rsidR="001F21C6" w:rsidRPr="00BE7117">
        <w:rPr>
          <w:rFonts w:ascii="Calibri" w:hAnsi="Calibri" w:cs="Arial"/>
          <w:sz w:val="24"/>
          <w:szCs w:val="24"/>
        </w:rPr>
        <w:t>.</w:t>
      </w:r>
    </w:p>
    <w:p w14:paraId="393DCFA2" w14:textId="77777777" w:rsidR="001C36FE" w:rsidRPr="00BE7117" w:rsidRDefault="001C36FE" w:rsidP="001F21C6">
      <w:pPr>
        <w:pStyle w:val="Tijeloteksta1"/>
        <w:shd w:val="clear" w:color="auto" w:fill="auto"/>
        <w:spacing w:line="254" w:lineRule="exact"/>
        <w:ind w:firstLine="0"/>
        <w:rPr>
          <w:rFonts w:asciiTheme="minorHAnsi" w:hAnsiTheme="minorHAnsi" w:cs="Arial"/>
          <w:b/>
          <w:bCs/>
          <w:sz w:val="24"/>
          <w:szCs w:val="24"/>
        </w:rPr>
      </w:pPr>
    </w:p>
    <w:p w14:paraId="3E16B023" w14:textId="63945E74" w:rsidR="001C36FE" w:rsidRPr="00BE7117" w:rsidRDefault="00BE7117" w:rsidP="001C36FE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E7117">
        <w:rPr>
          <w:rFonts w:asciiTheme="minorHAnsi" w:hAnsiTheme="minorHAnsi" w:cs="Arial"/>
          <w:b/>
          <w:bCs/>
          <w:sz w:val="24"/>
          <w:szCs w:val="24"/>
        </w:rPr>
        <w:t>Član</w:t>
      </w:r>
      <w:r w:rsidR="001C36FE" w:rsidRPr="00BE7117">
        <w:rPr>
          <w:rFonts w:asciiTheme="minorHAnsi" w:hAnsiTheme="minorHAnsi" w:cs="Arial"/>
          <w:b/>
          <w:bCs/>
          <w:sz w:val="24"/>
          <w:szCs w:val="24"/>
        </w:rPr>
        <w:t xml:space="preserve"> 2</w:t>
      </w:r>
    </w:p>
    <w:p w14:paraId="0770166B" w14:textId="1DBB76F2" w:rsidR="001C36FE" w:rsidRPr="00BE7117" w:rsidRDefault="001C36FE" w:rsidP="001C36FE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E7117">
        <w:rPr>
          <w:rFonts w:asciiTheme="minorHAnsi" w:hAnsiTheme="minorHAnsi" w:cs="Arial"/>
          <w:b/>
          <w:bCs/>
          <w:sz w:val="24"/>
          <w:szCs w:val="24"/>
        </w:rPr>
        <w:t>(</w:t>
      </w:r>
      <w:r w:rsidR="00BE7117" w:rsidRPr="00BE7117">
        <w:rPr>
          <w:rFonts w:asciiTheme="minorHAnsi" w:hAnsiTheme="minorHAnsi" w:cs="Arial"/>
          <w:b/>
          <w:bCs/>
          <w:sz w:val="24"/>
          <w:szCs w:val="24"/>
        </w:rPr>
        <w:t>Nadležnost</w:t>
      </w:r>
      <w:r w:rsidRPr="00BE711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bCs/>
          <w:sz w:val="24"/>
          <w:szCs w:val="24"/>
        </w:rPr>
        <w:t>za</w:t>
      </w:r>
      <w:r w:rsidRPr="00BE711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bCs/>
          <w:sz w:val="24"/>
          <w:szCs w:val="24"/>
        </w:rPr>
        <w:t>dodjelu</w:t>
      </w:r>
      <w:r w:rsidRPr="00BE711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bCs/>
          <w:sz w:val="24"/>
          <w:szCs w:val="24"/>
        </w:rPr>
        <w:t>donacija</w:t>
      </w:r>
      <w:r w:rsidRPr="00BE7117">
        <w:rPr>
          <w:rFonts w:asciiTheme="minorHAnsi" w:hAnsiTheme="minorHAnsi" w:cs="Arial"/>
          <w:b/>
          <w:bCs/>
          <w:sz w:val="24"/>
          <w:szCs w:val="24"/>
        </w:rPr>
        <w:t>)</w:t>
      </w:r>
    </w:p>
    <w:p w14:paraId="0076CAE1" w14:textId="77777777" w:rsidR="00E75F2B" w:rsidRPr="00BE7117" w:rsidRDefault="00E75F2B" w:rsidP="00E75F2B">
      <w:pPr>
        <w:spacing w:line="254" w:lineRule="exact"/>
        <w:jc w:val="both"/>
        <w:rPr>
          <w:rFonts w:asciiTheme="minorHAnsi" w:eastAsia="Times New Roman" w:hAnsiTheme="minorHAnsi" w:cs="Arial"/>
          <w:color w:val="auto"/>
        </w:rPr>
      </w:pPr>
    </w:p>
    <w:p w14:paraId="3BF0A024" w14:textId="6962C66F" w:rsidR="001C36FE" w:rsidRPr="00BE7117" w:rsidRDefault="00BE7117" w:rsidP="00923421">
      <w:pPr>
        <w:spacing w:line="254" w:lineRule="exact"/>
        <w:ind w:firstLine="708"/>
        <w:jc w:val="both"/>
        <w:rPr>
          <w:rFonts w:asciiTheme="minorHAnsi" w:eastAsia="Times New Roman" w:hAnsiTheme="minorHAnsi" w:cstheme="minorHAnsi"/>
        </w:rPr>
      </w:pPr>
      <w:r w:rsidRPr="00BE7117">
        <w:rPr>
          <w:rFonts w:asciiTheme="minorHAnsi" w:eastAsia="Times New Roman" w:hAnsiTheme="minorHAnsi" w:cstheme="minorHAnsi"/>
        </w:rPr>
        <w:t>Komisija</w:t>
      </w:r>
      <w:r w:rsidR="001F21C6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za</w:t>
      </w:r>
      <w:r w:rsidR="001F21C6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upravu</w:t>
      </w:r>
      <w:r w:rsidR="001F21C6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i</w:t>
      </w:r>
      <w:r w:rsidR="001F21C6" w:rsidRPr="00BE711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BE7117">
        <w:rPr>
          <w:rFonts w:asciiTheme="minorHAnsi" w:eastAsia="Times New Roman" w:hAnsiTheme="minorHAnsi" w:cstheme="minorHAnsi"/>
        </w:rPr>
        <w:t>finansije</w:t>
      </w:r>
      <w:proofErr w:type="spellEnd"/>
      <w:r w:rsidR="006C7E54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Skupštine</w:t>
      </w:r>
      <w:r w:rsidR="006C7E54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Brčko</w:t>
      </w:r>
      <w:r w:rsidR="006C7E54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distrikta</w:t>
      </w:r>
      <w:r w:rsidR="006C7E54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BiH</w:t>
      </w:r>
      <w:r w:rsidR="00E75F2B" w:rsidRPr="00BE7117">
        <w:rPr>
          <w:rFonts w:asciiTheme="minorHAnsi" w:eastAsia="Times New Roman" w:hAnsiTheme="minorHAnsi" w:cstheme="minorHAnsi"/>
        </w:rPr>
        <w:t xml:space="preserve"> (</w:t>
      </w:r>
      <w:r w:rsidRPr="00BE7117">
        <w:rPr>
          <w:rFonts w:asciiTheme="minorHAnsi" w:eastAsia="Times New Roman" w:hAnsiTheme="minorHAnsi" w:cstheme="minorHAnsi"/>
        </w:rPr>
        <w:t>u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dalj</w:t>
      </w:r>
      <w:r>
        <w:rPr>
          <w:rFonts w:asciiTheme="minorHAnsi" w:eastAsia="Times New Roman" w:hAnsiTheme="minorHAnsi" w:cstheme="minorHAnsi"/>
        </w:rPr>
        <w:t>nj</w:t>
      </w:r>
      <w:r w:rsidRPr="00BE7117">
        <w:rPr>
          <w:rFonts w:asciiTheme="minorHAnsi" w:eastAsia="Times New Roman" w:hAnsiTheme="minorHAnsi" w:cstheme="minorHAnsi"/>
        </w:rPr>
        <w:t>em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tekstu</w:t>
      </w:r>
      <w:r w:rsidR="00E75F2B" w:rsidRPr="00BE7117">
        <w:rPr>
          <w:rFonts w:asciiTheme="minorHAnsi" w:eastAsia="Times New Roman" w:hAnsiTheme="minorHAnsi" w:cstheme="minorHAnsi"/>
        </w:rPr>
        <w:t xml:space="preserve">: </w:t>
      </w:r>
      <w:r w:rsidRPr="00BE7117">
        <w:rPr>
          <w:rFonts w:asciiTheme="minorHAnsi" w:eastAsia="Times New Roman" w:hAnsiTheme="minorHAnsi" w:cstheme="minorHAnsi"/>
        </w:rPr>
        <w:t>Komisija</w:t>
      </w:r>
      <w:r w:rsidR="00E75F2B" w:rsidRPr="00BE7117">
        <w:rPr>
          <w:rFonts w:asciiTheme="minorHAnsi" w:eastAsia="Times New Roman" w:hAnsiTheme="minorHAnsi" w:cstheme="minorHAnsi"/>
        </w:rPr>
        <w:t xml:space="preserve">) </w:t>
      </w:r>
      <w:r w:rsidRPr="00BE7117">
        <w:rPr>
          <w:rFonts w:asciiTheme="minorHAnsi" w:eastAsia="Times New Roman" w:hAnsiTheme="minorHAnsi" w:cstheme="minorHAnsi"/>
        </w:rPr>
        <w:t>odlukom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dodjeljuje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sredstva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odobrena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budžetom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Brčko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distrikta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BiH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predviđena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za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donacije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vjerskim</w:t>
      </w:r>
      <w:r w:rsidR="00E75F2B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zajednicama</w:t>
      </w:r>
      <w:r w:rsidR="001F21C6" w:rsidRPr="00BE7117">
        <w:rPr>
          <w:rFonts w:asciiTheme="minorHAnsi" w:eastAsia="Times New Roman" w:hAnsiTheme="minorHAnsi" w:cstheme="minorHAnsi"/>
        </w:rPr>
        <w:t xml:space="preserve">, </w:t>
      </w:r>
      <w:r w:rsidRPr="00BE7117">
        <w:rPr>
          <w:rFonts w:asciiTheme="minorHAnsi" w:eastAsia="Times New Roman" w:hAnsiTheme="minorHAnsi" w:cstheme="minorHAnsi"/>
        </w:rPr>
        <w:t>u</w:t>
      </w:r>
      <w:r w:rsidR="001C36FE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skladu</w:t>
      </w:r>
      <w:r w:rsidR="001C36FE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s</w:t>
      </w:r>
      <w:r w:rsidR="001C36FE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programom</w:t>
      </w:r>
      <w:r w:rsidR="001C36FE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utroška</w:t>
      </w:r>
      <w:r w:rsidR="001C36FE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sredstava</w:t>
      </w:r>
      <w:r w:rsidR="001C36FE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iz</w:t>
      </w:r>
      <w:r w:rsidR="001C36FE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člana</w:t>
      </w:r>
      <w:r w:rsidR="001C36FE" w:rsidRPr="00BE7117">
        <w:rPr>
          <w:rFonts w:asciiTheme="minorHAnsi" w:eastAsia="Times New Roman" w:hAnsiTheme="minorHAnsi" w:cstheme="minorHAnsi"/>
        </w:rPr>
        <w:t xml:space="preserve"> </w:t>
      </w:r>
      <w:r w:rsidR="009B360D" w:rsidRPr="00BE7117">
        <w:rPr>
          <w:rFonts w:asciiTheme="minorHAnsi" w:eastAsia="Times New Roman" w:hAnsiTheme="minorHAnsi" w:cstheme="minorHAnsi"/>
        </w:rPr>
        <w:t>6</w:t>
      </w:r>
      <w:r w:rsidR="001C36FE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ove</w:t>
      </w:r>
      <w:r w:rsidR="001C36FE" w:rsidRPr="00BE7117">
        <w:rPr>
          <w:rFonts w:asciiTheme="minorHAnsi" w:eastAsia="Times New Roman" w:hAnsiTheme="minorHAnsi" w:cstheme="minorHAnsi"/>
        </w:rPr>
        <w:t xml:space="preserve"> </w:t>
      </w:r>
      <w:r w:rsidRPr="00BE7117">
        <w:rPr>
          <w:rFonts w:asciiTheme="minorHAnsi" w:eastAsia="Times New Roman" w:hAnsiTheme="minorHAnsi" w:cstheme="minorHAnsi"/>
        </w:rPr>
        <w:t>odluke</w:t>
      </w:r>
      <w:r w:rsidR="00AB6341" w:rsidRPr="00BE7117">
        <w:rPr>
          <w:rFonts w:asciiTheme="minorHAnsi" w:eastAsia="Times New Roman" w:hAnsiTheme="minorHAnsi" w:cstheme="minorHAnsi"/>
        </w:rPr>
        <w:t>.</w:t>
      </w:r>
      <w:r w:rsidR="006C7E54" w:rsidRPr="00BE7117">
        <w:rPr>
          <w:rFonts w:asciiTheme="minorHAnsi" w:eastAsia="Times New Roman" w:hAnsiTheme="minorHAnsi" w:cstheme="minorHAnsi"/>
        </w:rPr>
        <w:t xml:space="preserve"> </w:t>
      </w:r>
    </w:p>
    <w:p w14:paraId="6C5BCF70" w14:textId="77777777" w:rsidR="00F92DBC" w:rsidRPr="00BE7117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rFonts w:ascii="Calibri" w:hAnsi="Calibri" w:cs="Arial"/>
          <w:b/>
          <w:bCs/>
          <w:sz w:val="24"/>
          <w:szCs w:val="24"/>
        </w:rPr>
      </w:pPr>
    </w:p>
    <w:p w14:paraId="4785E50B" w14:textId="0D637F26" w:rsidR="006E095A" w:rsidRPr="00BE7117" w:rsidRDefault="00BE7117" w:rsidP="006E095A">
      <w:pPr>
        <w:pStyle w:val="Bodytext70"/>
        <w:shd w:val="clear" w:color="auto" w:fill="auto"/>
        <w:spacing w:line="259" w:lineRule="exact"/>
        <w:jc w:val="center"/>
        <w:rPr>
          <w:rFonts w:ascii="Calibri" w:hAnsi="Calibri" w:cs="Arial"/>
          <w:sz w:val="24"/>
          <w:szCs w:val="24"/>
        </w:rPr>
      </w:pPr>
      <w:r w:rsidRPr="00BE7117">
        <w:rPr>
          <w:rStyle w:val="Bodytext71"/>
          <w:rFonts w:ascii="Calibri" w:hAnsi="Calibri" w:cs="Arial"/>
          <w:b/>
          <w:bCs/>
          <w:sz w:val="24"/>
          <w:szCs w:val="24"/>
        </w:rPr>
        <w:t>Član</w:t>
      </w:r>
      <w:r w:rsidR="00073688" w:rsidRPr="00BE7117">
        <w:rPr>
          <w:rStyle w:val="Bodytext71"/>
          <w:rFonts w:ascii="Calibri" w:hAnsi="Calibri" w:cs="Arial"/>
          <w:b/>
          <w:bCs/>
          <w:sz w:val="24"/>
          <w:szCs w:val="24"/>
        </w:rPr>
        <w:t xml:space="preserve"> </w:t>
      </w:r>
      <w:r w:rsidR="006E095A" w:rsidRPr="00BE7117">
        <w:rPr>
          <w:rStyle w:val="Bodytext71"/>
          <w:rFonts w:ascii="Calibri" w:hAnsi="Calibri" w:cs="Arial"/>
          <w:b/>
          <w:bCs/>
          <w:sz w:val="24"/>
          <w:szCs w:val="24"/>
        </w:rPr>
        <w:t>3</w:t>
      </w:r>
    </w:p>
    <w:p w14:paraId="2DBBAA06" w14:textId="01AA7BE6" w:rsidR="00453F0E" w:rsidRPr="00BE7117" w:rsidRDefault="00073688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rFonts w:ascii="Calibri" w:hAnsi="Calibri" w:cs="Arial"/>
          <w:b/>
          <w:bCs/>
          <w:sz w:val="24"/>
          <w:szCs w:val="24"/>
        </w:rPr>
      </w:pPr>
      <w:r w:rsidRPr="00BE7117">
        <w:rPr>
          <w:rStyle w:val="Bodytext71"/>
          <w:rFonts w:ascii="Calibri" w:hAnsi="Calibri" w:cs="Arial"/>
          <w:b/>
          <w:bCs/>
          <w:sz w:val="24"/>
          <w:szCs w:val="24"/>
        </w:rPr>
        <w:t>(</w:t>
      </w:r>
      <w:r w:rsidR="00BE7117" w:rsidRPr="00BE7117">
        <w:rPr>
          <w:rStyle w:val="Bodytext71"/>
          <w:rFonts w:ascii="Calibri" w:hAnsi="Calibri" w:cs="Arial"/>
          <w:b/>
          <w:bCs/>
          <w:sz w:val="24"/>
          <w:szCs w:val="24"/>
        </w:rPr>
        <w:t>Namjena</w:t>
      </w:r>
      <w:r w:rsidR="006E095A" w:rsidRPr="00BE7117">
        <w:rPr>
          <w:rStyle w:val="Bodytext71"/>
          <w:rFonts w:ascii="Calibri" w:hAnsi="Calibri" w:cs="Arial"/>
          <w:b/>
          <w:bCs/>
          <w:sz w:val="24"/>
          <w:szCs w:val="24"/>
        </w:rPr>
        <w:t xml:space="preserve"> </w:t>
      </w:r>
      <w:r w:rsidR="00BE7117" w:rsidRPr="00BE7117">
        <w:rPr>
          <w:rStyle w:val="Bodytext71"/>
          <w:rFonts w:ascii="Calibri" w:hAnsi="Calibri" w:cs="Arial"/>
          <w:b/>
          <w:bCs/>
          <w:sz w:val="24"/>
          <w:szCs w:val="24"/>
        </w:rPr>
        <w:t>sredstava</w:t>
      </w:r>
      <w:r w:rsidRPr="00BE7117">
        <w:rPr>
          <w:rStyle w:val="Bodytext71"/>
          <w:rFonts w:ascii="Calibri" w:hAnsi="Calibri" w:cs="Arial"/>
          <w:b/>
          <w:bCs/>
          <w:sz w:val="24"/>
          <w:szCs w:val="24"/>
        </w:rPr>
        <w:t>)</w:t>
      </w:r>
    </w:p>
    <w:p w14:paraId="5F3B52BC" w14:textId="77777777" w:rsidR="009B360D" w:rsidRPr="00BE7117" w:rsidRDefault="009B360D" w:rsidP="007646FF">
      <w:pPr>
        <w:pStyle w:val="Bodytext70"/>
        <w:shd w:val="clear" w:color="auto" w:fill="auto"/>
        <w:spacing w:line="259" w:lineRule="exact"/>
        <w:jc w:val="center"/>
        <w:rPr>
          <w:rStyle w:val="Bodytext71"/>
          <w:rFonts w:ascii="Calibri" w:hAnsi="Calibri" w:cs="Arial"/>
          <w:b/>
          <w:bCs/>
          <w:sz w:val="24"/>
          <w:szCs w:val="24"/>
        </w:rPr>
      </w:pPr>
    </w:p>
    <w:p w14:paraId="4E194394" w14:textId="674792C5" w:rsidR="006E095A" w:rsidRPr="00BE7117" w:rsidRDefault="00BE7117" w:rsidP="00F13642">
      <w:pPr>
        <w:pStyle w:val="Bodytext70"/>
        <w:shd w:val="clear" w:color="auto" w:fill="auto"/>
        <w:spacing w:line="259" w:lineRule="exact"/>
        <w:ind w:firstLine="426"/>
        <w:jc w:val="both"/>
        <w:rPr>
          <w:rStyle w:val="Bodytext71"/>
          <w:rFonts w:ascii="Calibri" w:hAnsi="Calibri" w:cs="Arial"/>
          <w:sz w:val="24"/>
          <w:szCs w:val="24"/>
        </w:rPr>
      </w:pPr>
      <w:r w:rsidRPr="00BE7117">
        <w:rPr>
          <w:rStyle w:val="Bodytext71"/>
          <w:rFonts w:ascii="Calibri" w:hAnsi="Calibri" w:cs="Arial"/>
          <w:sz w:val="24"/>
          <w:szCs w:val="24"/>
        </w:rPr>
        <w:t>Sredstvima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odobrenim</w:t>
      </w:r>
      <w:r w:rsidR="001A4933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u</w:t>
      </w:r>
      <w:r w:rsidR="001A4933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budžetu</w:t>
      </w:r>
      <w:r w:rsidR="001A4933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Brčko</w:t>
      </w:r>
      <w:r w:rsidR="001A4933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distrikta</w:t>
      </w:r>
      <w:r w:rsidR="001A4933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BiH</w:t>
      </w:r>
      <w:r w:rsidR="001A4933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predviđenim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za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donacije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vjerskim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zajednicama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mogu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se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proofErr w:type="spellStart"/>
      <w:r w:rsidRPr="00BE7117">
        <w:rPr>
          <w:rStyle w:val="Bodytext71"/>
          <w:rFonts w:ascii="Calibri" w:hAnsi="Calibri" w:cs="Arial"/>
          <w:sz w:val="24"/>
          <w:szCs w:val="24"/>
        </w:rPr>
        <w:t>finansirati</w:t>
      </w:r>
      <w:proofErr w:type="spellEnd"/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obnova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, </w:t>
      </w:r>
      <w:r w:rsidRPr="00BE7117">
        <w:rPr>
          <w:rStyle w:val="Bodytext71"/>
          <w:rFonts w:ascii="Calibri" w:hAnsi="Calibri" w:cs="Arial"/>
          <w:sz w:val="24"/>
          <w:szCs w:val="24"/>
        </w:rPr>
        <w:t>očuvanje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i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izgradnja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hramova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, </w:t>
      </w:r>
      <w:r w:rsidRPr="00BE7117">
        <w:rPr>
          <w:rStyle w:val="Bodytext71"/>
          <w:rFonts w:ascii="Calibri" w:hAnsi="Calibri" w:cs="Arial"/>
          <w:sz w:val="24"/>
          <w:szCs w:val="24"/>
        </w:rPr>
        <w:t>bogomolja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, </w:t>
      </w:r>
      <w:r w:rsidRPr="00BE7117">
        <w:rPr>
          <w:rStyle w:val="Bodytext71"/>
          <w:rFonts w:ascii="Calibri" w:hAnsi="Calibri" w:cs="Arial"/>
          <w:sz w:val="24"/>
          <w:szCs w:val="24"/>
        </w:rPr>
        <w:t>džamija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i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drugih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objekata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vjerskih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zajednica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, </w:t>
      </w:r>
      <w:r w:rsidRPr="00BE7117">
        <w:rPr>
          <w:rStyle w:val="Bodytext71"/>
          <w:rFonts w:ascii="Calibri" w:hAnsi="Calibri" w:cs="Arial"/>
          <w:sz w:val="24"/>
          <w:szCs w:val="24"/>
        </w:rPr>
        <w:t>izgradnja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i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održavanje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proofErr w:type="spellStart"/>
      <w:r w:rsidRPr="00BE7117">
        <w:rPr>
          <w:rStyle w:val="Bodytext71"/>
          <w:rFonts w:ascii="Calibri" w:hAnsi="Calibri" w:cs="Arial"/>
          <w:sz w:val="24"/>
          <w:szCs w:val="24"/>
        </w:rPr>
        <w:t>grobalja</w:t>
      </w:r>
      <w:proofErr w:type="spellEnd"/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r w:rsidRPr="00BE7117">
        <w:rPr>
          <w:rStyle w:val="Bodytext71"/>
          <w:rFonts w:ascii="Calibri" w:hAnsi="Calibri" w:cs="Arial"/>
          <w:sz w:val="24"/>
          <w:szCs w:val="24"/>
        </w:rPr>
        <w:t>i</w:t>
      </w:r>
      <w:r w:rsidR="006E095A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  <w:proofErr w:type="spellStart"/>
      <w:r w:rsidRPr="00BE7117">
        <w:rPr>
          <w:rStyle w:val="Bodytext71"/>
          <w:rFonts w:ascii="Calibri" w:hAnsi="Calibri" w:cs="Arial"/>
          <w:sz w:val="24"/>
          <w:szCs w:val="24"/>
        </w:rPr>
        <w:t>mezarja</w:t>
      </w:r>
      <w:proofErr w:type="spellEnd"/>
      <w:r w:rsidR="003F7A5C" w:rsidRPr="00BE7117">
        <w:rPr>
          <w:rStyle w:val="Bodytext71"/>
          <w:rFonts w:ascii="Calibri" w:hAnsi="Calibri" w:cs="Arial"/>
          <w:sz w:val="24"/>
          <w:szCs w:val="24"/>
        </w:rPr>
        <w:t>.</w:t>
      </w:r>
      <w:r w:rsidR="00B2158B" w:rsidRPr="00BE7117">
        <w:rPr>
          <w:rStyle w:val="Bodytext71"/>
          <w:rFonts w:ascii="Calibri" w:hAnsi="Calibri" w:cs="Arial"/>
          <w:sz w:val="24"/>
          <w:szCs w:val="24"/>
        </w:rPr>
        <w:t xml:space="preserve"> </w:t>
      </w:r>
    </w:p>
    <w:p w14:paraId="7CD4E3CE" w14:textId="27FF46E2" w:rsidR="00304765" w:rsidRPr="00BE7117" w:rsidRDefault="00304765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074F0E7E" w14:textId="7EEBA8B3" w:rsidR="001A4933" w:rsidRPr="00BE7117" w:rsidRDefault="001A4933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31B3CC52" w14:textId="5454BC23" w:rsidR="001A4933" w:rsidRDefault="001A4933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3D117AB8" w14:textId="77777777" w:rsidR="00BE7117" w:rsidRDefault="00BE7117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629DBB3C" w14:textId="77777777" w:rsidR="00BE7117" w:rsidRDefault="00BE7117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5824D732" w14:textId="77777777" w:rsidR="00BE7117" w:rsidRDefault="00BE7117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1860704F" w14:textId="77777777" w:rsidR="00BE7117" w:rsidRPr="00BE7117" w:rsidRDefault="00BE7117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51C25F88" w14:textId="28D7D5ED" w:rsidR="006C7E54" w:rsidRPr="00BE7117" w:rsidRDefault="006C7E54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7B369FB0" w14:textId="77777777" w:rsidR="006C7E54" w:rsidRPr="00BE7117" w:rsidRDefault="006C7E54" w:rsidP="00304765">
      <w:pPr>
        <w:pStyle w:val="Tijeloteksta1"/>
        <w:shd w:val="clear" w:color="auto" w:fill="auto"/>
        <w:spacing w:line="259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6A019154" w14:textId="77777777" w:rsidR="00F92DBC" w:rsidRPr="00BE7117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rFonts w:ascii="Calibri" w:hAnsi="Calibri" w:cs="Arial"/>
          <w:b/>
          <w:bCs/>
          <w:sz w:val="24"/>
          <w:szCs w:val="24"/>
        </w:rPr>
      </w:pPr>
    </w:p>
    <w:p w14:paraId="6DFDC62A" w14:textId="584A6693" w:rsidR="00AA08F1" w:rsidRPr="00BE7117" w:rsidRDefault="00BE7117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rFonts w:ascii="Calibri" w:hAnsi="Calibri" w:cs="Arial"/>
          <w:b/>
          <w:bCs/>
          <w:sz w:val="24"/>
          <w:szCs w:val="24"/>
        </w:rPr>
      </w:pPr>
      <w:bookmarkStart w:id="2" w:name="_Hlk73090562"/>
      <w:r w:rsidRPr="00BE7117">
        <w:rPr>
          <w:rFonts w:ascii="Calibri" w:hAnsi="Calibri" w:cs="Arial"/>
          <w:b/>
          <w:bCs/>
          <w:sz w:val="24"/>
          <w:szCs w:val="24"/>
        </w:rPr>
        <w:t>Član</w:t>
      </w:r>
      <w:r w:rsidR="000C6639" w:rsidRPr="00BE711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D3051C" w:rsidRPr="00BE7117">
        <w:rPr>
          <w:rFonts w:ascii="Calibri" w:hAnsi="Calibri" w:cs="Arial"/>
          <w:b/>
          <w:bCs/>
          <w:sz w:val="24"/>
          <w:szCs w:val="24"/>
        </w:rPr>
        <w:t>4</w:t>
      </w:r>
      <w:r w:rsidR="00035A1F" w:rsidRPr="00BE7117">
        <w:rPr>
          <w:rFonts w:ascii="Calibri" w:hAnsi="Calibri" w:cs="Arial"/>
          <w:b/>
          <w:bCs/>
          <w:sz w:val="24"/>
          <w:szCs w:val="24"/>
        </w:rPr>
        <w:t>.</w:t>
      </w:r>
    </w:p>
    <w:p w14:paraId="4739DC15" w14:textId="7F4EB197" w:rsidR="000C6639" w:rsidRPr="00BE7117" w:rsidRDefault="000C6639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rFonts w:ascii="Calibri" w:hAnsi="Calibri" w:cs="Arial"/>
          <w:b/>
          <w:bCs/>
          <w:sz w:val="24"/>
          <w:szCs w:val="24"/>
        </w:rPr>
      </w:pPr>
      <w:r w:rsidRPr="00BE7117">
        <w:rPr>
          <w:rFonts w:ascii="Calibri" w:hAnsi="Calibri" w:cs="Arial"/>
          <w:b/>
          <w:bCs/>
          <w:sz w:val="24"/>
          <w:szCs w:val="24"/>
        </w:rPr>
        <w:t>(</w:t>
      </w:r>
      <w:r w:rsidR="00BE7117" w:rsidRPr="00BE7117">
        <w:rPr>
          <w:rFonts w:ascii="Calibri" w:hAnsi="Calibri" w:cs="Arial"/>
          <w:b/>
          <w:bCs/>
          <w:sz w:val="24"/>
          <w:szCs w:val="24"/>
        </w:rPr>
        <w:t>Kriteriji</w:t>
      </w:r>
      <w:r w:rsidRPr="00BE711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E7117" w:rsidRPr="00BE7117">
        <w:rPr>
          <w:rFonts w:ascii="Calibri" w:hAnsi="Calibri" w:cs="Arial"/>
          <w:b/>
          <w:bCs/>
          <w:sz w:val="24"/>
          <w:szCs w:val="24"/>
        </w:rPr>
        <w:t>koje</w:t>
      </w:r>
      <w:r w:rsidRPr="00BE711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E7117" w:rsidRPr="00BE7117">
        <w:rPr>
          <w:rFonts w:ascii="Calibri" w:hAnsi="Calibri" w:cs="Arial"/>
          <w:b/>
          <w:bCs/>
          <w:sz w:val="24"/>
          <w:szCs w:val="24"/>
        </w:rPr>
        <w:t>moraju</w:t>
      </w:r>
      <w:r w:rsidRPr="00BE711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E7117" w:rsidRPr="00BE7117">
        <w:rPr>
          <w:rFonts w:ascii="Calibri" w:hAnsi="Calibri" w:cs="Arial"/>
          <w:b/>
          <w:bCs/>
          <w:sz w:val="24"/>
          <w:szCs w:val="24"/>
        </w:rPr>
        <w:t>ispunjavati</w:t>
      </w:r>
      <w:r w:rsidRPr="00BE711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E7117" w:rsidRPr="00BE7117">
        <w:rPr>
          <w:rFonts w:ascii="Calibri" w:hAnsi="Calibri" w:cs="Arial"/>
          <w:b/>
          <w:bCs/>
          <w:sz w:val="24"/>
          <w:szCs w:val="24"/>
        </w:rPr>
        <w:t>crkve</w:t>
      </w:r>
      <w:r w:rsidR="006E095A" w:rsidRPr="00BE711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E7117" w:rsidRPr="00BE7117">
        <w:rPr>
          <w:rFonts w:ascii="Calibri" w:hAnsi="Calibri" w:cs="Arial"/>
          <w:b/>
          <w:bCs/>
          <w:sz w:val="24"/>
          <w:szCs w:val="24"/>
        </w:rPr>
        <w:t>i</w:t>
      </w:r>
      <w:r w:rsidR="006E095A" w:rsidRPr="00BE711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E7117" w:rsidRPr="00BE7117">
        <w:rPr>
          <w:rFonts w:ascii="Calibri" w:hAnsi="Calibri" w:cs="Arial"/>
          <w:b/>
          <w:bCs/>
          <w:sz w:val="24"/>
          <w:szCs w:val="24"/>
        </w:rPr>
        <w:t>vjerske</w:t>
      </w:r>
      <w:r w:rsidR="006E095A" w:rsidRPr="00BE711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E7117" w:rsidRPr="00BE7117">
        <w:rPr>
          <w:rFonts w:ascii="Calibri" w:hAnsi="Calibri" w:cs="Arial"/>
          <w:b/>
          <w:bCs/>
          <w:sz w:val="24"/>
          <w:szCs w:val="24"/>
        </w:rPr>
        <w:t>zajednice</w:t>
      </w:r>
      <w:r w:rsidRPr="00BE7117">
        <w:rPr>
          <w:rFonts w:ascii="Calibri" w:hAnsi="Calibri" w:cs="Arial"/>
          <w:b/>
          <w:bCs/>
          <w:sz w:val="24"/>
          <w:szCs w:val="24"/>
        </w:rPr>
        <w:t>)</w:t>
      </w:r>
    </w:p>
    <w:p w14:paraId="0743F057" w14:textId="77777777" w:rsidR="008D396D" w:rsidRPr="00BE7117" w:rsidRDefault="008D396D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11C2FEE8" w14:textId="5F59503B" w:rsidR="000C6639" w:rsidRPr="00BE7117" w:rsidRDefault="00BE7117" w:rsidP="00F13642">
      <w:pPr>
        <w:pStyle w:val="Tijeloteksta1"/>
        <w:shd w:val="clear" w:color="auto" w:fill="auto"/>
        <w:spacing w:line="259" w:lineRule="exact"/>
        <w:ind w:firstLine="426"/>
        <w:jc w:val="both"/>
        <w:rPr>
          <w:rFonts w:ascii="Calibri" w:hAnsi="Calibri" w:cs="Arial"/>
          <w:sz w:val="24"/>
          <w:szCs w:val="24"/>
        </w:rPr>
      </w:pPr>
      <w:r w:rsidRPr="00BE7117">
        <w:rPr>
          <w:rFonts w:ascii="Calibri" w:hAnsi="Calibri" w:cs="Arial"/>
          <w:sz w:val="24"/>
          <w:szCs w:val="24"/>
        </w:rPr>
        <w:t>Da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bi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mogli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koristiti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sredstva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donacija</w:t>
      </w:r>
      <w:r w:rsidR="009B360D" w:rsidRPr="00BE7117">
        <w:rPr>
          <w:rFonts w:ascii="Calibri" w:hAnsi="Calibri" w:cs="Arial"/>
          <w:sz w:val="24"/>
          <w:szCs w:val="24"/>
        </w:rPr>
        <w:t xml:space="preserve">, </w:t>
      </w:r>
      <w:r w:rsidRPr="00BE7117">
        <w:rPr>
          <w:rFonts w:ascii="Calibri" w:hAnsi="Calibri" w:cs="Arial"/>
          <w:sz w:val="24"/>
          <w:szCs w:val="24"/>
        </w:rPr>
        <w:t>crkve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vjerske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zajednice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moraju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ispunjavati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sljedeće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kriterije</w:t>
      </w:r>
      <w:r w:rsidR="009B360D" w:rsidRPr="00BE7117">
        <w:rPr>
          <w:rFonts w:ascii="Calibri" w:hAnsi="Calibri" w:cs="Arial"/>
          <w:sz w:val="24"/>
          <w:szCs w:val="24"/>
        </w:rPr>
        <w:t xml:space="preserve">: </w:t>
      </w:r>
    </w:p>
    <w:p w14:paraId="1699062B" w14:textId="77777777" w:rsidR="000C6639" w:rsidRPr="00BE7117" w:rsidRDefault="000C6639" w:rsidP="000C6639">
      <w:pPr>
        <w:pStyle w:val="Tijeloteksta1"/>
        <w:shd w:val="clear" w:color="auto" w:fill="auto"/>
        <w:spacing w:line="259" w:lineRule="exact"/>
        <w:ind w:firstLine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3BEB6111" w14:textId="38A29A42" w:rsidR="00AA08F1" w:rsidRPr="00BE7117" w:rsidRDefault="00BE7117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Pr="00BE7117">
        <w:rPr>
          <w:rFonts w:ascii="Calibri" w:hAnsi="Calibri" w:cs="Arial"/>
          <w:sz w:val="24"/>
          <w:szCs w:val="24"/>
        </w:rPr>
        <w:t>a</w:t>
      </w:r>
      <w:r w:rsidR="00AA08F1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su</w:t>
      </w:r>
      <w:r w:rsidR="00AA08F1" w:rsidRPr="00BE7117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BE7117">
        <w:rPr>
          <w:rFonts w:ascii="Calibri" w:hAnsi="Calibri" w:cs="Arial"/>
          <w:sz w:val="24"/>
          <w:szCs w:val="24"/>
        </w:rPr>
        <w:t>registrovani</w:t>
      </w:r>
      <w:proofErr w:type="spellEnd"/>
      <w:r w:rsidR="00073688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skladu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relevantnim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zakonskim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propisima</w:t>
      </w:r>
      <w:r w:rsidR="008D396D" w:rsidRPr="00BE7117">
        <w:rPr>
          <w:rFonts w:ascii="Calibri" w:hAnsi="Calibri" w:cs="Arial"/>
          <w:sz w:val="24"/>
          <w:szCs w:val="24"/>
        </w:rPr>
        <w:t>;</w:t>
      </w:r>
    </w:p>
    <w:p w14:paraId="43CEF6E0" w14:textId="1A8B5009" w:rsidR="008D396D" w:rsidRPr="00BE7117" w:rsidRDefault="00BE7117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Pr="00BE7117">
        <w:rPr>
          <w:rFonts w:ascii="Calibri" w:hAnsi="Calibri" w:cs="Arial"/>
          <w:sz w:val="24"/>
          <w:szCs w:val="24"/>
        </w:rPr>
        <w:t>a</w:t>
      </w:r>
      <w:r w:rsidR="00BA34C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su</w:t>
      </w:r>
      <w:r w:rsidR="008D396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ispunili</w:t>
      </w:r>
      <w:r w:rsidR="008D396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obaveze</w:t>
      </w:r>
      <w:r w:rsidR="008D396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</w:t>
      </w:r>
      <w:r w:rsidR="008D396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opravdali</w:t>
      </w:r>
      <w:r w:rsidR="008D396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utrošak</w:t>
      </w:r>
      <w:r w:rsidR="008D396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sredstava</w:t>
      </w:r>
      <w:r w:rsidR="008D396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dod</w:t>
      </w:r>
      <w:r>
        <w:rPr>
          <w:rFonts w:ascii="Calibri" w:hAnsi="Calibri" w:cs="Arial"/>
          <w:sz w:val="24"/>
          <w:szCs w:val="24"/>
        </w:rPr>
        <w:t>i</w:t>
      </w:r>
      <w:r w:rsidRPr="00BE7117">
        <w:rPr>
          <w:rFonts w:ascii="Calibri" w:hAnsi="Calibri" w:cs="Arial"/>
          <w:sz w:val="24"/>
          <w:szCs w:val="24"/>
        </w:rPr>
        <w:t>jeljenih</w:t>
      </w:r>
      <w:r w:rsidR="008D396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8D396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realizaciju</w:t>
      </w:r>
      <w:r w:rsidR="008D396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programa</w:t>
      </w:r>
      <w:r w:rsidR="00072FC7" w:rsidRPr="00BE7117">
        <w:rPr>
          <w:rFonts w:ascii="Calibri" w:hAnsi="Calibri" w:cs="Arial"/>
          <w:sz w:val="24"/>
          <w:szCs w:val="24"/>
        </w:rPr>
        <w:t xml:space="preserve">, </w:t>
      </w:r>
      <w:r w:rsidRPr="00BE7117">
        <w:rPr>
          <w:rFonts w:ascii="Calibri" w:hAnsi="Calibri" w:cs="Arial"/>
          <w:sz w:val="24"/>
          <w:szCs w:val="24"/>
        </w:rPr>
        <w:t>projekata</w:t>
      </w:r>
      <w:r w:rsidR="008D396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ili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aktivnosti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od</w:t>
      </w:r>
      <w:r w:rsidR="00AC3120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bilo</w:t>
      </w:r>
      <w:r w:rsidR="00AC3120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kog</w:t>
      </w:r>
      <w:r w:rsidR="00AC3120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budžetskog</w:t>
      </w:r>
      <w:r w:rsidR="00AC3120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korisnika</w:t>
      </w:r>
      <w:r w:rsidR="00AC3120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Brčko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distriktu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BiH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1A493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prethodnoj</w:t>
      </w:r>
      <w:r w:rsidR="001A493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godini</w:t>
      </w:r>
      <w:r w:rsidR="00AC3120" w:rsidRPr="00BE7117">
        <w:rPr>
          <w:rFonts w:ascii="Calibri" w:hAnsi="Calibri" w:cs="Arial"/>
          <w:sz w:val="24"/>
          <w:szCs w:val="24"/>
        </w:rPr>
        <w:t>;</w:t>
      </w:r>
    </w:p>
    <w:p w14:paraId="585B572D" w14:textId="68ED60FE" w:rsidR="007166F7" w:rsidRPr="00BE7117" w:rsidRDefault="00BE7117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Pr="00BE7117">
        <w:rPr>
          <w:rFonts w:ascii="Calibri" w:hAnsi="Calibri" w:cs="Arial"/>
          <w:sz w:val="24"/>
          <w:szCs w:val="24"/>
        </w:rPr>
        <w:t>a</w:t>
      </w:r>
      <w:r w:rsidR="009F3065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posjeduju</w:t>
      </w:r>
      <w:r w:rsidR="009F3065" w:rsidRPr="00BE7117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BE7117">
        <w:rPr>
          <w:rFonts w:ascii="Calibri" w:hAnsi="Calibri" w:cs="Arial"/>
          <w:sz w:val="24"/>
          <w:szCs w:val="24"/>
        </w:rPr>
        <w:t>transakcioni</w:t>
      </w:r>
      <w:proofErr w:type="spellEnd"/>
      <w:r w:rsidR="00073688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račun</w:t>
      </w:r>
      <w:r w:rsidR="00073688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073688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poslovnoj</w:t>
      </w:r>
      <w:r w:rsidR="00073688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banci</w:t>
      </w:r>
      <w:r w:rsidR="007166F7" w:rsidRPr="00BE7117">
        <w:rPr>
          <w:rFonts w:ascii="Calibri" w:hAnsi="Calibri" w:cs="Arial"/>
          <w:sz w:val="24"/>
          <w:szCs w:val="24"/>
        </w:rPr>
        <w:t>;</w:t>
      </w:r>
    </w:p>
    <w:p w14:paraId="0513F7C6" w14:textId="5174DF33" w:rsidR="00B2158B" w:rsidRPr="00BE7117" w:rsidRDefault="00BE7117" w:rsidP="008040E5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Pr="00BE7117">
        <w:rPr>
          <w:rFonts w:ascii="Calibri" w:hAnsi="Calibri" w:cs="Arial"/>
          <w:sz w:val="24"/>
          <w:szCs w:val="24"/>
        </w:rPr>
        <w:t>a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imaju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potrebne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dozvole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izvođenje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radova</w:t>
      </w:r>
      <w:r w:rsidR="00072FC7" w:rsidRPr="00BE7117">
        <w:rPr>
          <w:rFonts w:ascii="Calibri" w:hAnsi="Calibri" w:cs="Arial"/>
          <w:sz w:val="24"/>
          <w:szCs w:val="24"/>
        </w:rPr>
        <w:t xml:space="preserve">, </w:t>
      </w:r>
      <w:r w:rsidRPr="00BE7117">
        <w:rPr>
          <w:rFonts w:ascii="Calibri" w:hAnsi="Calibri" w:cs="Arial"/>
          <w:sz w:val="24"/>
          <w:szCs w:val="24"/>
        </w:rPr>
        <w:t>osim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slučaju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kada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izvođenje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radova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nisu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potrebna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odobrenja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građenje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skladu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sa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zakonima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predmetne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oblasti</w:t>
      </w:r>
      <w:r w:rsidR="00072FC7" w:rsidRPr="00BE7117">
        <w:rPr>
          <w:rFonts w:ascii="Calibri" w:hAnsi="Calibri" w:cs="Arial"/>
          <w:sz w:val="24"/>
          <w:szCs w:val="24"/>
        </w:rPr>
        <w:t xml:space="preserve">, </w:t>
      </w:r>
      <w:r w:rsidRPr="00BE7117">
        <w:rPr>
          <w:rFonts w:ascii="Calibri" w:hAnsi="Calibri" w:cs="Arial"/>
          <w:sz w:val="24"/>
          <w:szCs w:val="24"/>
        </w:rPr>
        <w:t>ukoliko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podnose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zahtjev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dodjelu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sredstava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donacija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izgradnju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ili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rekonstrukciju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vjerskih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objekata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ili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drugih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objekata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vjerskih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zajednica</w:t>
      </w:r>
      <w:r w:rsidR="00B2158B" w:rsidRPr="00BE7117">
        <w:rPr>
          <w:rFonts w:ascii="Calibri" w:hAnsi="Calibri" w:cs="Arial"/>
          <w:sz w:val="24"/>
          <w:szCs w:val="24"/>
        </w:rPr>
        <w:t>;</w:t>
      </w:r>
    </w:p>
    <w:p w14:paraId="55DE0780" w14:textId="3F414BD7" w:rsidR="00577413" w:rsidRPr="00BE7117" w:rsidRDefault="00BE7117" w:rsidP="00BE7117">
      <w:pPr>
        <w:pStyle w:val="Tijeloteksta1"/>
        <w:numPr>
          <w:ilvl w:val="0"/>
          <w:numId w:val="27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Pr="00BE7117">
        <w:rPr>
          <w:rFonts w:ascii="Calibri" w:hAnsi="Calibri" w:cs="Arial"/>
          <w:sz w:val="24"/>
          <w:szCs w:val="24"/>
        </w:rPr>
        <w:t>a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imaju</w:t>
      </w:r>
      <w:r w:rsidR="000F58C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pravo</w:t>
      </w:r>
      <w:r w:rsidR="000F58C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vlasništva</w:t>
      </w:r>
      <w:r w:rsidR="000F58C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ili</w:t>
      </w:r>
      <w:r w:rsidR="000F58C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građenja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zemljištu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ili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objektima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ili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su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ih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dobili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korišt</w:t>
      </w:r>
      <w:r w:rsidRPr="00BE7117">
        <w:rPr>
          <w:rFonts w:ascii="Calibri" w:hAnsi="Calibri" w:cs="Arial"/>
          <w:sz w:val="24"/>
          <w:szCs w:val="24"/>
        </w:rPr>
        <w:t>enje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ili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upravljanje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slučaju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da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se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izvode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radovi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koje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nije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potrebna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dozvola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građenje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skladu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relevantnim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zakonskim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propisima</w:t>
      </w:r>
      <w:r w:rsidR="005020FD" w:rsidRPr="00BE7117">
        <w:rPr>
          <w:rFonts w:ascii="Calibri" w:hAnsi="Calibri" w:cs="Arial"/>
          <w:sz w:val="24"/>
          <w:szCs w:val="24"/>
        </w:rPr>
        <w:t>.</w:t>
      </w:r>
    </w:p>
    <w:p w14:paraId="4DBB5641" w14:textId="77777777" w:rsidR="00617BD3" w:rsidRPr="00BE7117" w:rsidRDefault="00617BD3" w:rsidP="007646FF">
      <w:pPr>
        <w:pStyle w:val="Tijeloteksta1"/>
        <w:shd w:val="clear" w:color="auto" w:fill="auto"/>
        <w:spacing w:line="210" w:lineRule="exact"/>
        <w:ind w:left="1080" w:firstLine="0"/>
        <w:jc w:val="both"/>
        <w:rPr>
          <w:rFonts w:ascii="Calibri" w:hAnsi="Calibri" w:cs="Arial"/>
          <w:sz w:val="24"/>
          <w:szCs w:val="24"/>
        </w:rPr>
      </w:pPr>
    </w:p>
    <w:p w14:paraId="26E8D60E" w14:textId="47073A9E" w:rsidR="00453F0E" w:rsidRPr="00BE7117" w:rsidRDefault="00BE7117" w:rsidP="00486CE0">
      <w:pPr>
        <w:pStyle w:val="Tijeloteksta1"/>
        <w:shd w:val="clear" w:color="auto" w:fill="auto"/>
        <w:spacing w:line="210" w:lineRule="exact"/>
        <w:ind w:left="1080" w:hanging="1080"/>
        <w:jc w:val="center"/>
        <w:rPr>
          <w:rFonts w:ascii="Calibri" w:hAnsi="Calibri" w:cs="Arial"/>
          <w:b/>
          <w:sz w:val="24"/>
          <w:szCs w:val="24"/>
        </w:rPr>
      </w:pPr>
      <w:r w:rsidRPr="00BE7117">
        <w:rPr>
          <w:rFonts w:ascii="Calibri" w:hAnsi="Calibri" w:cs="Arial"/>
          <w:b/>
          <w:sz w:val="24"/>
          <w:szCs w:val="24"/>
        </w:rPr>
        <w:t>Član</w:t>
      </w:r>
      <w:r w:rsidR="00073688" w:rsidRPr="00BE7117">
        <w:rPr>
          <w:rFonts w:ascii="Calibri" w:hAnsi="Calibri" w:cs="Arial"/>
          <w:b/>
          <w:sz w:val="24"/>
          <w:szCs w:val="24"/>
        </w:rPr>
        <w:t xml:space="preserve"> </w:t>
      </w:r>
      <w:r w:rsidR="00D3051C" w:rsidRPr="00BE7117">
        <w:rPr>
          <w:rFonts w:ascii="Calibri" w:hAnsi="Calibri" w:cs="Arial"/>
          <w:b/>
          <w:sz w:val="24"/>
          <w:szCs w:val="24"/>
        </w:rPr>
        <w:t>5</w:t>
      </w:r>
    </w:p>
    <w:p w14:paraId="4D6893C7" w14:textId="639F3B2F" w:rsidR="00453F0E" w:rsidRPr="00BE7117" w:rsidRDefault="00073688" w:rsidP="00486CE0">
      <w:pPr>
        <w:pStyle w:val="Bodytext40"/>
        <w:shd w:val="clear" w:color="auto" w:fill="auto"/>
        <w:spacing w:line="210" w:lineRule="exact"/>
        <w:ind w:firstLine="0"/>
        <w:rPr>
          <w:rFonts w:ascii="Calibri" w:hAnsi="Calibri" w:cs="Arial"/>
          <w:sz w:val="24"/>
          <w:szCs w:val="24"/>
        </w:rPr>
      </w:pPr>
      <w:r w:rsidRPr="00BE7117">
        <w:rPr>
          <w:rFonts w:ascii="Calibri" w:hAnsi="Calibri" w:cs="Arial"/>
          <w:sz w:val="24"/>
          <w:szCs w:val="24"/>
        </w:rPr>
        <w:t>(</w:t>
      </w:r>
      <w:r w:rsidR="00BE7117" w:rsidRPr="00BE7117">
        <w:rPr>
          <w:rFonts w:ascii="Calibri" w:hAnsi="Calibri" w:cs="Arial"/>
          <w:sz w:val="24"/>
          <w:szCs w:val="24"/>
        </w:rPr>
        <w:t>Podnošenje</w:t>
      </w:r>
      <w:r w:rsidRPr="00BE7117">
        <w:rPr>
          <w:rFonts w:ascii="Calibri" w:hAnsi="Calibri" w:cs="Arial"/>
          <w:sz w:val="24"/>
          <w:szCs w:val="24"/>
        </w:rPr>
        <w:t xml:space="preserve"> </w:t>
      </w:r>
      <w:r w:rsidR="00BE7117" w:rsidRPr="00BE7117">
        <w:rPr>
          <w:rFonts w:ascii="Calibri" w:hAnsi="Calibri" w:cs="Arial"/>
          <w:sz w:val="24"/>
          <w:szCs w:val="24"/>
        </w:rPr>
        <w:t>zahtjeva</w:t>
      </w:r>
      <w:r w:rsidRPr="00BE7117">
        <w:rPr>
          <w:rFonts w:ascii="Calibri" w:hAnsi="Calibri" w:cs="Arial"/>
          <w:sz w:val="24"/>
          <w:szCs w:val="24"/>
        </w:rPr>
        <w:t>)</w:t>
      </w:r>
    </w:p>
    <w:p w14:paraId="3FFA1814" w14:textId="77777777" w:rsidR="00617BD3" w:rsidRPr="00BE7117" w:rsidRDefault="00617BD3" w:rsidP="007646FF">
      <w:pPr>
        <w:pStyle w:val="Bodytext40"/>
        <w:shd w:val="clear" w:color="auto" w:fill="auto"/>
        <w:spacing w:line="210" w:lineRule="exact"/>
        <w:ind w:firstLine="0"/>
        <w:jc w:val="both"/>
        <w:rPr>
          <w:rFonts w:ascii="Calibri" w:hAnsi="Calibri" w:cs="Arial"/>
          <w:sz w:val="24"/>
          <w:szCs w:val="24"/>
        </w:rPr>
      </w:pPr>
    </w:p>
    <w:p w14:paraId="0600601A" w14:textId="7B608C1F" w:rsidR="00BD0F90" w:rsidRPr="00BE7117" w:rsidRDefault="00BE7117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 w:rsidRPr="00BE7117">
        <w:rPr>
          <w:rFonts w:ascii="Calibri" w:hAnsi="Calibri" w:cs="Arial"/>
          <w:sz w:val="24"/>
          <w:szCs w:val="24"/>
        </w:rPr>
        <w:t>Crkve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vjerske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zajednice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podnose</w:t>
      </w:r>
      <w:r w:rsidR="009B360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zahtjev</w:t>
      </w:r>
      <w:r w:rsidR="00BD0F90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BD0F90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dodjelu</w:t>
      </w:r>
      <w:r w:rsidR="00BD0F90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sredstava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donacija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obrazloženjem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elementima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plana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raspodjele</w:t>
      </w:r>
      <w:r w:rsidR="006E095A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sredstava</w:t>
      </w:r>
      <w:r w:rsidR="00BD0F90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uz</w:t>
      </w:r>
      <w:r w:rsidR="00931FF8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koji</w:t>
      </w:r>
      <w:r w:rsidR="00931FF8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će</w:t>
      </w:r>
      <w:r w:rsidR="00931FF8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priložiti</w:t>
      </w:r>
      <w:r w:rsidR="00931FF8" w:rsidRPr="00BE7117">
        <w:rPr>
          <w:rFonts w:ascii="Calibri" w:hAnsi="Calibri" w:cs="Arial"/>
          <w:sz w:val="24"/>
          <w:szCs w:val="24"/>
        </w:rPr>
        <w:t>:</w:t>
      </w:r>
    </w:p>
    <w:p w14:paraId="5801E334" w14:textId="77777777" w:rsidR="00D3051C" w:rsidRPr="00BE7117" w:rsidRDefault="00D3051C" w:rsidP="006E095A">
      <w:pPr>
        <w:pStyle w:val="Tijeloteksta1"/>
        <w:shd w:val="clear" w:color="auto" w:fill="auto"/>
        <w:spacing w:line="259" w:lineRule="exact"/>
        <w:ind w:left="360" w:firstLine="0"/>
        <w:jc w:val="both"/>
        <w:rPr>
          <w:rFonts w:ascii="Calibri" w:hAnsi="Calibri" w:cs="Arial"/>
          <w:sz w:val="24"/>
          <w:szCs w:val="24"/>
        </w:rPr>
      </w:pPr>
    </w:p>
    <w:p w14:paraId="7FB4A5E0" w14:textId="1C4C24D1" w:rsidR="00931FF8" w:rsidRPr="00BE7117" w:rsidRDefault="00BE7117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</w:t>
      </w:r>
      <w:r w:rsidRPr="00BE7117">
        <w:rPr>
          <w:rFonts w:ascii="Calibri" w:hAnsi="Calibri" w:cs="Arial"/>
          <w:sz w:val="24"/>
          <w:szCs w:val="24"/>
        </w:rPr>
        <w:t>opiju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rješenja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upisu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931FF8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registar</w:t>
      </w:r>
      <w:r w:rsidR="00931FF8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upis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crkava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vjerskih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zajednica</w:t>
      </w:r>
      <w:r w:rsidR="0026168F" w:rsidRPr="00BE7117">
        <w:rPr>
          <w:rFonts w:ascii="Calibri" w:hAnsi="Calibri" w:cs="Arial"/>
          <w:sz w:val="24"/>
          <w:szCs w:val="24"/>
        </w:rPr>
        <w:t xml:space="preserve">, </w:t>
      </w:r>
      <w:r w:rsidRPr="00BE7117">
        <w:rPr>
          <w:rFonts w:ascii="Calibri" w:hAnsi="Calibri" w:cs="Arial"/>
          <w:sz w:val="24"/>
          <w:szCs w:val="24"/>
        </w:rPr>
        <w:t>njihovih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saveza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</w:t>
      </w:r>
      <w:r w:rsidR="00BA34C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aktuelni</w:t>
      </w:r>
      <w:r w:rsidR="00BA34C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izvod</w:t>
      </w:r>
      <w:r w:rsidR="00BA34C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</w:t>
      </w:r>
      <w:r w:rsidR="00BA34CD" w:rsidRPr="00BE711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re</w:t>
      </w:r>
      <w:r w:rsidRPr="00BE7117">
        <w:rPr>
          <w:rFonts w:ascii="Calibri" w:hAnsi="Calibri" w:cs="Arial"/>
          <w:sz w:val="24"/>
          <w:szCs w:val="24"/>
        </w:rPr>
        <w:t>gistra</w:t>
      </w:r>
      <w:r w:rsidR="00F5717E" w:rsidRPr="00BE7117">
        <w:rPr>
          <w:rFonts w:ascii="Calibri" w:hAnsi="Calibri" w:cs="Arial"/>
          <w:sz w:val="24"/>
          <w:szCs w:val="24"/>
        </w:rPr>
        <w:t>,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izdati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od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Ministarstva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pravde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Bosne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Hercegovine</w:t>
      </w:r>
      <w:r w:rsidR="0026168F" w:rsidRPr="00BE7117">
        <w:rPr>
          <w:rFonts w:ascii="Calibri" w:hAnsi="Calibri" w:cs="Arial"/>
          <w:sz w:val="24"/>
          <w:szCs w:val="24"/>
        </w:rPr>
        <w:t>;</w:t>
      </w:r>
      <w:r w:rsidR="00931FF8" w:rsidRPr="00BE7117">
        <w:rPr>
          <w:rFonts w:ascii="Calibri" w:hAnsi="Calibri" w:cs="Arial"/>
          <w:sz w:val="24"/>
          <w:szCs w:val="24"/>
        </w:rPr>
        <w:t xml:space="preserve"> </w:t>
      </w:r>
    </w:p>
    <w:p w14:paraId="2F471983" w14:textId="50E60B8A" w:rsidR="0026168F" w:rsidRPr="00BE7117" w:rsidRDefault="00BE7117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</w:t>
      </w:r>
      <w:r w:rsidRPr="00BE7117">
        <w:rPr>
          <w:rFonts w:ascii="Calibri" w:hAnsi="Calibri" w:cs="Arial"/>
          <w:sz w:val="24"/>
          <w:szCs w:val="24"/>
        </w:rPr>
        <w:t>opiju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potvrde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registraciji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BE7117">
        <w:rPr>
          <w:rFonts w:ascii="Calibri" w:hAnsi="Calibri" w:cs="Arial"/>
          <w:sz w:val="24"/>
          <w:szCs w:val="24"/>
        </w:rPr>
        <w:t>izdatu</w:t>
      </w:r>
      <w:proofErr w:type="spellEnd"/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od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nadležnog</w:t>
      </w:r>
      <w:r w:rsidR="00A674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organa</w:t>
      </w:r>
      <w:r w:rsidR="0026168F" w:rsidRPr="00BE7117">
        <w:rPr>
          <w:rFonts w:ascii="Calibri" w:hAnsi="Calibri" w:cs="Arial"/>
          <w:sz w:val="24"/>
          <w:szCs w:val="24"/>
        </w:rPr>
        <w:t>;</w:t>
      </w:r>
    </w:p>
    <w:p w14:paraId="1AB5068A" w14:textId="27734530" w:rsidR="00D3051C" w:rsidRPr="00BE7117" w:rsidRDefault="00BE7117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</w:t>
      </w:r>
      <w:r w:rsidRPr="00BE7117">
        <w:rPr>
          <w:rFonts w:ascii="Calibri" w:hAnsi="Calibri" w:cs="Arial"/>
          <w:sz w:val="24"/>
          <w:szCs w:val="24"/>
        </w:rPr>
        <w:t>zjavu</w:t>
      </w:r>
      <w:r w:rsidR="00931FF8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pod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punom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krivičnom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materijalnom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odgovornošću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da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su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ispunili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obaveze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opravdali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utrošak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sredstava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dod</w:t>
      </w:r>
      <w:r>
        <w:rPr>
          <w:rFonts w:ascii="Calibri" w:hAnsi="Calibri" w:cs="Arial"/>
          <w:sz w:val="24"/>
          <w:szCs w:val="24"/>
        </w:rPr>
        <w:t>i</w:t>
      </w:r>
      <w:r w:rsidRPr="00BE7117">
        <w:rPr>
          <w:rFonts w:ascii="Calibri" w:hAnsi="Calibri" w:cs="Arial"/>
          <w:sz w:val="24"/>
          <w:szCs w:val="24"/>
        </w:rPr>
        <w:t>jeljenih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realizaciju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programa</w:t>
      </w:r>
      <w:r w:rsidR="00072FC7" w:rsidRPr="00BE7117">
        <w:rPr>
          <w:rFonts w:ascii="Calibri" w:hAnsi="Calibri" w:cs="Arial"/>
          <w:sz w:val="24"/>
          <w:szCs w:val="24"/>
        </w:rPr>
        <w:t>,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projekata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ili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aktivnosti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od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bilo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kog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budžetskog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korisnika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26168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prethodnoj</w:t>
      </w:r>
      <w:r w:rsidR="001A493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godini</w:t>
      </w:r>
      <w:r w:rsidR="007166F7" w:rsidRPr="00BE7117">
        <w:rPr>
          <w:rFonts w:ascii="Calibri" w:hAnsi="Calibri" w:cs="Arial"/>
          <w:sz w:val="24"/>
          <w:szCs w:val="24"/>
        </w:rPr>
        <w:t xml:space="preserve">, </w:t>
      </w:r>
      <w:r w:rsidRPr="00BE7117">
        <w:rPr>
          <w:rFonts w:ascii="Calibri" w:hAnsi="Calibri" w:cs="Arial"/>
          <w:sz w:val="24"/>
          <w:szCs w:val="24"/>
        </w:rPr>
        <w:t>ovjerenu</w:t>
      </w:r>
      <w:r w:rsidR="007166F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od</w:t>
      </w:r>
      <w:r w:rsidR="007166F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nadležnog</w:t>
      </w:r>
      <w:r w:rsidR="007166F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organa</w:t>
      </w:r>
      <w:r w:rsidR="00570F4B" w:rsidRPr="00BE7117">
        <w:rPr>
          <w:rFonts w:ascii="Calibri" w:hAnsi="Calibri" w:cs="Arial"/>
          <w:sz w:val="24"/>
          <w:szCs w:val="24"/>
        </w:rPr>
        <w:t>;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</w:p>
    <w:p w14:paraId="24B042CB" w14:textId="790C261E" w:rsidR="00570F4B" w:rsidRPr="00BE7117" w:rsidRDefault="00BE7117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</w:t>
      </w:r>
      <w:r w:rsidRPr="00BE7117">
        <w:rPr>
          <w:rFonts w:ascii="Calibri" w:hAnsi="Calibri" w:cs="Arial"/>
          <w:sz w:val="24"/>
          <w:szCs w:val="24"/>
        </w:rPr>
        <w:t>opiju</w:t>
      </w:r>
      <w:r w:rsidR="004134D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kartona</w:t>
      </w:r>
      <w:r w:rsidR="004134DF" w:rsidRPr="00BE7117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BE7117">
        <w:rPr>
          <w:rFonts w:ascii="Calibri" w:hAnsi="Calibri" w:cs="Arial"/>
          <w:sz w:val="24"/>
          <w:szCs w:val="24"/>
        </w:rPr>
        <w:t>deponovanih</w:t>
      </w:r>
      <w:proofErr w:type="spellEnd"/>
      <w:r w:rsidR="004134DF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potpisa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kod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poslovne</w:t>
      </w:r>
      <w:r w:rsidR="00D3051C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banke</w:t>
      </w:r>
      <w:r w:rsidR="006C7E54" w:rsidRPr="00BE7117">
        <w:rPr>
          <w:rFonts w:ascii="Calibri" w:hAnsi="Calibri" w:cs="Arial"/>
          <w:sz w:val="24"/>
          <w:szCs w:val="24"/>
        </w:rPr>
        <w:t>;</w:t>
      </w:r>
    </w:p>
    <w:p w14:paraId="5DB8663D" w14:textId="4BB2EE84" w:rsidR="00B2158B" w:rsidRPr="00BE7117" w:rsidRDefault="00BE7117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</w:t>
      </w:r>
      <w:r w:rsidRPr="00BE7117">
        <w:rPr>
          <w:rFonts w:ascii="Calibri" w:hAnsi="Calibri" w:cs="Arial"/>
          <w:sz w:val="24"/>
          <w:szCs w:val="24"/>
        </w:rPr>
        <w:t>opiju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dozvole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građenje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BE7117">
        <w:rPr>
          <w:rFonts w:ascii="Calibri" w:hAnsi="Calibri" w:cs="Arial"/>
          <w:sz w:val="24"/>
          <w:szCs w:val="24"/>
        </w:rPr>
        <w:t>izdatu</w:t>
      </w:r>
      <w:proofErr w:type="spellEnd"/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od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nadležne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institucije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Brčko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distriktu</w:t>
      </w:r>
      <w:r w:rsidR="00B2158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BiH</w:t>
      </w:r>
      <w:r w:rsidR="004D3802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4D3802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svrhu</w:t>
      </w:r>
      <w:r w:rsidR="004D3802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dokazivanja</w:t>
      </w:r>
      <w:r w:rsidR="004D3802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kriterija</w:t>
      </w:r>
      <w:r w:rsidR="004D3802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</w:t>
      </w:r>
      <w:r w:rsidR="004D3802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člana</w:t>
      </w:r>
      <w:r w:rsidR="004D3802" w:rsidRPr="00BE7117">
        <w:rPr>
          <w:rFonts w:ascii="Calibri" w:hAnsi="Calibri" w:cs="Arial"/>
          <w:sz w:val="24"/>
          <w:szCs w:val="24"/>
        </w:rPr>
        <w:t xml:space="preserve"> 4 </w:t>
      </w:r>
      <w:r w:rsidRPr="00BE7117">
        <w:rPr>
          <w:rFonts w:ascii="Calibri" w:hAnsi="Calibri" w:cs="Arial"/>
          <w:sz w:val="24"/>
          <w:szCs w:val="24"/>
        </w:rPr>
        <w:t>stava</w:t>
      </w:r>
      <w:r w:rsidR="004D3802" w:rsidRPr="00BE7117">
        <w:rPr>
          <w:rFonts w:ascii="Calibri" w:hAnsi="Calibri" w:cs="Arial"/>
          <w:sz w:val="24"/>
          <w:szCs w:val="24"/>
        </w:rPr>
        <w:t xml:space="preserve"> 1 </w:t>
      </w:r>
      <w:r w:rsidRPr="00BE7117">
        <w:rPr>
          <w:rFonts w:ascii="Calibri" w:hAnsi="Calibri" w:cs="Arial"/>
          <w:sz w:val="24"/>
          <w:szCs w:val="24"/>
        </w:rPr>
        <w:t>tačka</w:t>
      </w:r>
      <w:r w:rsidR="004D3802" w:rsidRPr="00BE7117">
        <w:rPr>
          <w:rFonts w:ascii="Calibri" w:hAnsi="Calibri" w:cs="Arial"/>
          <w:sz w:val="24"/>
          <w:szCs w:val="24"/>
        </w:rPr>
        <w:t xml:space="preserve"> d)</w:t>
      </w:r>
      <w:r w:rsidR="00B2158B" w:rsidRPr="00BE7117">
        <w:rPr>
          <w:rFonts w:ascii="Calibri" w:hAnsi="Calibri" w:cs="Arial"/>
          <w:sz w:val="24"/>
          <w:szCs w:val="24"/>
        </w:rPr>
        <w:t>;</w:t>
      </w:r>
    </w:p>
    <w:p w14:paraId="00493F3B" w14:textId="65D0E572" w:rsidR="002179B3" w:rsidRPr="00BE7117" w:rsidRDefault="00BE7117" w:rsidP="00570F4B">
      <w:pPr>
        <w:pStyle w:val="Tijeloteksta1"/>
        <w:numPr>
          <w:ilvl w:val="0"/>
          <w:numId w:val="26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</w:t>
      </w:r>
      <w:r w:rsidRPr="00BE7117">
        <w:rPr>
          <w:rFonts w:ascii="Calibri" w:hAnsi="Calibri" w:cs="Arial"/>
          <w:sz w:val="24"/>
          <w:szCs w:val="24"/>
        </w:rPr>
        <w:t>opiju</w:t>
      </w:r>
      <w:r w:rsidR="00072FC7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izvoda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registara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nadležnih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institucija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kojima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se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dokazuje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pravo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vlasništva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ili</w:t>
      </w:r>
      <w:r w:rsidR="005020F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građenja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zemlji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kojoj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će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se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graditi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ili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objektima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koji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će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se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obnavljati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ili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druga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dokumentacija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kojom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se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dokazuje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su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zemljište</w:t>
      </w:r>
      <w:r w:rsidR="003D1930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ili</w:t>
      </w:r>
      <w:r w:rsidR="003D1930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objekti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ustupljeni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podnosiocima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zahtjeva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upravljanje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ili</w:t>
      </w:r>
      <w:r w:rsidR="002179B3" w:rsidRPr="00BE711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korišt</w:t>
      </w:r>
      <w:r w:rsidRPr="00BE7117">
        <w:rPr>
          <w:rFonts w:ascii="Calibri" w:hAnsi="Calibri" w:cs="Arial"/>
          <w:sz w:val="24"/>
          <w:szCs w:val="24"/>
        </w:rPr>
        <w:t>enje</w:t>
      </w:r>
      <w:r w:rsidR="00072FC7" w:rsidRPr="00BE7117">
        <w:rPr>
          <w:rFonts w:ascii="Calibri" w:hAnsi="Calibri" w:cs="Arial"/>
          <w:sz w:val="24"/>
          <w:szCs w:val="24"/>
        </w:rPr>
        <w:t xml:space="preserve">, </w:t>
      </w:r>
      <w:r w:rsidRPr="00BE7117">
        <w:rPr>
          <w:rFonts w:ascii="Calibri" w:hAnsi="Calibri" w:cs="Arial"/>
          <w:sz w:val="24"/>
          <w:szCs w:val="24"/>
        </w:rPr>
        <w:t>u</w:t>
      </w:r>
      <w:r w:rsidR="004D3802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svrhu</w:t>
      </w:r>
      <w:r w:rsidR="004D3802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dokazivanja</w:t>
      </w:r>
      <w:r w:rsidR="004D3802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kriterija</w:t>
      </w:r>
      <w:r w:rsidR="004D3802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</w:t>
      </w:r>
      <w:r w:rsidR="004D3802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člana</w:t>
      </w:r>
      <w:r w:rsidR="004D3802" w:rsidRPr="00BE7117">
        <w:rPr>
          <w:rFonts w:ascii="Calibri" w:hAnsi="Calibri" w:cs="Arial"/>
          <w:sz w:val="24"/>
          <w:szCs w:val="24"/>
        </w:rPr>
        <w:t xml:space="preserve"> 4 </w:t>
      </w:r>
      <w:r w:rsidRPr="00BE7117">
        <w:rPr>
          <w:rFonts w:ascii="Calibri" w:hAnsi="Calibri" w:cs="Arial"/>
          <w:sz w:val="24"/>
          <w:szCs w:val="24"/>
        </w:rPr>
        <w:t>stava</w:t>
      </w:r>
      <w:r w:rsidR="004D3802" w:rsidRPr="00BE7117">
        <w:rPr>
          <w:rFonts w:ascii="Calibri" w:hAnsi="Calibri" w:cs="Arial"/>
          <w:sz w:val="24"/>
          <w:szCs w:val="24"/>
        </w:rPr>
        <w:t xml:space="preserve"> 1 </w:t>
      </w:r>
      <w:r w:rsidRPr="00BE7117">
        <w:rPr>
          <w:rFonts w:ascii="Calibri" w:hAnsi="Calibri" w:cs="Arial"/>
          <w:sz w:val="24"/>
          <w:szCs w:val="24"/>
        </w:rPr>
        <w:t>tačke</w:t>
      </w:r>
      <w:r w:rsidR="004D3802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e</w:t>
      </w:r>
      <w:r w:rsidR="004D3802" w:rsidRPr="00BE7117">
        <w:rPr>
          <w:rFonts w:ascii="Calibri" w:hAnsi="Calibri" w:cs="Arial"/>
          <w:sz w:val="24"/>
          <w:szCs w:val="24"/>
        </w:rPr>
        <w:t>)</w:t>
      </w:r>
      <w:r w:rsidR="002179B3" w:rsidRPr="00BE7117">
        <w:rPr>
          <w:rFonts w:ascii="Calibri" w:hAnsi="Calibri" w:cs="Arial"/>
          <w:sz w:val="24"/>
          <w:szCs w:val="24"/>
        </w:rPr>
        <w:t>.</w:t>
      </w:r>
    </w:p>
    <w:p w14:paraId="4A8D2043" w14:textId="77777777" w:rsidR="00570F4B" w:rsidRPr="00BE7117" w:rsidRDefault="00570F4B" w:rsidP="00570F4B">
      <w:pPr>
        <w:pStyle w:val="Tijeloteksta1"/>
        <w:shd w:val="clear" w:color="auto" w:fill="auto"/>
        <w:spacing w:line="259" w:lineRule="exact"/>
        <w:ind w:left="1080" w:firstLine="0"/>
        <w:jc w:val="both"/>
        <w:rPr>
          <w:rFonts w:ascii="Calibri" w:hAnsi="Calibri" w:cs="Arial"/>
          <w:i/>
          <w:iCs/>
          <w:sz w:val="24"/>
          <w:szCs w:val="24"/>
        </w:rPr>
      </w:pPr>
    </w:p>
    <w:p w14:paraId="7A550F50" w14:textId="3F7F5258" w:rsidR="00570F4B" w:rsidRPr="00BE7117" w:rsidRDefault="00BE7117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 w:rsidRPr="00BE7117">
        <w:rPr>
          <w:rFonts w:ascii="Calibri" w:hAnsi="Calibri" w:cs="Arial"/>
          <w:sz w:val="24"/>
          <w:szCs w:val="24"/>
        </w:rPr>
        <w:t>Zahtjev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stava</w:t>
      </w:r>
      <w:r w:rsidR="00570F4B" w:rsidRPr="00BE7117">
        <w:rPr>
          <w:rFonts w:ascii="Calibri" w:hAnsi="Calibri" w:cs="Arial"/>
          <w:sz w:val="24"/>
          <w:szCs w:val="24"/>
        </w:rPr>
        <w:t xml:space="preserve"> 1 </w:t>
      </w:r>
      <w:r w:rsidRPr="00BE7117">
        <w:rPr>
          <w:rFonts w:ascii="Calibri" w:hAnsi="Calibri" w:cs="Arial"/>
          <w:sz w:val="24"/>
          <w:szCs w:val="24"/>
        </w:rPr>
        <w:t>ovog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člana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podnosi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se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obras</w:t>
      </w:r>
      <w:r>
        <w:rPr>
          <w:rFonts w:ascii="Calibri" w:hAnsi="Calibri" w:cs="Arial"/>
          <w:sz w:val="24"/>
          <w:szCs w:val="24"/>
        </w:rPr>
        <w:t>c</w:t>
      </w:r>
      <w:r w:rsidRPr="00BE7117">
        <w:rPr>
          <w:rFonts w:ascii="Calibri" w:hAnsi="Calibri" w:cs="Arial"/>
          <w:sz w:val="24"/>
          <w:szCs w:val="24"/>
        </w:rPr>
        <w:t>u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="00923421" w:rsidRPr="00BE7117">
        <w:rPr>
          <w:rFonts w:ascii="Calibri" w:hAnsi="Calibri" w:cs="Arial"/>
          <w:sz w:val="24"/>
          <w:szCs w:val="24"/>
        </w:rPr>
        <w:t>(</w:t>
      </w:r>
      <w:r w:rsidRPr="00BE7117">
        <w:rPr>
          <w:rFonts w:ascii="Calibri" w:hAnsi="Calibri" w:cs="Arial"/>
          <w:sz w:val="24"/>
          <w:szCs w:val="24"/>
        </w:rPr>
        <w:t>Obrazac</w:t>
      </w:r>
      <w:r w:rsidR="00923421" w:rsidRPr="00BE7117">
        <w:rPr>
          <w:rFonts w:ascii="Calibri" w:hAnsi="Calibri" w:cs="Arial"/>
          <w:sz w:val="24"/>
          <w:szCs w:val="24"/>
        </w:rPr>
        <w:t xml:space="preserve"> 1)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koji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je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prilogu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ove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odluke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koji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će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biti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dostupan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internet</w:t>
      </w:r>
      <w:r w:rsidR="00570F4B" w:rsidRPr="00BE7117">
        <w:rPr>
          <w:rFonts w:ascii="Calibri" w:hAnsi="Calibri" w:cs="Arial"/>
          <w:sz w:val="24"/>
          <w:szCs w:val="24"/>
        </w:rPr>
        <w:t>-</w:t>
      </w:r>
      <w:r w:rsidRPr="00BE7117">
        <w:rPr>
          <w:rFonts w:ascii="Calibri" w:hAnsi="Calibri" w:cs="Arial"/>
          <w:sz w:val="24"/>
          <w:szCs w:val="24"/>
        </w:rPr>
        <w:t>stranici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hyperlink r:id="rId9" w:history="1">
        <w:r w:rsidR="00570F4B" w:rsidRPr="00BE7117">
          <w:rPr>
            <w:rStyle w:val="Hiperveza"/>
            <w:rFonts w:ascii="Calibri" w:hAnsi="Calibri" w:cs="Arial"/>
            <w:sz w:val="24"/>
            <w:szCs w:val="24"/>
          </w:rPr>
          <w:t>www.skupstinabd.ba</w:t>
        </w:r>
      </w:hyperlink>
      <w:r w:rsidR="00570F4B" w:rsidRPr="00BE7117">
        <w:rPr>
          <w:rFonts w:ascii="Calibri" w:hAnsi="Calibri" w:cs="Arial"/>
          <w:sz w:val="24"/>
          <w:szCs w:val="24"/>
        </w:rPr>
        <w:t>.</w:t>
      </w:r>
    </w:p>
    <w:bookmarkEnd w:id="2"/>
    <w:p w14:paraId="2CAA75F3" w14:textId="77777777" w:rsidR="00570F4B" w:rsidRPr="00BE7117" w:rsidRDefault="00570F4B" w:rsidP="00570F4B">
      <w:pPr>
        <w:pStyle w:val="Tijeloteksta1"/>
        <w:shd w:val="clear" w:color="auto" w:fill="auto"/>
        <w:spacing w:line="259" w:lineRule="exact"/>
        <w:ind w:left="720" w:firstLine="0"/>
        <w:jc w:val="both"/>
        <w:rPr>
          <w:rFonts w:ascii="Calibri" w:hAnsi="Calibri" w:cs="Arial"/>
          <w:sz w:val="24"/>
          <w:szCs w:val="24"/>
        </w:rPr>
      </w:pPr>
    </w:p>
    <w:p w14:paraId="732EB8EC" w14:textId="5B4FE8A9" w:rsidR="00570F4B" w:rsidRPr="00BE7117" w:rsidRDefault="00BE7117" w:rsidP="00570F4B">
      <w:pPr>
        <w:pStyle w:val="Tijeloteksta1"/>
        <w:numPr>
          <w:ilvl w:val="0"/>
          <w:numId w:val="25"/>
        </w:numPr>
        <w:shd w:val="clear" w:color="auto" w:fill="auto"/>
        <w:spacing w:line="259" w:lineRule="exact"/>
        <w:jc w:val="both"/>
        <w:rPr>
          <w:rFonts w:ascii="Calibri" w:hAnsi="Calibri" w:cs="Arial"/>
          <w:sz w:val="24"/>
          <w:szCs w:val="24"/>
        </w:rPr>
      </w:pPr>
      <w:r w:rsidRPr="00BE7117">
        <w:rPr>
          <w:rFonts w:ascii="Calibri" w:hAnsi="Calibri" w:cs="Arial"/>
          <w:sz w:val="24"/>
          <w:szCs w:val="24"/>
        </w:rPr>
        <w:t>Izjava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stava</w:t>
      </w:r>
      <w:r w:rsidR="00570F4B" w:rsidRPr="00BE7117">
        <w:rPr>
          <w:rFonts w:ascii="Calibri" w:hAnsi="Calibri" w:cs="Arial"/>
          <w:sz w:val="24"/>
          <w:szCs w:val="24"/>
        </w:rPr>
        <w:t xml:space="preserve"> 1 </w:t>
      </w:r>
      <w:r w:rsidRPr="00BE7117">
        <w:rPr>
          <w:rFonts w:ascii="Calibri" w:hAnsi="Calibri" w:cs="Arial"/>
          <w:sz w:val="24"/>
          <w:szCs w:val="24"/>
        </w:rPr>
        <w:t>tačke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="00966030" w:rsidRPr="00BE7117">
        <w:rPr>
          <w:rFonts w:ascii="Calibri" w:hAnsi="Calibri" w:cs="Arial"/>
          <w:sz w:val="24"/>
          <w:szCs w:val="24"/>
        </w:rPr>
        <w:t>c)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ovog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člana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daje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se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obrascu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koji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je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prilogu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ove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odluke</w:t>
      </w:r>
      <w:r w:rsidR="00570F4B" w:rsidRPr="00BE7117">
        <w:rPr>
          <w:rFonts w:ascii="Calibri" w:hAnsi="Calibri" w:cs="Arial"/>
          <w:sz w:val="24"/>
          <w:szCs w:val="24"/>
        </w:rPr>
        <w:t xml:space="preserve"> (</w:t>
      </w:r>
      <w:r w:rsidRPr="00BE7117">
        <w:rPr>
          <w:rFonts w:ascii="Calibri" w:hAnsi="Calibri" w:cs="Arial"/>
          <w:sz w:val="24"/>
          <w:szCs w:val="24"/>
        </w:rPr>
        <w:t>obrazac</w:t>
      </w:r>
      <w:r w:rsidR="004D3802" w:rsidRPr="00BE7117">
        <w:rPr>
          <w:rFonts w:ascii="Calibri" w:hAnsi="Calibri" w:cs="Arial"/>
          <w:sz w:val="24"/>
          <w:szCs w:val="24"/>
        </w:rPr>
        <w:t xml:space="preserve"> </w:t>
      </w:r>
      <w:r w:rsidR="00570F4B" w:rsidRPr="00BE7117">
        <w:rPr>
          <w:rFonts w:ascii="Calibri" w:hAnsi="Calibri" w:cs="Arial"/>
          <w:sz w:val="24"/>
          <w:szCs w:val="24"/>
        </w:rPr>
        <w:t xml:space="preserve">3) </w:t>
      </w:r>
      <w:r w:rsidRPr="00BE7117">
        <w:rPr>
          <w:rFonts w:ascii="Calibri" w:hAnsi="Calibri" w:cs="Arial"/>
          <w:sz w:val="24"/>
          <w:szCs w:val="24"/>
        </w:rPr>
        <w:t>i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koji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će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biti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dostupan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na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internet</w:t>
      </w:r>
      <w:r w:rsidR="00570F4B" w:rsidRPr="00BE7117">
        <w:rPr>
          <w:rFonts w:ascii="Calibri" w:hAnsi="Calibri" w:cs="Arial"/>
          <w:sz w:val="24"/>
          <w:szCs w:val="24"/>
        </w:rPr>
        <w:t>-</w:t>
      </w:r>
      <w:r w:rsidRPr="00BE7117">
        <w:rPr>
          <w:rFonts w:ascii="Calibri" w:hAnsi="Calibri" w:cs="Arial"/>
          <w:sz w:val="24"/>
          <w:szCs w:val="24"/>
        </w:rPr>
        <w:t>stranici</w:t>
      </w:r>
      <w:r w:rsidR="00570F4B" w:rsidRPr="00BE7117">
        <w:rPr>
          <w:rFonts w:ascii="Calibri" w:hAnsi="Calibri" w:cs="Arial"/>
          <w:sz w:val="24"/>
          <w:szCs w:val="24"/>
        </w:rPr>
        <w:t xml:space="preserve"> </w:t>
      </w:r>
      <w:hyperlink r:id="rId10" w:history="1">
        <w:r w:rsidR="00570F4B" w:rsidRPr="00BE7117">
          <w:rPr>
            <w:rStyle w:val="Hiperveza"/>
            <w:rFonts w:ascii="Calibri" w:hAnsi="Calibri" w:cs="Arial"/>
            <w:sz w:val="24"/>
            <w:szCs w:val="24"/>
          </w:rPr>
          <w:t>www.skupstinabd.ba</w:t>
        </w:r>
      </w:hyperlink>
      <w:r w:rsidR="00570F4B" w:rsidRPr="00BE7117">
        <w:rPr>
          <w:rFonts w:ascii="Calibri" w:hAnsi="Calibri" w:cs="Arial"/>
          <w:sz w:val="24"/>
          <w:szCs w:val="24"/>
        </w:rPr>
        <w:t>.</w:t>
      </w:r>
    </w:p>
    <w:p w14:paraId="4C589118" w14:textId="77777777" w:rsidR="00E85055" w:rsidRPr="00BE7117" w:rsidRDefault="00E85055" w:rsidP="007646FF">
      <w:pPr>
        <w:pStyle w:val="Bodytext70"/>
        <w:shd w:val="clear" w:color="auto" w:fill="auto"/>
        <w:jc w:val="both"/>
        <w:rPr>
          <w:rFonts w:ascii="Calibri" w:hAnsi="Calibri" w:cs="Arial"/>
          <w:sz w:val="24"/>
          <w:szCs w:val="24"/>
        </w:rPr>
      </w:pPr>
    </w:p>
    <w:p w14:paraId="2B7DDDE2" w14:textId="1B41A612" w:rsidR="00593A14" w:rsidRPr="00BE7117" w:rsidRDefault="00593A14" w:rsidP="007646FF">
      <w:pPr>
        <w:pStyle w:val="Bodytext70"/>
        <w:shd w:val="clear" w:color="auto" w:fill="auto"/>
        <w:jc w:val="both"/>
        <w:rPr>
          <w:rFonts w:ascii="Calibri" w:hAnsi="Calibri" w:cs="Arial"/>
          <w:sz w:val="24"/>
          <w:szCs w:val="24"/>
        </w:rPr>
      </w:pPr>
    </w:p>
    <w:p w14:paraId="464CB414" w14:textId="239D8379" w:rsidR="00D3051C" w:rsidRPr="00BE7117" w:rsidRDefault="00BE7117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E7117">
        <w:rPr>
          <w:rFonts w:asciiTheme="minorHAnsi" w:hAnsiTheme="minorHAnsi" w:cs="Arial"/>
          <w:b/>
          <w:bCs/>
          <w:sz w:val="24"/>
          <w:szCs w:val="24"/>
        </w:rPr>
        <w:t>Član</w:t>
      </w:r>
      <w:r w:rsidR="00D3051C" w:rsidRPr="00BE7117">
        <w:rPr>
          <w:rFonts w:asciiTheme="minorHAnsi" w:hAnsiTheme="minorHAnsi" w:cs="Arial"/>
          <w:b/>
          <w:bCs/>
          <w:sz w:val="24"/>
          <w:szCs w:val="24"/>
        </w:rPr>
        <w:t xml:space="preserve"> 6</w:t>
      </w:r>
    </w:p>
    <w:p w14:paraId="07A530F8" w14:textId="5EB6842B" w:rsidR="00D3051C" w:rsidRPr="00BE7117" w:rsidRDefault="00D3051C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E7117">
        <w:rPr>
          <w:rFonts w:asciiTheme="minorHAnsi" w:hAnsiTheme="minorHAnsi" w:cs="Arial"/>
          <w:b/>
          <w:bCs/>
          <w:sz w:val="24"/>
          <w:szCs w:val="24"/>
        </w:rPr>
        <w:t>(</w:t>
      </w:r>
      <w:r w:rsidR="00BE7117" w:rsidRPr="00BE7117">
        <w:rPr>
          <w:rFonts w:asciiTheme="minorHAnsi" w:hAnsiTheme="minorHAnsi" w:cs="Arial"/>
          <w:b/>
          <w:bCs/>
          <w:sz w:val="24"/>
          <w:szCs w:val="24"/>
        </w:rPr>
        <w:t>Program</w:t>
      </w:r>
      <w:r w:rsidRPr="00BE711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bCs/>
          <w:sz w:val="24"/>
          <w:szCs w:val="24"/>
        </w:rPr>
        <w:t>utroška</w:t>
      </w:r>
      <w:r w:rsidRPr="00BE711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bCs/>
          <w:sz w:val="24"/>
          <w:szCs w:val="24"/>
        </w:rPr>
        <w:t>sredstava</w:t>
      </w:r>
      <w:r w:rsidRPr="00BE7117">
        <w:rPr>
          <w:rFonts w:asciiTheme="minorHAnsi" w:hAnsiTheme="minorHAnsi" w:cs="Arial"/>
          <w:b/>
          <w:bCs/>
          <w:sz w:val="24"/>
          <w:szCs w:val="24"/>
        </w:rPr>
        <w:t>)</w:t>
      </w:r>
    </w:p>
    <w:p w14:paraId="67545B6E" w14:textId="77777777" w:rsidR="00D3051C" w:rsidRPr="00BE7117" w:rsidRDefault="00D3051C" w:rsidP="00D3051C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A4473CA" w14:textId="6CC977E5" w:rsidR="00D3051C" w:rsidRPr="00BE7117" w:rsidRDefault="00BE7117" w:rsidP="001673D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Raspodjela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sredstva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donacija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utvrđuje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se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programom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</w:t>
      </w:r>
      <w:r>
        <w:rPr>
          <w:rFonts w:asciiTheme="minorHAnsi" w:hAnsiTheme="minorHAnsi" w:cs="Arial"/>
          <w:sz w:val="24"/>
          <w:szCs w:val="24"/>
        </w:rPr>
        <w:t>a</w:t>
      </w:r>
      <w:r w:rsidRPr="00BE7117">
        <w:rPr>
          <w:rFonts w:asciiTheme="minorHAnsi" w:hAnsiTheme="minorHAnsi" w:cs="Arial"/>
          <w:sz w:val="24"/>
          <w:szCs w:val="24"/>
        </w:rPr>
        <w:t>va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koji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donosi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Komisija</w:t>
      </w:r>
      <w:r w:rsidR="00D3051C" w:rsidRPr="00BE7117">
        <w:rPr>
          <w:rFonts w:asciiTheme="minorHAnsi" w:hAnsiTheme="minorHAnsi" w:cs="Arial"/>
          <w:sz w:val="24"/>
          <w:szCs w:val="24"/>
        </w:rPr>
        <w:t>.</w:t>
      </w:r>
    </w:p>
    <w:p w14:paraId="6DB0CC74" w14:textId="77777777" w:rsidR="00602F9C" w:rsidRPr="00BE7117" w:rsidRDefault="00602F9C" w:rsidP="00602F9C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</w:p>
    <w:p w14:paraId="4508C973" w14:textId="5EEEE0A9" w:rsidR="00DB74F8" w:rsidRPr="00BE7117" w:rsidRDefault="00BE7117" w:rsidP="00BE711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Komisija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će</w:t>
      </w:r>
      <w:r w:rsidR="001A4933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donijeti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program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utroška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donacija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nakon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usvajanja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budžeta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Brčko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distrikta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BiH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za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tekuću</w:t>
      </w:r>
      <w:r w:rsidR="00602F9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godinu</w:t>
      </w:r>
      <w:r w:rsidR="00DB74F8" w:rsidRPr="00BE7117">
        <w:rPr>
          <w:rFonts w:asciiTheme="minorHAnsi" w:hAnsiTheme="minorHAnsi" w:cs="Arial"/>
          <w:sz w:val="24"/>
          <w:szCs w:val="24"/>
        </w:rPr>
        <w:t>.</w:t>
      </w:r>
      <w:r w:rsidR="00923421" w:rsidRPr="00BE7117">
        <w:rPr>
          <w:rFonts w:asciiTheme="minorHAnsi" w:hAnsiTheme="minorHAnsi" w:cs="Arial"/>
          <w:sz w:val="24"/>
          <w:szCs w:val="24"/>
        </w:rPr>
        <w:t xml:space="preserve"> </w:t>
      </w:r>
    </w:p>
    <w:p w14:paraId="3EEC18B0" w14:textId="77777777" w:rsidR="00DB74F8" w:rsidRPr="00BE7117" w:rsidRDefault="00DB74F8" w:rsidP="00DB74F8">
      <w:pPr>
        <w:pStyle w:val="Tijeloteksta1"/>
        <w:shd w:val="clear" w:color="auto" w:fill="auto"/>
        <w:spacing w:line="25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5B828FA" w14:textId="22806F79" w:rsidR="00DB74F8" w:rsidRPr="00BE7117" w:rsidRDefault="00BE7117" w:rsidP="001673D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Donošenju</w:t>
      </w:r>
      <w:r w:rsidR="00DB74F8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programa</w:t>
      </w:r>
      <w:r w:rsidR="00DB74F8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utroška</w:t>
      </w:r>
      <w:r w:rsidR="00DB74F8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DB74F8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prethodi</w:t>
      </w:r>
      <w:r w:rsidR="00DB74F8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obavljanje</w:t>
      </w:r>
      <w:r w:rsidR="00DB74F8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konsultacija</w:t>
      </w:r>
      <w:r w:rsidR="00DB74F8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sa</w:t>
      </w:r>
      <w:r w:rsidR="00DB74F8" w:rsidRPr="00BE7117">
        <w:rPr>
          <w:rFonts w:asciiTheme="minorHAnsi" w:hAnsiTheme="minorHAnsi" w:cs="Arial"/>
          <w:sz w:val="24"/>
          <w:szCs w:val="24"/>
        </w:rPr>
        <w:t>:</w:t>
      </w:r>
    </w:p>
    <w:p w14:paraId="0393E519" w14:textId="77777777" w:rsidR="00DB74F8" w:rsidRPr="00BE7117" w:rsidRDefault="00DB74F8" w:rsidP="00DB74F8">
      <w:pPr>
        <w:pStyle w:val="Odlomakpopisa"/>
        <w:rPr>
          <w:rFonts w:cs="Arial"/>
          <w:sz w:val="24"/>
          <w:szCs w:val="24"/>
          <w:lang w:val="hr-HR"/>
        </w:rPr>
      </w:pPr>
    </w:p>
    <w:p w14:paraId="135D7666" w14:textId="0D2D9FD2" w:rsidR="00DB74F8" w:rsidRPr="00BE7117" w:rsidRDefault="00BE7117" w:rsidP="00DB74F8">
      <w:pPr>
        <w:pStyle w:val="Tijeloteksta1"/>
        <w:numPr>
          <w:ilvl w:val="0"/>
          <w:numId w:val="30"/>
        </w:numPr>
        <w:shd w:val="clear" w:color="auto" w:fill="auto"/>
        <w:spacing w:line="254" w:lineRule="exact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theme="minorHAnsi"/>
          <w:sz w:val="24"/>
          <w:szCs w:val="24"/>
        </w:rPr>
        <w:t>Komisijom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za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obrazovanje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, </w:t>
      </w:r>
      <w:r w:rsidRPr="00BE7117">
        <w:rPr>
          <w:rFonts w:asciiTheme="minorHAnsi" w:hAnsiTheme="minorHAnsi" w:cstheme="minorHAnsi"/>
          <w:sz w:val="24"/>
          <w:szCs w:val="24"/>
        </w:rPr>
        <w:t>sport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, </w:t>
      </w:r>
      <w:r w:rsidRPr="00BE7117">
        <w:rPr>
          <w:rFonts w:asciiTheme="minorHAnsi" w:hAnsiTheme="minorHAnsi" w:cstheme="minorHAnsi"/>
          <w:sz w:val="24"/>
          <w:szCs w:val="24"/>
        </w:rPr>
        <w:t>kulturu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i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saradnju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s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vjerskim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zajednicama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Skupštine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Brčko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distrikta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BiH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radi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utvrđivanja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značaja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projekata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ili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aktivnosti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za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koje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su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crkve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i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vjerske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zajednice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uputile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zahtjeve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za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7117">
        <w:rPr>
          <w:rFonts w:asciiTheme="minorHAnsi" w:hAnsiTheme="minorHAnsi" w:cstheme="minorHAnsi"/>
          <w:sz w:val="24"/>
          <w:szCs w:val="24"/>
        </w:rPr>
        <w:t>finansiranje</w:t>
      </w:r>
      <w:proofErr w:type="spellEnd"/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budžetskim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sredstvima</w:t>
      </w:r>
      <w:r w:rsidR="00DB74F8" w:rsidRPr="00BE7117">
        <w:rPr>
          <w:rFonts w:asciiTheme="minorHAnsi" w:hAnsiTheme="minorHAnsi" w:cstheme="minorHAnsi"/>
          <w:sz w:val="24"/>
          <w:szCs w:val="24"/>
        </w:rPr>
        <w:t>;</w:t>
      </w:r>
    </w:p>
    <w:p w14:paraId="2CCA6F3C" w14:textId="5267E0FC" w:rsidR="00DB74F8" w:rsidRPr="00BE7117" w:rsidRDefault="00BE7117" w:rsidP="00DB74F8">
      <w:pPr>
        <w:pStyle w:val="Tijeloteksta1"/>
        <w:numPr>
          <w:ilvl w:val="0"/>
          <w:numId w:val="30"/>
        </w:numPr>
        <w:shd w:val="clear" w:color="auto" w:fill="auto"/>
        <w:spacing w:line="254" w:lineRule="exact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theme="minorHAnsi"/>
          <w:sz w:val="24"/>
          <w:szCs w:val="24"/>
        </w:rPr>
        <w:t>Direkcijom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za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7117">
        <w:rPr>
          <w:rFonts w:asciiTheme="minorHAnsi" w:hAnsiTheme="minorHAnsi" w:cstheme="minorHAnsi"/>
          <w:sz w:val="24"/>
          <w:szCs w:val="24"/>
        </w:rPr>
        <w:t>finansije</w:t>
      </w:r>
      <w:proofErr w:type="spellEnd"/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Brčko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distrikta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BiH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s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ciljem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kontrole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raspoloživosti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budžetskih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sredstava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potrebnih</w:t>
      </w:r>
      <w:r w:rsidR="003F7A5C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za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realizaciju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projekata</w:t>
      </w:r>
      <w:r w:rsidR="00072FC7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ili</w:t>
      </w:r>
      <w:r w:rsidR="00072FC7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aktivnosti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iz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stava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1 </w:t>
      </w:r>
      <w:r w:rsidRPr="00BE7117">
        <w:rPr>
          <w:rFonts w:asciiTheme="minorHAnsi" w:hAnsiTheme="minorHAnsi" w:cstheme="minorHAnsi"/>
          <w:sz w:val="24"/>
          <w:szCs w:val="24"/>
        </w:rPr>
        <w:t>ovog</w:t>
      </w:r>
      <w:r w:rsidR="00DB74F8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člana</w:t>
      </w:r>
      <w:r w:rsidR="00DB74F8" w:rsidRPr="00BE7117">
        <w:rPr>
          <w:rFonts w:asciiTheme="minorHAnsi" w:hAnsiTheme="minorHAnsi" w:cstheme="minorHAnsi"/>
          <w:sz w:val="24"/>
          <w:szCs w:val="24"/>
        </w:rPr>
        <w:t>.</w:t>
      </w:r>
    </w:p>
    <w:p w14:paraId="4F54A008" w14:textId="77777777" w:rsidR="00966030" w:rsidRPr="00BE7117" w:rsidRDefault="00966030" w:rsidP="00966030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</w:p>
    <w:p w14:paraId="1F1AC448" w14:textId="24A28B5E" w:rsidR="00D3051C" w:rsidRPr="00BE7117" w:rsidRDefault="00BE7117" w:rsidP="001673D7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Obavezni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elementi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programa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su</w:t>
      </w:r>
      <w:r w:rsidR="00D3051C" w:rsidRPr="00BE7117">
        <w:rPr>
          <w:rFonts w:asciiTheme="minorHAnsi" w:hAnsiTheme="minorHAnsi" w:cs="Arial"/>
          <w:sz w:val="24"/>
          <w:szCs w:val="24"/>
        </w:rPr>
        <w:t>:</w:t>
      </w:r>
    </w:p>
    <w:p w14:paraId="60E8C4F6" w14:textId="6E71CC41" w:rsidR="00D3051C" w:rsidRPr="00BE7117" w:rsidRDefault="00BE7117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) </w:t>
      </w:r>
      <w:r>
        <w:rPr>
          <w:rFonts w:asciiTheme="minorHAnsi" w:hAnsiTheme="minorHAnsi" w:cs="Arial"/>
          <w:sz w:val="24"/>
          <w:szCs w:val="24"/>
        </w:rPr>
        <w:t>n</w:t>
      </w:r>
      <w:r w:rsidRPr="00BE7117">
        <w:rPr>
          <w:rFonts w:asciiTheme="minorHAnsi" w:hAnsiTheme="minorHAnsi" w:cs="Arial"/>
          <w:sz w:val="24"/>
          <w:szCs w:val="24"/>
        </w:rPr>
        <w:t>aziv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programa</w:t>
      </w:r>
      <w:r w:rsidR="0017644B">
        <w:rPr>
          <w:rFonts w:asciiTheme="minorHAnsi" w:hAnsiTheme="minorHAnsi" w:cs="Arial"/>
          <w:sz w:val="24"/>
          <w:szCs w:val="24"/>
        </w:rPr>
        <w:t>,</w:t>
      </w:r>
    </w:p>
    <w:p w14:paraId="5CD90428" w14:textId="1EB5D506" w:rsidR="00D3051C" w:rsidRPr="00BE7117" w:rsidRDefault="00BE7117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b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) </w:t>
      </w:r>
      <w:r>
        <w:rPr>
          <w:rFonts w:asciiTheme="minorHAnsi" w:hAnsiTheme="minorHAnsi" w:cs="Arial"/>
          <w:sz w:val="24"/>
          <w:szCs w:val="24"/>
        </w:rPr>
        <w:t>p</w:t>
      </w:r>
      <w:r w:rsidRPr="00BE7117">
        <w:rPr>
          <w:rFonts w:asciiTheme="minorHAnsi" w:hAnsiTheme="minorHAnsi" w:cs="Arial"/>
          <w:sz w:val="24"/>
          <w:szCs w:val="24"/>
        </w:rPr>
        <w:t>ravni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E7117">
        <w:rPr>
          <w:rFonts w:asciiTheme="minorHAnsi" w:hAnsiTheme="minorHAnsi" w:cs="Arial"/>
          <w:sz w:val="24"/>
          <w:szCs w:val="24"/>
        </w:rPr>
        <w:t>osnov</w:t>
      </w:r>
      <w:proofErr w:type="spellEnd"/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dodjele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7644B">
        <w:rPr>
          <w:rFonts w:asciiTheme="minorHAnsi" w:hAnsiTheme="minorHAnsi" w:cs="Arial"/>
          <w:sz w:val="24"/>
          <w:szCs w:val="24"/>
        </w:rPr>
        <w:t>,</w:t>
      </w:r>
    </w:p>
    <w:p w14:paraId="0C8156DD" w14:textId="705B2198" w:rsidR="00D3051C" w:rsidRPr="00BE7117" w:rsidRDefault="00BE7117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c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) </w:t>
      </w:r>
      <w:r w:rsidR="0017644B">
        <w:rPr>
          <w:rFonts w:asciiTheme="minorHAnsi" w:hAnsiTheme="minorHAnsi" w:cs="Arial"/>
          <w:sz w:val="24"/>
          <w:szCs w:val="24"/>
        </w:rPr>
        <w:t>s</w:t>
      </w:r>
      <w:r w:rsidRPr="00BE7117">
        <w:rPr>
          <w:rFonts w:asciiTheme="minorHAnsi" w:hAnsiTheme="minorHAnsi" w:cs="Arial"/>
          <w:sz w:val="24"/>
          <w:szCs w:val="24"/>
        </w:rPr>
        <w:t>vrha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programa</w:t>
      </w:r>
      <w:r w:rsidR="0017644B">
        <w:rPr>
          <w:rFonts w:asciiTheme="minorHAnsi" w:hAnsiTheme="minorHAnsi" w:cs="Arial"/>
          <w:sz w:val="24"/>
          <w:szCs w:val="24"/>
        </w:rPr>
        <w:t>,</w:t>
      </w:r>
    </w:p>
    <w:p w14:paraId="58EE1814" w14:textId="58F6BC9E" w:rsidR="00D3051C" w:rsidRPr="00BE7117" w:rsidRDefault="00BE7117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d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) </w:t>
      </w:r>
      <w:r w:rsidR="0017644B">
        <w:rPr>
          <w:rFonts w:asciiTheme="minorHAnsi" w:hAnsiTheme="minorHAnsi" w:cs="Arial"/>
          <w:sz w:val="24"/>
          <w:szCs w:val="24"/>
        </w:rPr>
        <w:t>k</w:t>
      </w:r>
      <w:r w:rsidRPr="00BE7117">
        <w:rPr>
          <w:rFonts w:asciiTheme="minorHAnsi" w:hAnsiTheme="minorHAnsi" w:cs="Arial"/>
          <w:sz w:val="24"/>
          <w:szCs w:val="24"/>
        </w:rPr>
        <w:t>riteriji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za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raspodjelu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7644B">
        <w:rPr>
          <w:rFonts w:asciiTheme="minorHAnsi" w:hAnsiTheme="minorHAnsi" w:cs="Arial"/>
          <w:sz w:val="24"/>
          <w:szCs w:val="24"/>
        </w:rPr>
        <w:t>,</w:t>
      </w:r>
    </w:p>
    <w:p w14:paraId="411E8F28" w14:textId="02D8092B" w:rsidR="00D3051C" w:rsidRPr="00BE7117" w:rsidRDefault="00BE7117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e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) </w:t>
      </w:r>
      <w:r w:rsidR="0017644B">
        <w:rPr>
          <w:rFonts w:asciiTheme="minorHAnsi" w:hAnsiTheme="minorHAnsi" w:cs="Arial"/>
          <w:sz w:val="24"/>
          <w:szCs w:val="24"/>
        </w:rPr>
        <w:t>v</w:t>
      </w:r>
      <w:r w:rsidRPr="00BE7117">
        <w:rPr>
          <w:rFonts w:asciiTheme="minorHAnsi" w:hAnsiTheme="minorHAnsi" w:cs="Arial"/>
          <w:sz w:val="24"/>
          <w:szCs w:val="24"/>
        </w:rPr>
        <w:t>isina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7644B">
        <w:rPr>
          <w:rFonts w:asciiTheme="minorHAnsi" w:hAnsiTheme="minorHAnsi" w:cs="Arial"/>
          <w:sz w:val="24"/>
          <w:szCs w:val="24"/>
        </w:rPr>
        <w:t>,</w:t>
      </w:r>
    </w:p>
    <w:p w14:paraId="4C66CDD8" w14:textId="171C7B6C" w:rsidR="00D3051C" w:rsidRPr="00BE7117" w:rsidRDefault="00BE7117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f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) </w:t>
      </w:r>
      <w:r w:rsidR="0017644B">
        <w:rPr>
          <w:rFonts w:asciiTheme="minorHAnsi" w:hAnsiTheme="minorHAnsi" w:cs="Arial"/>
          <w:sz w:val="24"/>
          <w:szCs w:val="24"/>
        </w:rPr>
        <w:t>i</w:t>
      </w:r>
      <w:r w:rsidRPr="00BE7117">
        <w:rPr>
          <w:rFonts w:asciiTheme="minorHAnsi" w:hAnsiTheme="minorHAnsi" w:cs="Arial"/>
          <w:sz w:val="24"/>
          <w:szCs w:val="24"/>
        </w:rPr>
        <w:t>zvori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7644B">
        <w:rPr>
          <w:rFonts w:asciiTheme="minorHAnsi" w:hAnsiTheme="minorHAnsi" w:cs="Arial"/>
          <w:sz w:val="24"/>
          <w:szCs w:val="24"/>
        </w:rPr>
        <w:t>,</w:t>
      </w:r>
    </w:p>
    <w:p w14:paraId="1EF3A8EB" w14:textId="045EC97E" w:rsidR="00D3051C" w:rsidRPr="00BE7117" w:rsidRDefault="00BE7117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g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) </w:t>
      </w:r>
      <w:r w:rsidR="0017644B">
        <w:rPr>
          <w:rFonts w:asciiTheme="minorHAnsi" w:hAnsiTheme="minorHAnsi" w:cs="Arial"/>
          <w:sz w:val="24"/>
          <w:szCs w:val="24"/>
        </w:rPr>
        <w:t>k</w:t>
      </w:r>
      <w:r w:rsidRPr="00BE7117">
        <w:rPr>
          <w:rFonts w:asciiTheme="minorHAnsi" w:hAnsiTheme="minorHAnsi" w:cs="Arial"/>
          <w:sz w:val="24"/>
          <w:szCs w:val="24"/>
        </w:rPr>
        <w:t>orisnik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7644B">
        <w:rPr>
          <w:rFonts w:asciiTheme="minorHAnsi" w:hAnsiTheme="minorHAnsi" w:cs="Arial"/>
          <w:sz w:val="24"/>
          <w:szCs w:val="24"/>
        </w:rPr>
        <w:t>,</w:t>
      </w:r>
    </w:p>
    <w:p w14:paraId="04A403DC" w14:textId="064A741D" w:rsidR="00D3051C" w:rsidRPr="00BE7117" w:rsidRDefault="00BE7117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h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) </w:t>
      </w:r>
      <w:r w:rsidR="0017644B">
        <w:rPr>
          <w:rFonts w:asciiTheme="minorHAnsi" w:hAnsiTheme="minorHAnsi" w:cs="Arial"/>
          <w:sz w:val="24"/>
          <w:szCs w:val="24"/>
        </w:rPr>
        <w:t>r</w:t>
      </w:r>
      <w:r w:rsidRPr="00BE7117">
        <w:rPr>
          <w:rFonts w:asciiTheme="minorHAnsi" w:hAnsiTheme="minorHAnsi" w:cs="Arial"/>
          <w:sz w:val="24"/>
          <w:szCs w:val="24"/>
        </w:rPr>
        <w:t>ok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kome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sredstva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moraju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biti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utrošena</w:t>
      </w:r>
      <w:r w:rsidR="0073232E">
        <w:rPr>
          <w:rFonts w:asciiTheme="minorHAnsi" w:hAnsiTheme="minorHAnsi" w:cs="Arial"/>
          <w:sz w:val="24"/>
          <w:szCs w:val="24"/>
        </w:rPr>
        <w:t>,</w:t>
      </w:r>
    </w:p>
    <w:p w14:paraId="2334C326" w14:textId="22CFCEC4" w:rsidR="00D3051C" w:rsidRPr="00BE7117" w:rsidRDefault="00BE7117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i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) </w:t>
      </w:r>
      <w:r w:rsidR="0073232E">
        <w:rPr>
          <w:rFonts w:asciiTheme="minorHAnsi" w:hAnsiTheme="minorHAnsi" w:cs="Arial"/>
          <w:sz w:val="24"/>
          <w:szCs w:val="24"/>
        </w:rPr>
        <w:t>n</w:t>
      </w:r>
      <w:r w:rsidRPr="00BE7117">
        <w:rPr>
          <w:rFonts w:asciiTheme="minorHAnsi" w:hAnsiTheme="minorHAnsi" w:cs="Arial"/>
          <w:sz w:val="24"/>
          <w:szCs w:val="24"/>
        </w:rPr>
        <w:t>ačin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kontrola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73232E">
        <w:rPr>
          <w:rFonts w:asciiTheme="minorHAnsi" w:hAnsiTheme="minorHAnsi" w:cs="Arial"/>
          <w:sz w:val="24"/>
          <w:szCs w:val="24"/>
        </w:rPr>
        <w:t>,</w:t>
      </w:r>
    </w:p>
    <w:p w14:paraId="3A2F536F" w14:textId="2B572181" w:rsidR="00D3051C" w:rsidRPr="00BE7117" w:rsidRDefault="00BE7117" w:rsidP="001673D7">
      <w:pPr>
        <w:pStyle w:val="Tijeloteksta1"/>
        <w:shd w:val="clear" w:color="auto" w:fill="auto"/>
        <w:spacing w:line="254" w:lineRule="exact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j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) </w:t>
      </w:r>
      <w:r w:rsidR="0073232E">
        <w:rPr>
          <w:rFonts w:asciiTheme="minorHAnsi" w:hAnsiTheme="minorHAnsi" w:cs="Arial"/>
          <w:sz w:val="24"/>
          <w:szCs w:val="24"/>
        </w:rPr>
        <w:t>n</w:t>
      </w:r>
      <w:r w:rsidRPr="00BE7117">
        <w:rPr>
          <w:rFonts w:asciiTheme="minorHAnsi" w:hAnsiTheme="minorHAnsi" w:cs="Arial"/>
          <w:sz w:val="24"/>
          <w:szCs w:val="24"/>
        </w:rPr>
        <w:t>ačin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rok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izvještavanja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utrošku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primljenih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D3051C" w:rsidRPr="00BE7117">
        <w:rPr>
          <w:rFonts w:asciiTheme="minorHAnsi" w:hAnsiTheme="minorHAnsi" w:cs="Arial"/>
          <w:sz w:val="24"/>
          <w:szCs w:val="24"/>
        </w:rPr>
        <w:t>.</w:t>
      </w:r>
    </w:p>
    <w:p w14:paraId="44A09FDE" w14:textId="77777777" w:rsidR="00D3051C" w:rsidRPr="00BE7117" w:rsidRDefault="00D3051C" w:rsidP="001673D7">
      <w:pPr>
        <w:pStyle w:val="Tijeloteksta1"/>
        <w:shd w:val="clear" w:color="auto" w:fill="auto"/>
        <w:spacing w:line="25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1ADDA57" w14:textId="1FA0F69A" w:rsidR="00D3051C" w:rsidRPr="00BE7117" w:rsidRDefault="00BE7117" w:rsidP="007646FF">
      <w:pPr>
        <w:pStyle w:val="Tijeloteksta1"/>
        <w:numPr>
          <w:ilvl w:val="0"/>
          <w:numId w:val="18"/>
        </w:numPr>
        <w:shd w:val="clear" w:color="auto" w:fill="auto"/>
        <w:spacing w:line="254" w:lineRule="exac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Sredstva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donacija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ne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mogu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se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dodjeljivati</w:t>
      </w:r>
      <w:r w:rsidR="001673D7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prije</w:t>
      </w:r>
      <w:r w:rsidR="001673D7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usvajanja</w:t>
      </w:r>
      <w:r w:rsidR="001673D7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programa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utroška</w:t>
      </w:r>
      <w:r w:rsidR="00D3051C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D3051C" w:rsidRPr="00BE7117">
        <w:rPr>
          <w:rFonts w:asciiTheme="minorHAnsi" w:hAnsiTheme="minorHAnsi" w:cs="Arial"/>
          <w:sz w:val="24"/>
          <w:szCs w:val="24"/>
        </w:rPr>
        <w:t>.</w:t>
      </w:r>
    </w:p>
    <w:p w14:paraId="0048ECF5" w14:textId="7DAF6B82" w:rsidR="00570F4B" w:rsidRPr="00BE7117" w:rsidRDefault="00570F4B" w:rsidP="007646FF">
      <w:pPr>
        <w:pStyle w:val="Bodytext70"/>
        <w:shd w:val="clear" w:color="auto" w:fill="auto"/>
        <w:jc w:val="both"/>
        <w:rPr>
          <w:rFonts w:ascii="Calibri" w:hAnsi="Calibri" w:cs="Arial"/>
          <w:sz w:val="24"/>
          <w:szCs w:val="24"/>
        </w:rPr>
      </w:pPr>
    </w:p>
    <w:p w14:paraId="1918EC9C" w14:textId="33C648D8" w:rsidR="009F505E" w:rsidRPr="00BE7117" w:rsidRDefault="00BE7117" w:rsidP="009F505E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7117">
        <w:rPr>
          <w:rFonts w:asciiTheme="minorHAnsi" w:hAnsiTheme="minorHAnsi" w:cstheme="minorHAnsi"/>
          <w:b/>
          <w:bCs/>
          <w:sz w:val="24"/>
          <w:szCs w:val="24"/>
        </w:rPr>
        <w:t>Član</w:t>
      </w:r>
      <w:r w:rsidR="009F505E" w:rsidRPr="00BE71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3232E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6C39E114" w14:textId="29422ED5" w:rsidR="009F505E" w:rsidRPr="00BE7117" w:rsidRDefault="009F505E" w:rsidP="009F505E">
      <w:pPr>
        <w:widowControl/>
        <w:spacing w:after="120"/>
        <w:jc w:val="center"/>
        <w:rPr>
          <w:rFonts w:asciiTheme="minorHAnsi" w:eastAsia="Times New Roman" w:hAnsiTheme="minorHAnsi" w:cstheme="minorHAnsi"/>
          <w:b/>
          <w:color w:val="auto"/>
          <w:lang w:eastAsia="bs-Latn-BA" w:bidi="ar-SA"/>
        </w:rPr>
      </w:pPr>
      <w:r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(</w:t>
      </w:r>
      <w:r w:rsidR="00BE7117"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Ugovor</w:t>
      </w:r>
      <w:r w:rsidR="00236A85"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 xml:space="preserve"> </w:t>
      </w:r>
      <w:r w:rsidR="00BE7117"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o</w:t>
      </w:r>
      <w:r w:rsidR="00236A85"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 xml:space="preserve"> </w:t>
      </w:r>
      <w:r w:rsidR="0073232E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korišt</w:t>
      </w:r>
      <w:r w:rsidR="00BE7117"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enju</w:t>
      </w:r>
      <w:r w:rsidR="00236A85"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 xml:space="preserve"> </w:t>
      </w:r>
      <w:r w:rsidR="00BE7117"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dod</w:t>
      </w:r>
      <w:r w:rsidR="0073232E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i</w:t>
      </w:r>
      <w:r w:rsidR="00BE7117"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jeljenih</w:t>
      </w:r>
      <w:r w:rsidR="00236A85"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 xml:space="preserve"> </w:t>
      </w:r>
      <w:r w:rsidR="00BE7117"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sredstava</w:t>
      </w:r>
      <w:r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)</w:t>
      </w:r>
    </w:p>
    <w:p w14:paraId="558D053F" w14:textId="2F7AC7EF" w:rsidR="00236A85" w:rsidRPr="00BE7117" w:rsidRDefault="00BE7117" w:rsidP="00542D55">
      <w:pPr>
        <w:pStyle w:val="Odlomakpopisa"/>
        <w:numPr>
          <w:ilvl w:val="0"/>
          <w:numId w:val="31"/>
        </w:numPr>
        <w:spacing w:after="120"/>
        <w:jc w:val="both"/>
        <w:rPr>
          <w:rFonts w:eastAsia="Times New Roman" w:cstheme="minorHAnsi"/>
          <w:bCs/>
          <w:sz w:val="24"/>
          <w:szCs w:val="24"/>
          <w:lang w:val="hr-HR" w:eastAsia="bs-Latn-BA"/>
        </w:rPr>
      </w:pP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Skupština</w:t>
      </w:r>
      <w:r w:rsidR="00236A8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Brčko</w:t>
      </w:r>
      <w:r w:rsidR="00236A8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distrikta</w:t>
      </w:r>
      <w:r w:rsidR="00236A8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BiH</w:t>
      </w:r>
      <w:r w:rsidR="00236A8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će</w:t>
      </w:r>
      <w:r w:rsidR="006B4A5B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zaključiti</w:t>
      </w:r>
      <w:r w:rsidR="00236A8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ugovor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s</w:t>
      </w:r>
      <w:r w:rsidR="00035A1F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crkvom</w:t>
      </w:r>
      <w:r w:rsidR="00035A1F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ili</w:t>
      </w:r>
      <w:r w:rsidR="00035A1F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vjerskom</w:t>
      </w:r>
      <w:r w:rsidR="00035A1F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zajednicom</w:t>
      </w:r>
      <w:r w:rsidR="00035A1F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(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u</w:t>
      </w:r>
      <w:r w:rsidR="00035A1F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dalj</w:t>
      </w:r>
      <w:r w:rsidR="0073232E">
        <w:rPr>
          <w:rFonts w:eastAsia="Times New Roman" w:cstheme="minorHAnsi"/>
          <w:bCs/>
          <w:sz w:val="24"/>
          <w:szCs w:val="24"/>
          <w:lang w:val="hr-HR" w:eastAsia="bs-Latn-BA"/>
        </w:rPr>
        <w:t>nj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em</w:t>
      </w:r>
      <w:r w:rsidR="00035A1F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tekstu</w:t>
      </w:r>
      <w:r w:rsidR="00035A1F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: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korisnik</w:t>
      </w:r>
      <w:r w:rsidR="00035A1F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sredstava</w:t>
      </w:r>
      <w:r w:rsidR="00035A1F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)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kojim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će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se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proofErr w:type="spellStart"/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regulisati</w:t>
      </w:r>
      <w:proofErr w:type="spellEnd"/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međusobna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prava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i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obaveze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.</w:t>
      </w:r>
    </w:p>
    <w:p w14:paraId="38D563CA" w14:textId="68A449C9" w:rsidR="00FB2D9C" w:rsidRPr="00BE7117" w:rsidRDefault="00BE7117" w:rsidP="00542D55">
      <w:pPr>
        <w:pStyle w:val="Odlomakpopisa"/>
        <w:numPr>
          <w:ilvl w:val="0"/>
          <w:numId w:val="31"/>
        </w:numPr>
        <w:spacing w:after="120"/>
        <w:jc w:val="both"/>
        <w:rPr>
          <w:rFonts w:eastAsia="Times New Roman" w:cstheme="minorHAnsi"/>
          <w:bCs/>
          <w:sz w:val="24"/>
          <w:szCs w:val="24"/>
          <w:lang w:val="hr-HR" w:eastAsia="bs-Latn-BA"/>
        </w:rPr>
      </w:pP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U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slučaju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da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se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sredstva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donacija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dodjeljuju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za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radove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i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usluge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u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vezi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izvođenja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radova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koje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Skupština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Brčko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distrikta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BiH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proofErr w:type="spellStart"/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subvencioniše</w:t>
      </w:r>
      <w:proofErr w:type="spellEnd"/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s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više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od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50%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od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ukupne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vrijednosti</w:t>
      </w:r>
      <w:r w:rsidR="003B121D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,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korisnik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sredstava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donacija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je</w:t>
      </w:r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u</w:t>
      </w:r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obavezi</w:t>
      </w:r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,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u</w:t>
      </w:r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cilju</w:t>
      </w:r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poštovanja</w:t>
      </w:r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odredbi</w:t>
      </w:r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Zakona</w:t>
      </w:r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o</w:t>
      </w:r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javnim</w:t>
      </w:r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nabavkama</w:t>
      </w:r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BiH</w:t>
      </w:r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,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transparentno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trošiti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dod</w:t>
      </w:r>
      <w:r w:rsidR="0073232E">
        <w:rPr>
          <w:rFonts w:eastAsia="Times New Roman" w:cstheme="minorHAnsi"/>
          <w:bCs/>
          <w:sz w:val="24"/>
          <w:szCs w:val="24"/>
          <w:lang w:val="hr-HR" w:eastAsia="bs-Latn-BA"/>
        </w:rPr>
        <w:t>i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jeljena</w:t>
      </w:r>
      <w:r w:rsidR="00FB2D9C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sredstva</w:t>
      </w:r>
      <w:r w:rsidR="00072FC7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i</w:t>
      </w:r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proofErr w:type="spellStart"/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obezb</w:t>
      </w:r>
      <w:r w:rsidR="0073232E">
        <w:rPr>
          <w:rFonts w:eastAsia="Times New Roman" w:cstheme="minorHAnsi"/>
          <w:bCs/>
          <w:sz w:val="24"/>
          <w:szCs w:val="24"/>
          <w:lang w:val="hr-HR" w:eastAsia="bs-Latn-BA"/>
        </w:rPr>
        <w:t>i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jediti</w:t>
      </w:r>
      <w:proofErr w:type="spellEnd"/>
      <w:r w:rsidR="00542D55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konkurenciju</w:t>
      </w:r>
      <w:r w:rsidR="00072FC7" w:rsidRPr="00BE7117">
        <w:rPr>
          <w:rFonts w:eastAsia="Times New Roman" w:cstheme="minorHAnsi"/>
          <w:bCs/>
          <w:sz w:val="24"/>
          <w:szCs w:val="24"/>
          <w:lang w:val="hr-HR" w:eastAsia="bs-Latn-BA"/>
        </w:rPr>
        <w:t>.</w:t>
      </w:r>
    </w:p>
    <w:p w14:paraId="008238DA" w14:textId="3591EE81" w:rsidR="00162B3D" w:rsidRPr="00BE7117" w:rsidRDefault="00162B3D" w:rsidP="00162B3D">
      <w:pPr>
        <w:spacing w:after="120"/>
        <w:jc w:val="both"/>
        <w:rPr>
          <w:rFonts w:eastAsia="Times New Roman" w:cstheme="minorHAnsi"/>
          <w:bCs/>
          <w:lang w:eastAsia="bs-Latn-BA"/>
        </w:rPr>
      </w:pPr>
    </w:p>
    <w:p w14:paraId="7CFBFD31" w14:textId="4844E703" w:rsidR="00162B3D" w:rsidRPr="00BE7117" w:rsidRDefault="00BE7117" w:rsidP="00162B3D">
      <w:pPr>
        <w:pStyle w:val="Bodytext40"/>
        <w:shd w:val="clear" w:color="auto" w:fill="auto"/>
        <w:spacing w:line="210" w:lineRule="exact"/>
        <w:ind w:firstLine="0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Član</w:t>
      </w:r>
      <w:r w:rsidR="0073232E">
        <w:rPr>
          <w:rFonts w:asciiTheme="minorHAnsi" w:hAnsiTheme="minorHAnsi" w:cs="Arial"/>
          <w:sz w:val="24"/>
          <w:szCs w:val="24"/>
        </w:rPr>
        <w:t xml:space="preserve"> 8</w:t>
      </w:r>
    </w:p>
    <w:p w14:paraId="6A2D39E2" w14:textId="2D64BBE0" w:rsidR="00162B3D" w:rsidRPr="00BE7117" w:rsidRDefault="00162B3D" w:rsidP="00162B3D">
      <w:pPr>
        <w:pStyle w:val="Bodytext40"/>
        <w:shd w:val="clear" w:color="auto" w:fill="auto"/>
        <w:spacing w:line="210" w:lineRule="exact"/>
        <w:ind w:firstLine="0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(</w:t>
      </w:r>
      <w:r w:rsidR="00BE7117" w:rsidRPr="00BE7117">
        <w:rPr>
          <w:rFonts w:asciiTheme="minorHAnsi" w:hAnsiTheme="minorHAnsi" w:cs="Arial"/>
          <w:sz w:val="24"/>
          <w:szCs w:val="24"/>
        </w:rPr>
        <w:t>Izvještaji</w:t>
      </w:r>
      <w:r w:rsidRPr="00BE7117">
        <w:rPr>
          <w:rFonts w:asciiTheme="minorHAnsi" w:hAnsiTheme="minorHAnsi" w:cs="Arial"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sz w:val="24"/>
          <w:szCs w:val="24"/>
        </w:rPr>
        <w:t>o</w:t>
      </w:r>
      <w:r w:rsidRPr="00BE7117">
        <w:rPr>
          <w:rFonts w:asciiTheme="minorHAnsi" w:hAnsiTheme="minorHAnsi" w:cs="Arial"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sz w:val="24"/>
          <w:szCs w:val="24"/>
        </w:rPr>
        <w:t>utrošku</w:t>
      </w:r>
      <w:r w:rsidRPr="00BE7117">
        <w:rPr>
          <w:rFonts w:asciiTheme="minorHAnsi" w:hAnsiTheme="minorHAnsi" w:cs="Arial"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sz w:val="24"/>
          <w:szCs w:val="24"/>
        </w:rPr>
        <w:t>sredstava</w:t>
      </w:r>
      <w:r w:rsidRPr="00BE7117">
        <w:rPr>
          <w:rFonts w:asciiTheme="minorHAnsi" w:hAnsiTheme="minorHAnsi" w:cs="Arial"/>
          <w:sz w:val="24"/>
          <w:szCs w:val="24"/>
        </w:rPr>
        <w:t>)</w:t>
      </w:r>
    </w:p>
    <w:p w14:paraId="64128152" w14:textId="77777777" w:rsidR="00162B3D" w:rsidRPr="00BE7117" w:rsidRDefault="00162B3D" w:rsidP="00162B3D">
      <w:pPr>
        <w:pStyle w:val="Bodytext40"/>
        <w:shd w:val="clear" w:color="auto" w:fill="auto"/>
        <w:spacing w:line="210" w:lineRule="exact"/>
        <w:ind w:firstLine="0"/>
        <w:rPr>
          <w:rFonts w:asciiTheme="minorHAnsi" w:hAnsiTheme="minorHAnsi" w:cs="Arial"/>
          <w:sz w:val="24"/>
          <w:szCs w:val="24"/>
        </w:rPr>
      </w:pPr>
    </w:p>
    <w:p w14:paraId="34F8080C" w14:textId="663C8EDC" w:rsidR="00162B3D" w:rsidRPr="00BE7117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Korisnici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donacija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dužni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Komisiji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dostaviti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izvještaj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namjenskom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roku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od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30 </w:t>
      </w:r>
      <w:r w:rsidRPr="00BE7117">
        <w:rPr>
          <w:rFonts w:asciiTheme="minorHAnsi" w:hAnsiTheme="minorHAnsi" w:cs="Arial"/>
          <w:sz w:val="24"/>
          <w:szCs w:val="24"/>
        </w:rPr>
        <w:t>dana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od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dana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okončanja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projekta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odnosno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programa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. </w:t>
      </w:r>
    </w:p>
    <w:p w14:paraId="2A59855C" w14:textId="77777777" w:rsidR="00162B3D" w:rsidRPr="00BE7117" w:rsidRDefault="00162B3D" w:rsidP="00162B3D">
      <w:pPr>
        <w:pStyle w:val="Tijeloteksta1"/>
        <w:shd w:val="clear" w:color="auto" w:fill="auto"/>
        <w:spacing w:line="264" w:lineRule="exact"/>
        <w:ind w:left="360" w:firstLine="0"/>
        <w:jc w:val="both"/>
        <w:rPr>
          <w:rFonts w:asciiTheme="minorHAnsi" w:hAnsiTheme="minorHAnsi" w:cs="Arial"/>
          <w:sz w:val="24"/>
          <w:szCs w:val="24"/>
        </w:rPr>
      </w:pPr>
    </w:p>
    <w:p w14:paraId="475DDB76" w14:textId="5CB83C3B" w:rsidR="00162B3D" w:rsidRPr="00BE7117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Korisnici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donacija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kojima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dod</w:t>
      </w:r>
      <w:r w:rsidR="0073232E">
        <w:rPr>
          <w:rFonts w:asciiTheme="minorHAnsi" w:hAnsiTheme="minorHAnsi" w:cs="Arial"/>
          <w:sz w:val="24"/>
          <w:szCs w:val="24"/>
        </w:rPr>
        <w:t>i</w:t>
      </w:r>
      <w:r w:rsidRPr="00BE7117">
        <w:rPr>
          <w:rFonts w:asciiTheme="minorHAnsi" w:hAnsiTheme="minorHAnsi" w:cs="Arial"/>
          <w:sz w:val="24"/>
          <w:szCs w:val="24"/>
        </w:rPr>
        <w:t>jeljena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koja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odnose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projekte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, </w:t>
      </w:r>
      <w:r w:rsidRPr="00BE7117">
        <w:rPr>
          <w:rFonts w:asciiTheme="minorHAnsi" w:hAnsiTheme="minorHAnsi" w:cs="Arial"/>
          <w:sz w:val="24"/>
          <w:szCs w:val="24"/>
        </w:rPr>
        <w:t>odnosno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programe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dužni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podnijeti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izvještaj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namjenskom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 </w:t>
      </w:r>
      <w:r w:rsidRPr="00BE7117">
        <w:rPr>
          <w:rFonts w:asciiTheme="minorHAnsi" w:hAnsiTheme="minorHAnsi" w:cs="Arial"/>
          <w:sz w:val="24"/>
          <w:szCs w:val="24"/>
        </w:rPr>
        <w:t>dod</w:t>
      </w:r>
      <w:r w:rsidR="0073232E">
        <w:rPr>
          <w:rFonts w:asciiTheme="minorHAnsi" w:hAnsiTheme="minorHAnsi" w:cs="Arial"/>
          <w:sz w:val="24"/>
          <w:szCs w:val="24"/>
        </w:rPr>
        <w:t>i</w:t>
      </w:r>
      <w:r w:rsidRPr="00BE7117">
        <w:rPr>
          <w:rFonts w:asciiTheme="minorHAnsi" w:hAnsiTheme="minorHAnsi" w:cs="Arial"/>
          <w:sz w:val="24"/>
          <w:szCs w:val="24"/>
        </w:rPr>
        <w:t>jeljenih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prethodnoj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godini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dana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podnošenja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zahtjeva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za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nova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, </w:t>
      </w:r>
      <w:r w:rsidRPr="00BE7117">
        <w:rPr>
          <w:rFonts w:asciiTheme="minorHAnsi" w:hAnsiTheme="minorHAnsi" w:cs="Arial"/>
          <w:sz w:val="24"/>
          <w:szCs w:val="24"/>
        </w:rPr>
        <w:t>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najkasnije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30. </w:t>
      </w:r>
      <w:r w:rsidRPr="00BE7117">
        <w:rPr>
          <w:rFonts w:asciiTheme="minorHAnsi" w:hAnsiTheme="minorHAnsi" w:cs="Arial"/>
          <w:sz w:val="24"/>
          <w:szCs w:val="24"/>
        </w:rPr>
        <w:t>septembra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tekuće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godine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za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prethodnu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godinu</w:t>
      </w:r>
      <w:r w:rsidR="00162B3D" w:rsidRPr="00BE7117">
        <w:rPr>
          <w:rFonts w:asciiTheme="minorHAnsi" w:hAnsiTheme="minorHAnsi" w:cs="Arial"/>
          <w:sz w:val="24"/>
          <w:szCs w:val="24"/>
        </w:rPr>
        <w:t>.</w:t>
      </w:r>
    </w:p>
    <w:p w14:paraId="76B90AD1" w14:textId="77777777" w:rsidR="00162B3D" w:rsidRPr="00BE7117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3E0E2AC" w14:textId="68FF11C8" w:rsidR="00162B3D" w:rsidRPr="00BE7117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Izvještaj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sastoji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od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tekstualnog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E7117">
        <w:rPr>
          <w:rFonts w:asciiTheme="minorHAnsi" w:hAnsiTheme="minorHAnsi" w:cs="Arial"/>
          <w:sz w:val="24"/>
          <w:szCs w:val="24"/>
        </w:rPr>
        <w:t>finansijskog</w:t>
      </w:r>
      <w:proofErr w:type="spellEnd"/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dijela</w:t>
      </w:r>
      <w:r w:rsidR="00162B3D" w:rsidRPr="00BE7117">
        <w:rPr>
          <w:rFonts w:asciiTheme="minorHAnsi" w:hAnsiTheme="minorHAnsi" w:cs="Arial"/>
          <w:sz w:val="24"/>
          <w:szCs w:val="24"/>
        </w:rPr>
        <w:t>.</w:t>
      </w:r>
    </w:p>
    <w:p w14:paraId="5564A5F1" w14:textId="77777777" w:rsidR="00162B3D" w:rsidRPr="00BE7117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3EF701" w14:textId="22EB8EF5" w:rsidR="00162B3D" w:rsidRPr="00BE7117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Tekstualni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dio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izvještaja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podnosi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propisanom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obrascu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koji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je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prilogu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ove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odluke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(</w:t>
      </w:r>
      <w:r w:rsidRPr="00BE7117">
        <w:rPr>
          <w:rFonts w:asciiTheme="minorHAnsi" w:hAnsiTheme="minorHAnsi" w:cs="Arial"/>
          <w:sz w:val="24"/>
          <w:szCs w:val="24"/>
        </w:rPr>
        <w:t>Obrazac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2) </w:t>
      </w:r>
      <w:r w:rsidRPr="00BE7117">
        <w:rPr>
          <w:rFonts w:asciiTheme="minorHAnsi" w:hAnsiTheme="minorHAnsi" w:cs="Arial"/>
          <w:sz w:val="24"/>
          <w:szCs w:val="24"/>
        </w:rPr>
        <w:t>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koji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će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biti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dostupan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internet</w:t>
      </w:r>
      <w:r w:rsidR="00162B3D" w:rsidRPr="00BE7117">
        <w:rPr>
          <w:rFonts w:asciiTheme="minorHAnsi" w:hAnsiTheme="minorHAnsi" w:cs="Arial"/>
          <w:sz w:val="24"/>
          <w:szCs w:val="24"/>
        </w:rPr>
        <w:t>-</w:t>
      </w:r>
      <w:r w:rsidRPr="00BE7117">
        <w:rPr>
          <w:rFonts w:asciiTheme="minorHAnsi" w:hAnsiTheme="minorHAnsi" w:cs="Arial"/>
          <w:sz w:val="24"/>
          <w:szCs w:val="24"/>
        </w:rPr>
        <w:t>stranici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hyperlink r:id="rId11" w:history="1">
        <w:r w:rsidR="00162B3D" w:rsidRPr="00BE7117">
          <w:rPr>
            <w:rStyle w:val="Hiperveza"/>
            <w:rFonts w:ascii="Calibri" w:hAnsi="Calibri" w:cs="Arial"/>
            <w:sz w:val="24"/>
            <w:szCs w:val="24"/>
          </w:rPr>
          <w:t>www.skupstinabd.ba</w:t>
        </w:r>
      </w:hyperlink>
      <w:r w:rsidR="00162B3D" w:rsidRPr="00BE7117">
        <w:rPr>
          <w:rFonts w:ascii="Calibri" w:hAnsi="Calibri" w:cs="Arial"/>
          <w:sz w:val="24"/>
          <w:szCs w:val="24"/>
        </w:rPr>
        <w:t>.</w:t>
      </w:r>
    </w:p>
    <w:p w14:paraId="37969CC8" w14:textId="77777777" w:rsidR="00162B3D" w:rsidRPr="00BE7117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8098012" w14:textId="41D81995" w:rsidR="00162B3D" w:rsidRPr="00BE7117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BE7117">
        <w:rPr>
          <w:rFonts w:ascii="Calibri" w:hAnsi="Calibri" w:cs="Arial"/>
          <w:sz w:val="24"/>
          <w:szCs w:val="24"/>
        </w:rPr>
        <w:t>Finansijski</w:t>
      </w:r>
      <w:proofErr w:type="spellEnd"/>
      <w:r w:rsidR="00162B3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dio</w:t>
      </w:r>
      <w:r w:rsidR="00162B3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izvještaja</w:t>
      </w:r>
      <w:r w:rsidR="00162B3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o</w:t>
      </w:r>
      <w:r w:rsidR="00162B3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utrošku</w:t>
      </w:r>
      <w:r w:rsidR="00162B3D" w:rsidRPr="00BE7117">
        <w:rPr>
          <w:rFonts w:ascii="Calibri" w:hAnsi="Calibri" w:cs="Arial"/>
          <w:sz w:val="24"/>
          <w:szCs w:val="24"/>
        </w:rPr>
        <w:t xml:space="preserve"> </w:t>
      </w:r>
      <w:r w:rsidRPr="00BE7117">
        <w:rPr>
          <w:rFonts w:ascii="Calibri" w:hAnsi="Calibri" w:cs="Arial"/>
          <w:sz w:val="24"/>
          <w:szCs w:val="24"/>
        </w:rPr>
        <w:t>sredstava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sastoji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se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od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kopija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originalnih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računa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s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pratećim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otpremnicama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i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drugih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propisanih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računovodstvenih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isprava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,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kao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i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kopija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izvoda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lastRenderedPageBreak/>
        <w:t>iz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banke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na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kojima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su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vidljive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promjene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stanja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po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osnovu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priloženih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računa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,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virmana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ili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blagajničkih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isplata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kao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dokaza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da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su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plaćanja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 </w:t>
      </w:r>
      <w:r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>izvršena</w:t>
      </w:r>
      <w:r w:rsidR="00162B3D" w:rsidRPr="00BE7117">
        <w:rPr>
          <w:rFonts w:ascii="Calibri" w:hAnsi="Calibri" w:cs="Calibri"/>
          <w:color w:val="auto"/>
          <w:sz w:val="24"/>
          <w:szCs w:val="24"/>
          <w:lang w:eastAsia="en-US" w:bidi="ar-SA"/>
        </w:rPr>
        <w:t xml:space="preserve">. </w:t>
      </w:r>
    </w:p>
    <w:p w14:paraId="0F82FD19" w14:textId="77777777" w:rsidR="00162B3D" w:rsidRPr="00BE7117" w:rsidRDefault="00162B3D" w:rsidP="00162B3D">
      <w:pPr>
        <w:pStyle w:val="Odlomakpopisa"/>
        <w:rPr>
          <w:rFonts w:cs="Arial"/>
          <w:sz w:val="24"/>
          <w:szCs w:val="24"/>
          <w:lang w:val="hr-HR"/>
        </w:rPr>
      </w:pPr>
    </w:p>
    <w:p w14:paraId="2F34514B" w14:textId="5A0349EE" w:rsidR="00162B3D" w:rsidRPr="00BE7117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slučaju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iz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člana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="00011C84" w:rsidRPr="00BE7117">
        <w:rPr>
          <w:rFonts w:asciiTheme="minorHAnsi" w:hAnsiTheme="minorHAnsi" w:cs="Arial"/>
          <w:sz w:val="24"/>
          <w:szCs w:val="24"/>
        </w:rPr>
        <w:t>7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stava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2 </w:t>
      </w:r>
      <w:r w:rsidRPr="00BE7117">
        <w:rPr>
          <w:rFonts w:asciiTheme="minorHAnsi" w:hAnsiTheme="minorHAnsi" w:cs="Arial"/>
          <w:sz w:val="24"/>
          <w:szCs w:val="24"/>
        </w:rPr>
        <w:t>ove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odluke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uz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izvještaj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obavezno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prilaže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dokaz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transparentnom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trošenju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javnih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formi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izvještaja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E7117">
        <w:rPr>
          <w:rFonts w:asciiTheme="minorHAnsi" w:hAnsiTheme="minorHAnsi" w:cs="Arial"/>
          <w:sz w:val="24"/>
          <w:szCs w:val="24"/>
        </w:rPr>
        <w:t>sp</w:t>
      </w:r>
      <w:r w:rsidR="0073232E">
        <w:rPr>
          <w:rFonts w:asciiTheme="minorHAnsi" w:hAnsiTheme="minorHAnsi" w:cs="Arial"/>
          <w:sz w:val="24"/>
          <w:szCs w:val="24"/>
        </w:rPr>
        <w:t>r</w:t>
      </w:r>
      <w:r w:rsidRPr="00BE7117">
        <w:rPr>
          <w:rFonts w:asciiTheme="minorHAnsi" w:hAnsiTheme="minorHAnsi" w:cs="Arial"/>
          <w:sz w:val="24"/>
          <w:szCs w:val="24"/>
        </w:rPr>
        <w:t>ovedenom</w:t>
      </w:r>
      <w:proofErr w:type="spellEnd"/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postupku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nabavke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. </w:t>
      </w:r>
    </w:p>
    <w:p w14:paraId="051F8058" w14:textId="77777777" w:rsidR="00162B3D" w:rsidRPr="00BE7117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48B5822" w14:textId="409B2046" w:rsidR="00162B3D" w:rsidRPr="00BE7117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Korisnik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sredstava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je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dužan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čuva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originalne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računovodstvene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knjige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originalnu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finansijsku</w:t>
      </w:r>
      <w:proofErr w:type="spellEnd"/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dokumentaciju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te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ih</w:t>
      </w:r>
      <w:r w:rsidR="00011C84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slučaju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potrebe</w:t>
      </w:r>
      <w:r w:rsidR="00011C84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učini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dostupnim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za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razmatranje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kontrolu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od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strane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Komisije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ili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bilo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kog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drugog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lica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koje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ovlasti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Komisija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ili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bilo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kog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drugog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zakonom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ovlaštenog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organa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10C0D19E" w14:textId="77777777" w:rsidR="00162B3D" w:rsidRPr="00BE7117" w:rsidRDefault="00162B3D" w:rsidP="00162B3D">
      <w:pPr>
        <w:rPr>
          <w:rFonts w:cs="Arial"/>
        </w:rPr>
      </w:pPr>
    </w:p>
    <w:p w14:paraId="503655E4" w14:textId="5730213C" w:rsidR="00162B3D" w:rsidRPr="00BE7117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cs="Arial"/>
          <w:sz w:val="24"/>
          <w:szCs w:val="24"/>
        </w:rPr>
      </w:pP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Ukoliko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korisnik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sredstava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ne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dostavi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izvještaj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utrošku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sredstava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neopravda</w:t>
      </w:r>
      <w:proofErr w:type="spellEnd"/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dod</w:t>
      </w:r>
      <w:r w:rsidR="0073232E">
        <w:rPr>
          <w:rFonts w:asciiTheme="minorHAnsi" w:hAnsiTheme="minorHAnsi" w:cstheme="minorHAnsi"/>
          <w:sz w:val="24"/>
          <w:szCs w:val="24"/>
          <w:shd w:val="clear" w:color="auto" w:fill="FFFFFF"/>
        </w:rPr>
        <w:t>ij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eljena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sredstva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rokovima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propisanim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stavovima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ovog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člana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Komisija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će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zatražiti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povrat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cjelokupnog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iznosa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dod</w:t>
      </w:r>
      <w:r w:rsidR="0073232E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jeljenih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sredstava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na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Jedinstveni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račun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trezora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Brčko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distrikta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Bosne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Hercegovine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roku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od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30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dana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od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dana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kada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Komisija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pisanim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putem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zatraži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povrat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sredstava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suprotnom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se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pokreće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postupak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pred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nadležnim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organom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protiv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korisnika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koji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nije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opravdao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dod</w:t>
      </w:r>
      <w:r w:rsidR="0073232E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jeljena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>sredstva</w:t>
      </w:r>
      <w:r w:rsidR="00162B3D" w:rsidRPr="00BE7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14:paraId="4F89EE35" w14:textId="77777777" w:rsidR="00162B3D" w:rsidRPr="00BE7117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rFonts w:cs="Arial"/>
          <w:sz w:val="24"/>
          <w:szCs w:val="24"/>
        </w:rPr>
      </w:pPr>
    </w:p>
    <w:p w14:paraId="7984540C" w14:textId="11C15C3B" w:rsidR="00162B3D" w:rsidRPr="00BE7117" w:rsidRDefault="00BE7117" w:rsidP="00162B3D">
      <w:pPr>
        <w:pStyle w:val="Tijeloteksta1"/>
        <w:numPr>
          <w:ilvl w:val="0"/>
          <w:numId w:val="7"/>
        </w:numPr>
        <w:shd w:val="clear" w:color="auto" w:fill="auto"/>
        <w:spacing w:line="264" w:lineRule="exact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Korisnicima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koji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dostave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izvještaj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donacija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opravdaju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mogu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ponovo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dodjeljivati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donacija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Skupštine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Brčko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distrikta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BiH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sve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dok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opravdaju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prethodno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odobrena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sredstva</w:t>
      </w:r>
      <w:r w:rsidR="00162B3D" w:rsidRPr="00BE7117">
        <w:rPr>
          <w:rFonts w:asciiTheme="minorHAnsi" w:hAnsiTheme="minorHAnsi" w:cs="Arial"/>
          <w:sz w:val="24"/>
          <w:szCs w:val="24"/>
        </w:rPr>
        <w:t>.</w:t>
      </w:r>
    </w:p>
    <w:p w14:paraId="649946AB" w14:textId="77777777" w:rsidR="00162B3D" w:rsidRPr="00BE7117" w:rsidRDefault="00162B3D" w:rsidP="00162B3D">
      <w:pPr>
        <w:pStyle w:val="Odlomakpopisa"/>
        <w:rPr>
          <w:rFonts w:cs="Arial"/>
          <w:sz w:val="24"/>
          <w:szCs w:val="24"/>
          <w:lang w:val="hr-HR"/>
        </w:rPr>
      </w:pPr>
    </w:p>
    <w:p w14:paraId="67390721" w14:textId="4B64AB8D" w:rsidR="00162B3D" w:rsidRPr="00BE7117" w:rsidRDefault="00BE7117" w:rsidP="00162B3D">
      <w:pPr>
        <w:pStyle w:val="Tijeloteksta1"/>
        <w:shd w:val="clear" w:color="auto" w:fill="auto"/>
        <w:spacing w:line="264" w:lineRule="exact"/>
        <w:ind w:firstLine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BE7117">
        <w:rPr>
          <w:rFonts w:asciiTheme="minorHAnsi" w:hAnsiTheme="minorHAnsi" w:cs="Arial"/>
          <w:b/>
          <w:bCs/>
          <w:sz w:val="24"/>
          <w:szCs w:val="24"/>
        </w:rPr>
        <w:t>Član</w:t>
      </w:r>
      <w:r w:rsidR="0073232E">
        <w:rPr>
          <w:rFonts w:asciiTheme="minorHAnsi" w:hAnsiTheme="minorHAnsi" w:cs="Arial"/>
          <w:b/>
          <w:bCs/>
          <w:sz w:val="24"/>
          <w:szCs w:val="24"/>
        </w:rPr>
        <w:t xml:space="preserve"> 9</w:t>
      </w:r>
    </w:p>
    <w:p w14:paraId="11D3643E" w14:textId="62D1548C" w:rsidR="00162B3D" w:rsidRPr="00BE7117" w:rsidRDefault="00162B3D" w:rsidP="00162B3D">
      <w:pPr>
        <w:pStyle w:val="Tijeloteksta1"/>
        <w:shd w:val="clear" w:color="auto" w:fill="auto"/>
        <w:spacing w:line="264" w:lineRule="exact"/>
        <w:ind w:firstLine="0"/>
        <w:jc w:val="center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(</w:t>
      </w:r>
      <w:r w:rsidR="00BE7117" w:rsidRPr="00BE7117">
        <w:rPr>
          <w:rFonts w:asciiTheme="minorHAnsi" w:hAnsiTheme="minorHAnsi" w:cs="Arial"/>
          <w:sz w:val="24"/>
          <w:szCs w:val="24"/>
        </w:rPr>
        <w:t>Nadležnost</w:t>
      </w:r>
      <w:r w:rsidRPr="00BE7117">
        <w:rPr>
          <w:rFonts w:asciiTheme="minorHAnsi" w:hAnsiTheme="minorHAnsi" w:cs="Arial"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sz w:val="24"/>
          <w:szCs w:val="24"/>
        </w:rPr>
        <w:t>za</w:t>
      </w:r>
      <w:r w:rsidRPr="00BE7117">
        <w:rPr>
          <w:rFonts w:asciiTheme="minorHAnsi" w:hAnsiTheme="minorHAnsi" w:cs="Arial"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sz w:val="24"/>
          <w:szCs w:val="24"/>
        </w:rPr>
        <w:t>kontrolu</w:t>
      </w:r>
      <w:r w:rsidRPr="00BE7117">
        <w:rPr>
          <w:rFonts w:asciiTheme="minorHAnsi" w:hAnsiTheme="minorHAnsi" w:cs="Arial"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sz w:val="24"/>
          <w:szCs w:val="24"/>
        </w:rPr>
        <w:t>izvještaja</w:t>
      </w:r>
      <w:r w:rsidRPr="00BE7117">
        <w:rPr>
          <w:rFonts w:asciiTheme="minorHAnsi" w:hAnsiTheme="minorHAnsi" w:cs="Arial"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sz w:val="24"/>
          <w:szCs w:val="24"/>
        </w:rPr>
        <w:t>o</w:t>
      </w:r>
      <w:r w:rsidRPr="00BE7117">
        <w:rPr>
          <w:rFonts w:asciiTheme="minorHAnsi" w:hAnsiTheme="minorHAnsi" w:cs="Arial"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sz w:val="24"/>
          <w:szCs w:val="24"/>
        </w:rPr>
        <w:t>utrošku</w:t>
      </w:r>
      <w:r w:rsidRPr="00BE7117">
        <w:rPr>
          <w:rFonts w:asciiTheme="minorHAnsi" w:hAnsiTheme="minorHAnsi" w:cs="Arial"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sz w:val="24"/>
          <w:szCs w:val="24"/>
        </w:rPr>
        <w:t>sredstava</w:t>
      </w:r>
      <w:r w:rsidRPr="00BE7117">
        <w:rPr>
          <w:rFonts w:asciiTheme="minorHAnsi" w:hAnsiTheme="minorHAnsi" w:cs="Arial"/>
          <w:sz w:val="24"/>
          <w:szCs w:val="24"/>
        </w:rPr>
        <w:t>)</w:t>
      </w:r>
    </w:p>
    <w:p w14:paraId="75B95D89" w14:textId="77777777" w:rsidR="00162B3D" w:rsidRPr="00BE7117" w:rsidRDefault="00162B3D" w:rsidP="00162B3D">
      <w:pPr>
        <w:pStyle w:val="Tijeloteksta1"/>
        <w:shd w:val="clear" w:color="auto" w:fill="auto"/>
        <w:spacing w:line="26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A3BA20A" w14:textId="6EB531F4" w:rsidR="00162B3D" w:rsidRPr="00BE7117" w:rsidRDefault="00BE7117" w:rsidP="00011C84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Kontrola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izvještaja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utrošku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sredstava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donacija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je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nadležnosti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Komisije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za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upravu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</w:t>
      </w:r>
      <w:r w:rsidR="00162B3D" w:rsidRPr="00BE711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BE7117">
        <w:rPr>
          <w:rFonts w:asciiTheme="minorHAnsi" w:hAnsiTheme="minorHAnsi" w:cs="Arial"/>
          <w:sz w:val="24"/>
          <w:szCs w:val="24"/>
        </w:rPr>
        <w:t>finansije</w:t>
      </w:r>
      <w:proofErr w:type="spellEnd"/>
      <w:r w:rsidR="00162B3D" w:rsidRPr="00BE7117">
        <w:rPr>
          <w:rFonts w:asciiTheme="minorHAnsi" w:hAnsiTheme="minorHAnsi" w:cs="Arial"/>
          <w:sz w:val="24"/>
          <w:szCs w:val="24"/>
        </w:rPr>
        <w:t>.</w:t>
      </w:r>
    </w:p>
    <w:p w14:paraId="7CC414D3" w14:textId="44C48917" w:rsidR="00162B3D" w:rsidRPr="00BE7117" w:rsidRDefault="00BE7117" w:rsidP="00162B3D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rFonts w:cs="Arial"/>
          <w:sz w:val="24"/>
          <w:szCs w:val="24"/>
        </w:rPr>
      </w:pPr>
      <w:r w:rsidRPr="00BE7117">
        <w:rPr>
          <w:rFonts w:ascii="Calibri" w:hAnsi="Calibri" w:cs="Calibri"/>
          <w:sz w:val="24"/>
          <w:szCs w:val="24"/>
        </w:rPr>
        <w:t>Komisija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iz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stava</w:t>
      </w:r>
      <w:r w:rsidR="00162B3D" w:rsidRPr="00BE7117">
        <w:rPr>
          <w:rFonts w:ascii="Calibri" w:hAnsi="Calibri" w:cs="Calibri"/>
          <w:sz w:val="24"/>
          <w:szCs w:val="24"/>
        </w:rPr>
        <w:t xml:space="preserve"> 1 </w:t>
      </w:r>
      <w:r w:rsidRPr="00BE7117">
        <w:rPr>
          <w:rFonts w:ascii="Calibri" w:hAnsi="Calibri" w:cs="Calibri"/>
          <w:sz w:val="24"/>
          <w:szCs w:val="24"/>
        </w:rPr>
        <w:t>ovog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člana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će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vršiti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kontrolu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izvještaja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o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utrošku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sredstava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donacija</w:t>
      </w:r>
      <w:r w:rsidR="00011C84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na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osnovu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dostavljene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dokumentacije</w:t>
      </w:r>
      <w:r w:rsidR="00162B3D" w:rsidRPr="00BE7117">
        <w:rPr>
          <w:rFonts w:ascii="Calibri" w:hAnsi="Calibri" w:cs="Calibri"/>
          <w:sz w:val="24"/>
          <w:szCs w:val="24"/>
        </w:rPr>
        <w:t xml:space="preserve">, </w:t>
      </w:r>
      <w:r w:rsidRPr="00BE7117">
        <w:rPr>
          <w:rFonts w:ascii="Calibri" w:hAnsi="Calibri" w:cs="Calibri"/>
          <w:sz w:val="24"/>
          <w:szCs w:val="24"/>
        </w:rPr>
        <w:t>a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po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potrebi</w:t>
      </w:r>
      <w:r w:rsidR="00162B3D" w:rsidRPr="00BE7117">
        <w:rPr>
          <w:rFonts w:ascii="Calibri" w:hAnsi="Calibri" w:cs="Calibri"/>
          <w:sz w:val="24"/>
          <w:szCs w:val="24"/>
        </w:rPr>
        <w:t xml:space="preserve">, </w:t>
      </w:r>
      <w:r w:rsidRPr="00BE7117">
        <w:rPr>
          <w:rFonts w:ascii="Calibri" w:hAnsi="Calibri" w:cs="Calibri"/>
          <w:sz w:val="24"/>
          <w:szCs w:val="24"/>
        </w:rPr>
        <w:t>u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svrhu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odlučivanja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o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opravdanosti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utrošenih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sredstava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može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vršiti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i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dodatne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kontrole</w:t>
      </w:r>
      <w:r w:rsidR="00162B3D" w:rsidRPr="00BE7117">
        <w:rPr>
          <w:rFonts w:ascii="Calibri" w:hAnsi="Calibri" w:cs="Calibri"/>
          <w:sz w:val="24"/>
          <w:szCs w:val="24"/>
        </w:rPr>
        <w:t xml:space="preserve">, </w:t>
      </w:r>
      <w:r w:rsidRPr="00BE7117">
        <w:rPr>
          <w:rFonts w:ascii="Calibri" w:hAnsi="Calibri" w:cs="Calibri"/>
          <w:sz w:val="24"/>
          <w:szCs w:val="24"/>
        </w:rPr>
        <w:t>kao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i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7117">
        <w:rPr>
          <w:rFonts w:ascii="Calibri" w:hAnsi="Calibri" w:cs="Calibri"/>
          <w:sz w:val="24"/>
          <w:szCs w:val="24"/>
        </w:rPr>
        <w:t>angažovati</w:t>
      </w:r>
      <w:proofErr w:type="spellEnd"/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stručna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lica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u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skladu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s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Poslovnikom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o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radu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Skupštine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Brčko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distrikta</w:t>
      </w:r>
      <w:r w:rsidR="00162B3D" w:rsidRPr="00BE7117">
        <w:rPr>
          <w:rFonts w:ascii="Calibri" w:hAnsi="Calibri" w:cs="Calibri"/>
          <w:sz w:val="24"/>
          <w:szCs w:val="24"/>
        </w:rPr>
        <w:t xml:space="preserve"> </w:t>
      </w:r>
      <w:r w:rsidRPr="00BE7117">
        <w:rPr>
          <w:rFonts w:ascii="Calibri" w:hAnsi="Calibri" w:cs="Calibri"/>
          <w:sz w:val="24"/>
          <w:szCs w:val="24"/>
        </w:rPr>
        <w:t>BiH</w:t>
      </w:r>
      <w:r w:rsidR="00162B3D" w:rsidRPr="00BE7117">
        <w:rPr>
          <w:rFonts w:ascii="Calibri" w:hAnsi="Calibri" w:cs="Calibri"/>
          <w:sz w:val="24"/>
          <w:szCs w:val="24"/>
        </w:rPr>
        <w:t>.</w:t>
      </w:r>
    </w:p>
    <w:p w14:paraId="095FCF87" w14:textId="29B99CF8" w:rsidR="00162B3D" w:rsidRPr="00BE7117" w:rsidRDefault="00BE7117" w:rsidP="00162B3D">
      <w:pPr>
        <w:pStyle w:val="Tijeloteksta1"/>
        <w:numPr>
          <w:ilvl w:val="0"/>
          <w:numId w:val="32"/>
        </w:numPr>
        <w:shd w:val="clear" w:color="auto" w:fill="auto"/>
        <w:spacing w:line="264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BE7117">
        <w:rPr>
          <w:rFonts w:asciiTheme="minorHAnsi" w:hAnsiTheme="minorHAnsi" w:cstheme="minorHAnsi"/>
          <w:sz w:val="24"/>
          <w:szCs w:val="24"/>
        </w:rPr>
        <w:t>Nakon</w:t>
      </w:r>
      <w:r w:rsidR="00011C84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izvršene</w:t>
      </w:r>
      <w:r w:rsidR="00011C84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kontrole</w:t>
      </w:r>
      <w:r w:rsidR="00162B3D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Komisija</w:t>
      </w:r>
      <w:r w:rsidR="00162B3D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iz</w:t>
      </w:r>
      <w:r w:rsidR="00162B3D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stava</w:t>
      </w:r>
      <w:r w:rsidR="00162B3D" w:rsidRPr="00BE7117">
        <w:rPr>
          <w:rFonts w:asciiTheme="minorHAnsi" w:hAnsiTheme="minorHAnsi" w:cstheme="minorHAnsi"/>
          <w:sz w:val="24"/>
          <w:szCs w:val="24"/>
        </w:rPr>
        <w:t xml:space="preserve"> 1 </w:t>
      </w:r>
      <w:r w:rsidRPr="00BE7117">
        <w:rPr>
          <w:rFonts w:asciiTheme="minorHAnsi" w:hAnsiTheme="minorHAnsi" w:cstheme="minorHAnsi"/>
          <w:sz w:val="24"/>
          <w:szCs w:val="24"/>
        </w:rPr>
        <w:t>ovog</w:t>
      </w:r>
      <w:r w:rsidR="00162B3D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člana</w:t>
      </w:r>
      <w:r w:rsidR="00162B3D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će</w:t>
      </w:r>
      <w:r w:rsidR="00162B3D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o</w:t>
      </w:r>
      <w:r w:rsidR="00011C84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izvještaju</w:t>
      </w:r>
      <w:r w:rsidR="00011C84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o</w:t>
      </w:r>
      <w:r w:rsidR="00011C84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utrošku</w:t>
      </w:r>
      <w:r w:rsidR="00011C84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sredstava</w:t>
      </w:r>
      <w:r w:rsidR="00011C84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donacija</w:t>
      </w:r>
      <w:r w:rsidR="00011C84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iznijeti</w:t>
      </w:r>
      <w:r w:rsidR="00162B3D" w:rsidRPr="00BE7117">
        <w:rPr>
          <w:rFonts w:asciiTheme="minorHAnsi" w:hAnsiTheme="minorHAnsi" w:cstheme="minorHAnsi"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sz w:val="24"/>
          <w:szCs w:val="24"/>
        </w:rPr>
        <w:t>mišljenje</w:t>
      </w:r>
      <w:r w:rsidR="00162B3D" w:rsidRPr="00BE7117">
        <w:rPr>
          <w:rFonts w:asciiTheme="minorHAnsi" w:hAnsiTheme="minorHAnsi" w:cstheme="minorHAnsi"/>
          <w:sz w:val="24"/>
          <w:szCs w:val="24"/>
        </w:rPr>
        <w:t>.</w:t>
      </w:r>
    </w:p>
    <w:p w14:paraId="32C204DC" w14:textId="77777777" w:rsidR="00162B3D" w:rsidRPr="00BE7117" w:rsidRDefault="00162B3D" w:rsidP="00162B3D">
      <w:pPr>
        <w:spacing w:after="120"/>
        <w:jc w:val="both"/>
        <w:rPr>
          <w:rFonts w:eastAsia="Times New Roman" w:cstheme="minorHAnsi"/>
          <w:bCs/>
          <w:lang w:eastAsia="bs-Latn-BA"/>
        </w:rPr>
      </w:pPr>
    </w:p>
    <w:p w14:paraId="377B0B35" w14:textId="77777777" w:rsidR="00CD0416" w:rsidRPr="00BE7117" w:rsidRDefault="00CD0416" w:rsidP="007646FF">
      <w:pPr>
        <w:pStyle w:val="Bodytext70"/>
        <w:shd w:val="clear" w:color="auto" w:fill="auto"/>
        <w:jc w:val="both"/>
        <w:rPr>
          <w:rFonts w:ascii="Calibri" w:hAnsi="Calibri" w:cs="Arial"/>
          <w:sz w:val="24"/>
          <w:szCs w:val="24"/>
        </w:rPr>
      </w:pPr>
    </w:p>
    <w:p w14:paraId="6743F888" w14:textId="50C78D3E" w:rsidR="005B34B5" w:rsidRPr="00BE7117" w:rsidRDefault="00BE7117" w:rsidP="005B34B5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7117">
        <w:rPr>
          <w:rFonts w:asciiTheme="minorHAnsi" w:hAnsiTheme="minorHAnsi" w:cstheme="minorHAnsi"/>
          <w:b/>
          <w:bCs/>
          <w:sz w:val="24"/>
          <w:szCs w:val="24"/>
        </w:rPr>
        <w:t>Član</w:t>
      </w:r>
      <w:r w:rsidR="005B34B5" w:rsidRPr="00BE71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62B3D" w:rsidRPr="00BE7117">
        <w:rPr>
          <w:rFonts w:asciiTheme="minorHAnsi" w:hAnsiTheme="minorHAnsi" w:cstheme="minorHAnsi"/>
          <w:b/>
          <w:bCs/>
          <w:sz w:val="24"/>
          <w:szCs w:val="24"/>
        </w:rPr>
        <w:t>10</w:t>
      </w:r>
    </w:p>
    <w:p w14:paraId="20118660" w14:textId="002EF1A2" w:rsidR="007166F7" w:rsidRPr="00BE7117" w:rsidRDefault="005B34B5" w:rsidP="007166F7">
      <w:pPr>
        <w:widowControl/>
        <w:spacing w:after="120"/>
        <w:jc w:val="center"/>
        <w:rPr>
          <w:rFonts w:asciiTheme="minorHAnsi" w:eastAsia="Times New Roman" w:hAnsiTheme="minorHAnsi" w:cstheme="minorHAnsi"/>
          <w:b/>
          <w:color w:val="auto"/>
          <w:lang w:eastAsia="bs-Latn-BA" w:bidi="ar-SA"/>
        </w:rPr>
      </w:pPr>
      <w:r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(</w:t>
      </w:r>
      <w:r w:rsidR="00BE7117"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Evidencije</w:t>
      </w:r>
      <w:r w:rsidRPr="00BE7117">
        <w:rPr>
          <w:rFonts w:asciiTheme="minorHAnsi" w:eastAsia="Times New Roman" w:hAnsiTheme="minorHAnsi" w:cstheme="minorHAnsi"/>
          <w:b/>
          <w:color w:val="auto"/>
          <w:lang w:eastAsia="bs-Latn-BA" w:bidi="ar-SA"/>
        </w:rPr>
        <w:t>)</w:t>
      </w:r>
    </w:p>
    <w:p w14:paraId="5521B0EA" w14:textId="6A0C5D10" w:rsidR="008D791C" w:rsidRPr="00BE7117" w:rsidRDefault="00BE7117" w:rsidP="008D791C">
      <w:pPr>
        <w:pStyle w:val="Odlomakpopisa"/>
        <w:numPr>
          <w:ilvl w:val="0"/>
          <w:numId w:val="23"/>
        </w:numPr>
        <w:rPr>
          <w:rFonts w:eastAsia="Times New Roman" w:cs="Arial"/>
          <w:color w:val="000000"/>
          <w:sz w:val="24"/>
          <w:szCs w:val="24"/>
          <w:lang w:val="hr-HR" w:eastAsia="hr-HR" w:bidi="hr-HR"/>
        </w:rPr>
      </w:pPr>
      <w:r w:rsidRPr="00BE7117">
        <w:rPr>
          <w:rFonts w:cs="Arial"/>
          <w:sz w:val="24"/>
          <w:szCs w:val="24"/>
          <w:lang w:val="hr-HR"/>
        </w:rPr>
        <w:t>Službenik</w:t>
      </w:r>
      <w:r w:rsidR="00F636FC" w:rsidRPr="00BE7117">
        <w:rPr>
          <w:rFonts w:cs="Arial"/>
          <w:sz w:val="24"/>
          <w:szCs w:val="24"/>
          <w:lang w:val="hr-HR"/>
        </w:rPr>
        <w:t xml:space="preserve"> </w:t>
      </w:r>
      <w:r w:rsidRPr="00BE7117">
        <w:rPr>
          <w:rFonts w:cs="Arial"/>
          <w:sz w:val="24"/>
          <w:szCs w:val="24"/>
          <w:lang w:val="hr-HR"/>
        </w:rPr>
        <w:t>u</w:t>
      </w:r>
      <w:r w:rsidR="00F636FC" w:rsidRPr="00BE7117">
        <w:rPr>
          <w:rFonts w:cs="Arial"/>
          <w:sz w:val="24"/>
          <w:szCs w:val="24"/>
          <w:lang w:val="hr-HR"/>
        </w:rPr>
        <w:t xml:space="preserve"> </w:t>
      </w:r>
      <w:r w:rsidRPr="00BE7117">
        <w:rPr>
          <w:rFonts w:cs="Arial"/>
          <w:sz w:val="24"/>
          <w:szCs w:val="24"/>
          <w:lang w:val="hr-HR"/>
        </w:rPr>
        <w:t>Stručnoj</w:t>
      </w:r>
      <w:r w:rsidR="00F636FC" w:rsidRPr="00BE7117">
        <w:rPr>
          <w:rFonts w:cs="Arial"/>
          <w:sz w:val="24"/>
          <w:szCs w:val="24"/>
          <w:lang w:val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službi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Skupštine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koji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je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raspoređen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na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poslove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stručne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i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tehničke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pomoći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Komisiji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za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upravu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i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proofErr w:type="spellStart"/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finansije</w:t>
      </w:r>
      <w:proofErr w:type="spellEnd"/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vodi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evidenciju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korisnika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sredstava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 xml:space="preserve"> </w:t>
      </w:r>
      <w:r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donacija</w:t>
      </w:r>
      <w:r w:rsidR="008D791C" w:rsidRPr="00BE7117">
        <w:rPr>
          <w:rFonts w:eastAsia="Times New Roman" w:cs="Arial"/>
          <w:color w:val="000000"/>
          <w:sz w:val="24"/>
          <w:szCs w:val="24"/>
          <w:lang w:val="hr-HR" w:eastAsia="hr-HR" w:bidi="hr-HR"/>
        </w:rPr>
        <w:t>.</w:t>
      </w:r>
    </w:p>
    <w:p w14:paraId="71BF24CF" w14:textId="2C789F27" w:rsidR="005B34B5" w:rsidRPr="00BE7117" w:rsidRDefault="00BE7117" w:rsidP="008D791C">
      <w:pPr>
        <w:pStyle w:val="Odlomakpopisa"/>
        <w:numPr>
          <w:ilvl w:val="0"/>
          <w:numId w:val="23"/>
        </w:numPr>
        <w:rPr>
          <w:rFonts w:eastAsia="Times New Roman" w:cs="Arial"/>
          <w:color w:val="000000"/>
          <w:sz w:val="24"/>
          <w:szCs w:val="24"/>
          <w:lang w:val="hr-HR" w:eastAsia="hr-HR" w:bidi="hr-HR"/>
        </w:rPr>
      </w:pPr>
      <w:r w:rsidRPr="00BE7117">
        <w:rPr>
          <w:rFonts w:eastAsia="Times New Roman" w:cstheme="minorHAnsi"/>
          <w:sz w:val="24"/>
          <w:szCs w:val="24"/>
          <w:lang w:val="hr-HR" w:eastAsia="bs-Latn-BA"/>
        </w:rPr>
        <w:t>Evidencija</w:t>
      </w:r>
      <w:r w:rsidR="005B34B5" w:rsidRPr="00BE7117">
        <w:rPr>
          <w:rFonts w:eastAsia="Times New Roman" w:cstheme="minorHAnsi"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sz w:val="24"/>
          <w:szCs w:val="24"/>
          <w:lang w:val="hr-HR" w:eastAsia="bs-Latn-BA"/>
        </w:rPr>
        <w:t>iz</w:t>
      </w:r>
      <w:r w:rsidR="005B34B5" w:rsidRPr="00BE7117">
        <w:rPr>
          <w:rFonts w:eastAsia="Times New Roman" w:cstheme="minorHAnsi"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sz w:val="24"/>
          <w:szCs w:val="24"/>
          <w:lang w:val="hr-HR" w:eastAsia="bs-Latn-BA"/>
        </w:rPr>
        <w:t>stava</w:t>
      </w:r>
      <w:r w:rsidR="005B34B5" w:rsidRPr="00BE7117">
        <w:rPr>
          <w:rFonts w:eastAsia="Times New Roman" w:cstheme="minorHAnsi"/>
          <w:sz w:val="24"/>
          <w:szCs w:val="24"/>
          <w:lang w:val="hr-HR" w:eastAsia="bs-Latn-BA"/>
        </w:rPr>
        <w:t xml:space="preserve"> 1 </w:t>
      </w:r>
      <w:r w:rsidRPr="00BE7117">
        <w:rPr>
          <w:rFonts w:eastAsia="Times New Roman" w:cstheme="minorHAnsi"/>
          <w:sz w:val="24"/>
          <w:szCs w:val="24"/>
          <w:lang w:val="hr-HR" w:eastAsia="bs-Latn-BA"/>
        </w:rPr>
        <w:t>sastoji</w:t>
      </w:r>
      <w:r w:rsidR="001673D7" w:rsidRPr="00BE7117">
        <w:rPr>
          <w:rFonts w:eastAsia="Times New Roman" w:cstheme="minorHAnsi"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sz w:val="24"/>
          <w:szCs w:val="24"/>
          <w:lang w:val="hr-HR" w:eastAsia="bs-Latn-BA"/>
        </w:rPr>
        <w:t>se</w:t>
      </w:r>
      <w:r w:rsidR="001673D7" w:rsidRPr="00BE7117">
        <w:rPr>
          <w:rFonts w:eastAsia="Times New Roman" w:cstheme="minorHAnsi"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sz w:val="24"/>
          <w:szCs w:val="24"/>
          <w:lang w:val="hr-HR" w:eastAsia="bs-Latn-BA"/>
        </w:rPr>
        <w:t>od</w:t>
      </w:r>
      <w:r w:rsidR="001673D7" w:rsidRPr="00BE7117">
        <w:rPr>
          <w:rFonts w:eastAsia="Times New Roman" w:cstheme="minorHAnsi"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sz w:val="24"/>
          <w:szCs w:val="24"/>
          <w:lang w:val="hr-HR" w:eastAsia="bs-Latn-BA"/>
        </w:rPr>
        <w:t>najmanje</w:t>
      </w:r>
      <w:r w:rsidR="008D791C" w:rsidRPr="00BE7117">
        <w:rPr>
          <w:rFonts w:eastAsia="Times New Roman" w:cstheme="minorHAnsi"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sz w:val="24"/>
          <w:szCs w:val="24"/>
          <w:lang w:val="hr-HR" w:eastAsia="bs-Latn-BA"/>
        </w:rPr>
        <w:t>sljedećih</w:t>
      </w:r>
      <w:r w:rsidR="001673D7" w:rsidRPr="00BE7117">
        <w:rPr>
          <w:rFonts w:eastAsia="Times New Roman" w:cstheme="minorHAnsi"/>
          <w:sz w:val="24"/>
          <w:szCs w:val="24"/>
          <w:lang w:val="hr-HR" w:eastAsia="bs-Latn-BA"/>
        </w:rPr>
        <w:t xml:space="preserve"> </w:t>
      </w:r>
      <w:r w:rsidRPr="00BE7117">
        <w:rPr>
          <w:rFonts w:eastAsia="Times New Roman" w:cstheme="minorHAnsi"/>
          <w:sz w:val="24"/>
          <w:szCs w:val="24"/>
          <w:lang w:val="hr-HR" w:eastAsia="bs-Latn-BA"/>
        </w:rPr>
        <w:t>podataka</w:t>
      </w:r>
      <w:r w:rsidR="005B34B5" w:rsidRPr="00BE7117">
        <w:rPr>
          <w:rFonts w:eastAsia="Times New Roman" w:cstheme="minorHAnsi"/>
          <w:sz w:val="24"/>
          <w:szCs w:val="24"/>
          <w:lang w:val="hr-HR" w:eastAsia="bs-Latn-BA"/>
        </w:rPr>
        <w:t>:</w:t>
      </w:r>
    </w:p>
    <w:p w14:paraId="4CF41EA5" w14:textId="1C5C347E" w:rsidR="005B34B5" w:rsidRPr="00BE7117" w:rsidRDefault="00BE7117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naziv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korisnika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koji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je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u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tekućoj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godini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bio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korisnik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donacije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;</w:t>
      </w:r>
    </w:p>
    <w:p w14:paraId="4C488D1D" w14:textId="2A7E5564" w:rsidR="005B34B5" w:rsidRPr="00BE7117" w:rsidRDefault="00BE7117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naziv</w:t>
      </w:r>
      <w:r w:rsidR="001673D7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,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broj</w:t>
      </w:r>
      <w:r w:rsidR="001673D7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="001673D7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datum</w:t>
      </w:r>
      <w:r w:rsidR="001673D7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odluke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kojom</w:t>
      </w:r>
      <w:r w:rsidR="001673D7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su</w:t>
      </w:r>
      <w:r w:rsidR="001673D7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dod</w:t>
      </w:r>
      <w:r w:rsidR="0073232E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jeljena</w:t>
      </w:r>
      <w:r w:rsidR="001673D7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sredstva</w:t>
      </w:r>
      <w:r w:rsidR="001673D7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donacija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;</w:t>
      </w:r>
    </w:p>
    <w:p w14:paraId="23D38AB3" w14:textId="4B9E95F9" w:rsidR="005B34B5" w:rsidRPr="00BE7117" w:rsidRDefault="00BE7117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iznos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dod</w:t>
      </w:r>
      <w:r w:rsidR="0073232E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jeljenih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sredstava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donacija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;</w:t>
      </w:r>
    </w:p>
    <w:p w14:paraId="094B489A" w14:textId="43257557" w:rsidR="00072FC7" w:rsidRPr="00BE7117" w:rsidRDefault="00BE7117" w:rsidP="005B34B5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ukupnu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vrijednost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,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projekta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ili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aktivnosti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ukoliko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je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korisnik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donacije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u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obavezi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="0073232E">
        <w:rPr>
          <w:rFonts w:asciiTheme="minorHAnsi" w:eastAsia="Times New Roman" w:hAnsiTheme="minorHAnsi" w:cstheme="minorHAnsi"/>
          <w:color w:val="auto"/>
          <w:lang w:eastAsia="bs-Latn-BA" w:bidi="ar-SA"/>
        </w:rPr>
        <w:t>primjen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jivati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član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="008D791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7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stav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2;</w:t>
      </w:r>
    </w:p>
    <w:p w14:paraId="057CB0D3" w14:textId="4AD27FDE" w:rsidR="005B34B5" w:rsidRPr="00BE7117" w:rsidRDefault="00BE7117" w:rsidP="003632C2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namjena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korištenja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sredstava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donacija</w:t>
      </w:r>
      <w:r w:rsidR="005B34B5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;</w:t>
      </w:r>
    </w:p>
    <w:p w14:paraId="1633B539" w14:textId="3EED88BD" w:rsidR="00685861" w:rsidRPr="00BE7117" w:rsidRDefault="00BE7117" w:rsidP="003632C2">
      <w:pPr>
        <w:widowControl/>
        <w:numPr>
          <w:ilvl w:val="0"/>
          <w:numId w:val="24"/>
        </w:numPr>
        <w:tabs>
          <w:tab w:val="num" w:pos="720"/>
        </w:tabs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izvj</w:t>
      </w:r>
      <w:r w:rsidR="0073232E">
        <w:rPr>
          <w:rFonts w:asciiTheme="minorHAnsi" w:eastAsia="Times New Roman" w:hAnsiTheme="minorHAnsi" w:cstheme="minorHAnsi"/>
          <w:color w:val="auto"/>
          <w:lang w:eastAsia="bs-Latn-BA" w:bidi="ar-SA"/>
        </w:rPr>
        <w:t>e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štaj</w:t>
      </w:r>
      <w:r w:rsidR="00685861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o</w:t>
      </w:r>
      <w:r w:rsidR="00685861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utrošku</w:t>
      </w:r>
      <w:r w:rsidR="00685861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sredstava</w:t>
      </w:r>
      <w:r w:rsidR="008D791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(</w:t>
      </w:r>
      <w:r w:rsidRPr="00BE7117">
        <w:rPr>
          <w:rFonts w:asciiTheme="minorHAnsi" w:eastAsia="Times New Roman" w:hAnsiTheme="minorHAnsi" w:cstheme="minorHAnsi"/>
          <w:lang w:eastAsia="bs-Latn-BA"/>
        </w:rPr>
        <w:t>datum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BE7117">
        <w:rPr>
          <w:rFonts w:asciiTheme="minorHAnsi" w:eastAsia="Times New Roman" w:hAnsiTheme="minorHAnsi" w:cstheme="minorHAnsi"/>
          <w:lang w:eastAsia="bs-Latn-BA"/>
        </w:rPr>
        <w:t>podnošenja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BE7117">
        <w:rPr>
          <w:rFonts w:asciiTheme="minorHAnsi" w:eastAsia="Times New Roman" w:hAnsiTheme="minorHAnsi" w:cstheme="minorHAnsi"/>
          <w:lang w:eastAsia="bs-Latn-BA"/>
        </w:rPr>
        <w:t>izvještaja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, </w:t>
      </w:r>
      <w:r w:rsidRPr="00BE7117">
        <w:rPr>
          <w:rFonts w:asciiTheme="minorHAnsi" w:eastAsia="Times New Roman" w:hAnsiTheme="minorHAnsi" w:cstheme="minorHAnsi"/>
          <w:lang w:eastAsia="bs-Latn-BA"/>
        </w:rPr>
        <w:t>podatak</w:t>
      </w:r>
      <w:r w:rsidR="00011C84" w:rsidRPr="00BE7117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BE7117">
        <w:rPr>
          <w:rFonts w:asciiTheme="minorHAnsi" w:eastAsia="Times New Roman" w:hAnsiTheme="minorHAnsi" w:cstheme="minorHAnsi"/>
          <w:lang w:eastAsia="bs-Latn-BA"/>
        </w:rPr>
        <w:t>o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BE7117">
        <w:rPr>
          <w:rFonts w:asciiTheme="minorHAnsi" w:eastAsia="Times New Roman" w:hAnsiTheme="minorHAnsi" w:cstheme="minorHAnsi"/>
          <w:lang w:eastAsia="bs-Latn-BA"/>
        </w:rPr>
        <w:t>kontroli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BE7117">
        <w:rPr>
          <w:rFonts w:asciiTheme="minorHAnsi" w:eastAsia="Times New Roman" w:hAnsiTheme="minorHAnsi" w:cstheme="minorHAnsi"/>
          <w:lang w:eastAsia="bs-Latn-BA"/>
        </w:rPr>
        <w:t>izvještaja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BE7117">
        <w:rPr>
          <w:rFonts w:asciiTheme="minorHAnsi" w:eastAsia="Times New Roman" w:hAnsiTheme="minorHAnsi" w:cstheme="minorHAnsi"/>
          <w:lang w:eastAsia="bs-Latn-BA"/>
        </w:rPr>
        <w:t>na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BE7117">
        <w:rPr>
          <w:rFonts w:asciiTheme="minorHAnsi" w:eastAsia="Times New Roman" w:hAnsiTheme="minorHAnsi" w:cstheme="minorHAnsi"/>
          <w:lang w:eastAsia="bs-Latn-BA"/>
        </w:rPr>
        <w:t>osnovu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BE7117">
        <w:rPr>
          <w:rFonts w:asciiTheme="minorHAnsi" w:eastAsia="Times New Roman" w:hAnsiTheme="minorHAnsi" w:cstheme="minorHAnsi"/>
          <w:lang w:eastAsia="bs-Latn-BA"/>
        </w:rPr>
        <w:t>mišljenja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BE7117">
        <w:rPr>
          <w:rFonts w:asciiTheme="minorHAnsi" w:eastAsia="Times New Roman" w:hAnsiTheme="minorHAnsi" w:cstheme="minorHAnsi"/>
          <w:lang w:eastAsia="bs-Latn-BA"/>
        </w:rPr>
        <w:t>iz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BE7117">
        <w:rPr>
          <w:rFonts w:asciiTheme="minorHAnsi" w:eastAsia="Times New Roman" w:hAnsiTheme="minorHAnsi" w:cstheme="minorHAnsi"/>
          <w:lang w:eastAsia="bs-Latn-BA"/>
        </w:rPr>
        <w:t>člana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 </w:t>
      </w:r>
      <w:r w:rsidR="00162B3D" w:rsidRPr="00BE7117">
        <w:rPr>
          <w:rFonts w:asciiTheme="minorHAnsi" w:eastAsia="Times New Roman" w:hAnsiTheme="minorHAnsi" w:cstheme="minorHAnsi"/>
          <w:lang w:eastAsia="bs-Latn-BA"/>
        </w:rPr>
        <w:t>9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BE7117">
        <w:rPr>
          <w:rFonts w:asciiTheme="minorHAnsi" w:eastAsia="Times New Roman" w:hAnsiTheme="minorHAnsi" w:cstheme="minorHAnsi"/>
          <w:lang w:eastAsia="bs-Latn-BA"/>
        </w:rPr>
        <w:t>stav</w:t>
      </w:r>
      <w:r w:rsidR="0073232E">
        <w:rPr>
          <w:rFonts w:asciiTheme="minorHAnsi" w:eastAsia="Times New Roman" w:hAnsiTheme="minorHAnsi" w:cstheme="minorHAnsi"/>
          <w:lang w:eastAsia="bs-Latn-BA"/>
        </w:rPr>
        <w:t>a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 3 </w:t>
      </w:r>
      <w:r w:rsidRPr="00BE7117">
        <w:rPr>
          <w:rFonts w:asciiTheme="minorHAnsi" w:eastAsia="Times New Roman" w:hAnsiTheme="minorHAnsi" w:cstheme="minorHAnsi"/>
          <w:lang w:eastAsia="bs-Latn-BA"/>
        </w:rPr>
        <w:t>ove</w:t>
      </w:r>
      <w:r w:rsidR="008D791C" w:rsidRPr="00BE7117">
        <w:rPr>
          <w:rFonts w:asciiTheme="minorHAnsi" w:eastAsia="Times New Roman" w:hAnsiTheme="minorHAnsi" w:cstheme="minorHAnsi"/>
          <w:lang w:eastAsia="bs-Latn-BA"/>
        </w:rPr>
        <w:t xml:space="preserve"> </w:t>
      </w:r>
      <w:r w:rsidRPr="00BE7117">
        <w:rPr>
          <w:rFonts w:asciiTheme="minorHAnsi" w:eastAsia="Times New Roman" w:hAnsiTheme="minorHAnsi" w:cstheme="minorHAnsi"/>
          <w:lang w:eastAsia="bs-Latn-BA"/>
        </w:rPr>
        <w:t>odluke</w:t>
      </w:r>
      <w:r w:rsidR="0073232E">
        <w:rPr>
          <w:rFonts w:asciiTheme="minorHAnsi" w:eastAsia="Times New Roman" w:hAnsiTheme="minorHAnsi" w:cstheme="minorHAnsi"/>
          <w:lang w:eastAsia="bs-Latn-BA"/>
        </w:rPr>
        <w:t>)</w:t>
      </w:r>
      <w:r w:rsidR="00685861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.</w:t>
      </w:r>
    </w:p>
    <w:p w14:paraId="4DBCA316" w14:textId="77777777" w:rsidR="003632C2" w:rsidRPr="00BE7117" w:rsidRDefault="003632C2" w:rsidP="003632C2">
      <w:pPr>
        <w:widowControl/>
        <w:ind w:left="1068"/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</w:p>
    <w:p w14:paraId="32D2187B" w14:textId="504049CE" w:rsidR="007166F7" w:rsidRPr="00BE7117" w:rsidRDefault="00BE7117" w:rsidP="00011C84">
      <w:pPr>
        <w:widowControl/>
        <w:numPr>
          <w:ilvl w:val="0"/>
          <w:numId w:val="23"/>
        </w:numPr>
        <w:tabs>
          <w:tab w:val="num" w:pos="0"/>
        </w:tabs>
        <w:spacing w:after="120"/>
        <w:ind w:left="709" w:hanging="360"/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Evidencija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iz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stava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1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ovog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člana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se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vodi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u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elektronskoj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formi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za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svaku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godinu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posebno</w:t>
      </w:r>
      <w:r w:rsidR="003632C2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.</w:t>
      </w:r>
    </w:p>
    <w:p w14:paraId="563ABB6D" w14:textId="4E601C8F" w:rsidR="00966030" w:rsidRPr="00BE7117" w:rsidRDefault="00BE7117" w:rsidP="004C100A">
      <w:pPr>
        <w:widowControl/>
        <w:numPr>
          <w:ilvl w:val="0"/>
          <w:numId w:val="23"/>
        </w:numPr>
        <w:tabs>
          <w:tab w:val="num" w:pos="0"/>
        </w:tabs>
        <w:spacing w:after="120"/>
        <w:ind w:left="709" w:hanging="360"/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U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okviru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evidencije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iz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stava</w:t>
      </w:r>
      <w:r w:rsidR="0073232E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1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ovog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člana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vodi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se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evidencija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proofErr w:type="spellStart"/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realizovanih</w:t>
      </w:r>
      <w:proofErr w:type="spellEnd"/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projekata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ili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aktivnosti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sa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iznosima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sredstava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koje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je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dod</w:t>
      </w:r>
      <w:r w:rsidR="0073232E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jelila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Komisija</w:t>
      </w:r>
      <w:r w:rsidR="00011C84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.</w:t>
      </w:r>
      <w:r w:rsidR="005A026C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</w:p>
    <w:p w14:paraId="0BE81039" w14:textId="7CEEA2F4" w:rsidR="00011C84" w:rsidRPr="00BE7117" w:rsidRDefault="00BE7117" w:rsidP="004C100A">
      <w:pPr>
        <w:widowControl/>
        <w:numPr>
          <w:ilvl w:val="0"/>
          <w:numId w:val="23"/>
        </w:numPr>
        <w:tabs>
          <w:tab w:val="num" w:pos="0"/>
        </w:tabs>
        <w:spacing w:after="120"/>
        <w:ind w:left="709" w:hanging="360"/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Evidencija</w:t>
      </w:r>
      <w:r w:rsidR="00011C84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iz</w:t>
      </w:r>
      <w:r w:rsidR="00011C84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stava</w:t>
      </w:r>
      <w:r w:rsidR="00011C84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4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ovog</w:t>
      </w:r>
      <w:r w:rsidR="00011C84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člana</w:t>
      </w:r>
      <w:r w:rsidR="00011C84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obuhvati</w:t>
      </w:r>
      <w:r w:rsidR="0073232E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t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će</w:t>
      </w:r>
      <w:r w:rsidR="00011C84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proofErr w:type="spellStart"/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realizovane</w:t>
      </w:r>
      <w:proofErr w:type="spellEnd"/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projekte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i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aktivnosti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vjerskih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zajednica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koji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su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proofErr w:type="spellStart"/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finansirani</w:t>
      </w:r>
      <w:proofErr w:type="spellEnd"/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prije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stupanja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na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snagu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ove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 xml:space="preserve"> </w:t>
      </w:r>
      <w:r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odluke</w:t>
      </w:r>
      <w:r w:rsidR="004C100A" w:rsidRPr="00BE7117">
        <w:rPr>
          <w:rFonts w:asciiTheme="minorHAnsi" w:eastAsia="Times New Roman" w:hAnsiTheme="minorHAnsi" w:cstheme="minorHAnsi"/>
          <w:color w:val="auto"/>
          <w:lang w:eastAsia="bs-Latn-BA" w:bidi="ar-SA"/>
        </w:rPr>
        <w:t>.</w:t>
      </w:r>
    </w:p>
    <w:p w14:paraId="0CC147A0" w14:textId="77777777" w:rsidR="004C100A" w:rsidRPr="00BE7117" w:rsidRDefault="004C100A" w:rsidP="004C100A">
      <w:pPr>
        <w:widowControl/>
        <w:tabs>
          <w:tab w:val="num" w:pos="825"/>
        </w:tabs>
        <w:spacing w:after="120"/>
        <w:ind w:left="709"/>
        <w:jc w:val="both"/>
        <w:rPr>
          <w:rFonts w:asciiTheme="minorHAnsi" w:eastAsia="Times New Roman" w:hAnsiTheme="minorHAnsi" w:cstheme="minorHAnsi"/>
          <w:color w:val="auto"/>
          <w:lang w:eastAsia="bs-Latn-BA" w:bidi="ar-SA"/>
        </w:rPr>
      </w:pPr>
    </w:p>
    <w:p w14:paraId="26352B7A" w14:textId="7C3A9E8E" w:rsidR="00966030" w:rsidRPr="00BE7117" w:rsidRDefault="00BE7117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BE7117">
        <w:rPr>
          <w:rFonts w:asciiTheme="minorHAnsi" w:hAnsiTheme="minorHAnsi" w:cs="Arial"/>
          <w:b/>
          <w:sz w:val="24"/>
          <w:szCs w:val="24"/>
        </w:rPr>
        <w:t>Član</w:t>
      </w:r>
      <w:r w:rsidR="00966030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9F505E" w:rsidRPr="00BE7117">
        <w:rPr>
          <w:rFonts w:asciiTheme="minorHAnsi" w:hAnsiTheme="minorHAnsi" w:cs="Arial"/>
          <w:b/>
          <w:sz w:val="24"/>
          <w:szCs w:val="24"/>
        </w:rPr>
        <w:t>1</w:t>
      </w:r>
      <w:r w:rsidR="0073232E">
        <w:rPr>
          <w:rFonts w:asciiTheme="minorHAnsi" w:hAnsiTheme="minorHAnsi" w:cs="Arial"/>
          <w:b/>
          <w:sz w:val="24"/>
          <w:szCs w:val="24"/>
        </w:rPr>
        <w:t>0</w:t>
      </w:r>
    </w:p>
    <w:p w14:paraId="60D1A9DB" w14:textId="4E81243D" w:rsidR="00966030" w:rsidRPr="00BE7117" w:rsidRDefault="00966030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BE7117">
        <w:rPr>
          <w:rFonts w:asciiTheme="minorHAnsi" w:hAnsiTheme="minorHAnsi" w:cs="Arial"/>
          <w:b/>
          <w:sz w:val="24"/>
          <w:szCs w:val="24"/>
        </w:rPr>
        <w:t>(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Prelazne</w:t>
      </w:r>
      <w:r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odredbe</w:t>
      </w:r>
      <w:r w:rsidRPr="00BE7117">
        <w:rPr>
          <w:rFonts w:asciiTheme="minorHAnsi" w:hAnsiTheme="minorHAnsi" w:cs="Arial"/>
          <w:b/>
          <w:sz w:val="24"/>
          <w:szCs w:val="24"/>
        </w:rPr>
        <w:t>)</w:t>
      </w:r>
    </w:p>
    <w:p w14:paraId="701FEF7F" w14:textId="77777777" w:rsidR="00602F9C" w:rsidRPr="00BE7117" w:rsidRDefault="00602F9C" w:rsidP="0096603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30CC286" w14:textId="3EEC1AAE" w:rsidR="00602F9C" w:rsidRPr="00BE7117" w:rsidRDefault="00BE7117" w:rsidP="00602F9C">
      <w:pPr>
        <w:pStyle w:val="Tijeloteksta1"/>
        <w:shd w:val="clear" w:color="auto" w:fill="auto"/>
        <w:spacing w:line="254" w:lineRule="exact"/>
        <w:ind w:firstLine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E7117">
        <w:rPr>
          <w:rFonts w:asciiTheme="minorHAnsi" w:hAnsiTheme="minorHAnsi" w:cstheme="minorHAnsi"/>
          <w:bCs/>
          <w:sz w:val="24"/>
          <w:szCs w:val="24"/>
        </w:rPr>
        <w:t>Stupanjem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na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snagu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ove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odluke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prestaje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da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važi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Odluka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o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kriterijima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E7117">
        <w:rPr>
          <w:rFonts w:asciiTheme="minorHAnsi" w:hAnsiTheme="minorHAnsi" w:cstheme="minorHAnsi"/>
          <w:bCs/>
          <w:sz w:val="24"/>
          <w:szCs w:val="24"/>
        </w:rPr>
        <w:t>načinu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i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postupku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raspodjele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sredstava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E7117">
        <w:rPr>
          <w:rFonts w:asciiTheme="minorHAnsi" w:hAnsiTheme="minorHAnsi" w:cstheme="minorHAnsi"/>
          <w:bCs/>
          <w:sz w:val="24"/>
          <w:szCs w:val="24"/>
        </w:rPr>
        <w:t>grantova</w:t>
      </w:r>
      <w:proofErr w:type="spellEnd"/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Skupštine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Brčko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distrikta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BiH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E7117">
        <w:rPr>
          <w:rFonts w:asciiTheme="minorHAnsi" w:hAnsiTheme="minorHAnsi" w:cstheme="minorHAnsi"/>
          <w:bCs/>
          <w:sz w:val="24"/>
          <w:szCs w:val="24"/>
        </w:rPr>
        <w:t>brojevi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: 01.8-02-0683/17 </w:t>
      </w:r>
      <w:r w:rsidRPr="00BE7117">
        <w:rPr>
          <w:rFonts w:asciiTheme="minorHAnsi" w:hAnsiTheme="minorHAnsi" w:cstheme="minorHAnsi"/>
          <w:bCs/>
          <w:sz w:val="24"/>
          <w:szCs w:val="24"/>
        </w:rPr>
        <w:t>od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13. 7. 2017. </w:t>
      </w:r>
      <w:r w:rsidRPr="00BE7117">
        <w:rPr>
          <w:rFonts w:asciiTheme="minorHAnsi" w:hAnsiTheme="minorHAnsi" w:cstheme="minorHAnsi"/>
          <w:bCs/>
          <w:sz w:val="24"/>
          <w:szCs w:val="24"/>
        </w:rPr>
        <w:t>godine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i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01.8-02-0503/18 </w:t>
      </w:r>
      <w:r w:rsidRPr="00BE7117">
        <w:rPr>
          <w:rFonts w:asciiTheme="minorHAnsi" w:hAnsiTheme="minorHAnsi" w:cstheme="minorHAnsi"/>
          <w:bCs/>
          <w:sz w:val="24"/>
          <w:szCs w:val="24"/>
        </w:rPr>
        <w:t>od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8. 5. 2018. </w:t>
      </w:r>
      <w:r w:rsidRPr="00BE7117">
        <w:rPr>
          <w:rFonts w:asciiTheme="minorHAnsi" w:hAnsiTheme="minorHAnsi" w:cstheme="minorHAnsi"/>
          <w:bCs/>
          <w:sz w:val="24"/>
          <w:szCs w:val="24"/>
        </w:rPr>
        <w:t>godine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, 6. 9. 2018. </w:t>
      </w:r>
      <w:r w:rsidRPr="00BE7117">
        <w:rPr>
          <w:rFonts w:asciiTheme="minorHAnsi" w:hAnsiTheme="minorHAnsi" w:cstheme="minorHAnsi"/>
          <w:bCs/>
          <w:sz w:val="24"/>
          <w:szCs w:val="24"/>
        </w:rPr>
        <w:t>godine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, 15. 9. 2020. </w:t>
      </w:r>
      <w:r w:rsidRPr="00BE7117">
        <w:rPr>
          <w:rFonts w:asciiTheme="minorHAnsi" w:hAnsiTheme="minorHAnsi" w:cstheme="minorHAnsi"/>
          <w:bCs/>
          <w:sz w:val="24"/>
          <w:szCs w:val="24"/>
        </w:rPr>
        <w:t>godine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, 18. 9. 2020. </w:t>
      </w:r>
      <w:r w:rsidRPr="00BE7117">
        <w:rPr>
          <w:rFonts w:asciiTheme="minorHAnsi" w:hAnsiTheme="minorHAnsi" w:cstheme="minorHAnsi"/>
          <w:bCs/>
          <w:sz w:val="24"/>
          <w:szCs w:val="24"/>
        </w:rPr>
        <w:t>godine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7117">
        <w:rPr>
          <w:rFonts w:asciiTheme="minorHAnsi" w:hAnsiTheme="minorHAnsi" w:cstheme="minorHAnsi"/>
          <w:bCs/>
          <w:sz w:val="24"/>
          <w:szCs w:val="24"/>
        </w:rPr>
        <w:t>i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 xml:space="preserve"> 5. 11. 2020. </w:t>
      </w:r>
      <w:r w:rsidRPr="00BE7117">
        <w:rPr>
          <w:rFonts w:asciiTheme="minorHAnsi" w:hAnsiTheme="minorHAnsi" w:cstheme="minorHAnsi"/>
          <w:bCs/>
          <w:sz w:val="24"/>
          <w:szCs w:val="24"/>
        </w:rPr>
        <w:t>godine</w:t>
      </w:r>
      <w:r w:rsidR="00602F9C" w:rsidRPr="00BE7117">
        <w:rPr>
          <w:rFonts w:asciiTheme="minorHAnsi" w:hAnsiTheme="minorHAnsi" w:cstheme="minorHAnsi"/>
          <w:bCs/>
          <w:sz w:val="24"/>
          <w:szCs w:val="24"/>
        </w:rPr>
        <w:t>.</w:t>
      </w:r>
    </w:p>
    <w:p w14:paraId="18DAA8BE" w14:textId="17883A0C" w:rsidR="00966030" w:rsidRPr="00BE7117" w:rsidRDefault="00966030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11E621B" w14:textId="77777777" w:rsidR="00966030" w:rsidRPr="00BE7117" w:rsidRDefault="00966030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D622FE7" w14:textId="77777777" w:rsidR="000F1B63" w:rsidRPr="00BE7117" w:rsidRDefault="000F1B63" w:rsidP="007646FF">
      <w:pPr>
        <w:pStyle w:val="Tijeloteksta1"/>
        <w:shd w:val="clear" w:color="auto" w:fill="auto"/>
        <w:spacing w:line="254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AD4BD42" w14:textId="233D2654" w:rsidR="000F1B63" w:rsidRPr="00BE7117" w:rsidRDefault="00BE7117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BE7117">
        <w:rPr>
          <w:rFonts w:asciiTheme="minorHAnsi" w:hAnsiTheme="minorHAnsi" w:cs="Arial"/>
          <w:b/>
          <w:sz w:val="24"/>
          <w:szCs w:val="24"/>
        </w:rPr>
        <w:t>Član</w:t>
      </w:r>
      <w:r w:rsidR="000F1B63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966030" w:rsidRPr="00BE7117">
        <w:rPr>
          <w:rFonts w:asciiTheme="minorHAnsi" w:hAnsiTheme="minorHAnsi" w:cs="Arial"/>
          <w:b/>
          <w:sz w:val="24"/>
          <w:szCs w:val="24"/>
        </w:rPr>
        <w:t>1</w:t>
      </w:r>
      <w:r w:rsidR="006E6D86" w:rsidRPr="00BE7117">
        <w:rPr>
          <w:rFonts w:asciiTheme="minorHAnsi" w:hAnsiTheme="minorHAnsi" w:cs="Arial"/>
          <w:b/>
          <w:sz w:val="24"/>
          <w:szCs w:val="24"/>
        </w:rPr>
        <w:t>1.</w:t>
      </w:r>
    </w:p>
    <w:p w14:paraId="0E6D6F10" w14:textId="5D0424FE" w:rsidR="000F1B63" w:rsidRPr="00BE7117" w:rsidRDefault="000F1B63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BE7117">
        <w:rPr>
          <w:rFonts w:asciiTheme="minorHAnsi" w:hAnsiTheme="minorHAnsi" w:cs="Arial"/>
          <w:b/>
          <w:sz w:val="24"/>
          <w:szCs w:val="24"/>
        </w:rPr>
        <w:t>(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Stupanje</w:t>
      </w:r>
      <w:r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na</w:t>
      </w:r>
      <w:r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snagu</w:t>
      </w:r>
      <w:r w:rsidRPr="00BE7117">
        <w:rPr>
          <w:rFonts w:asciiTheme="minorHAnsi" w:hAnsiTheme="minorHAnsi" w:cs="Arial"/>
          <w:b/>
          <w:sz w:val="24"/>
          <w:szCs w:val="24"/>
        </w:rPr>
        <w:t>)</w:t>
      </w:r>
    </w:p>
    <w:p w14:paraId="174A6360" w14:textId="77777777" w:rsidR="00486CE0" w:rsidRPr="00BE7117" w:rsidRDefault="00486CE0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BD313F2" w14:textId="77777777" w:rsidR="000F1B63" w:rsidRPr="00BE7117" w:rsidRDefault="000F1B63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rFonts w:asciiTheme="minorHAnsi" w:hAnsiTheme="minorHAnsi" w:cs="Arial"/>
          <w:b/>
          <w:sz w:val="24"/>
          <w:szCs w:val="24"/>
        </w:rPr>
        <w:sectPr w:rsidR="000F1B63" w:rsidRPr="00BE7117" w:rsidSect="00014A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993" w:right="1535" w:bottom="1188" w:left="1276" w:header="0" w:footer="3" w:gutter="0"/>
          <w:cols w:space="720"/>
          <w:noEndnote/>
          <w:docGrid w:linePitch="360"/>
        </w:sectPr>
      </w:pPr>
    </w:p>
    <w:p w14:paraId="0BB0FBFD" w14:textId="02C86127" w:rsidR="00453F0E" w:rsidRPr="00BE7117" w:rsidRDefault="00BE7117" w:rsidP="00602F9C">
      <w:pPr>
        <w:pStyle w:val="Tijeloteksta1"/>
        <w:shd w:val="clear" w:color="auto" w:fill="auto"/>
        <w:spacing w:line="220" w:lineRule="exact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t>Ova</w:t>
      </w:r>
      <w:r w:rsidR="00073688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odluka</w:t>
      </w:r>
      <w:r w:rsidR="00073688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stupa</w:t>
      </w:r>
      <w:r w:rsidR="00073688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na</w:t>
      </w:r>
      <w:r w:rsidR="00073688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snagu</w:t>
      </w:r>
      <w:r w:rsidR="00073688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danom</w:t>
      </w:r>
      <w:r w:rsidR="00073688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donošenja</w:t>
      </w:r>
      <w:r w:rsidR="00570F4B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i</w:t>
      </w:r>
      <w:r w:rsidR="00570F4B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objavi</w:t>
      </w:r>
      <w:r w:rsidR="0073232E">
        <w:rPr>
          <w:rFonts w:asciiTheme="minorHAnsi" w:hAnsiTheme="minorHAnsi" w:cs="Arial"/>
          <w:sz w:val="24"/>
          <w:szCs w:val="24"/>
        </w:rPr>
        <w:t xml:space="preserve">t </w:t>
      </w:r>
      <w:r w:rsidRPr="00BE7117">
        <w:rPr>
          <w:rFonts w:asciiTheme="minorHAnsi" w:hAnsiTheme="minorHAnsi" w:cs="Arial"/>
          <w:sz w:val="24"/>
          <w:szCs w:val="24"/>
        </w:rPr>
        <w:t>će</w:t>
      </w:r>
      <w:r w:rsidR="00570F4B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se</w:t>
      </w:r>
      <w:r w:rsidR="00570F4B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u</w:t>
      </w:r>
      <w:r w:rsidR="00570F4B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Službenom</w:t>
      </w:r>
      <w:r w:rsidR="00570F4B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glasniku</w:t>
      </w:r>
      <w:r w:rsidR="00570F4B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Brčko</w:t>
      </w:r>
      <w:r w:rsidR="00570F4B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distrikta</w:t>
      </w:r>
      <w:r w:rsidR="00570F4B" w:rsidRPr="00BE7117">
        <w:rPr>
          <w:rFonts w:asciiTheme="minorHAnsi" w:hAnsiTheme="minorHAnsi" w:cs="Arial"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sz w:val="24"/>
          <w:szCs w:val="24"/>
        </w:rPr>
        <w:t>BiH</w:t>
      </w:r>
      <w:r w:rsidR="00073688" w:rsidRPr="00BE7117">
        <w:rPr>
          <w:rFonts w:asciiTheme="minorHAnsi" w:hAnsiTheme="minorHAnsi" w:cs="Arial"/>
          <w:sz w:val="24"/>
          <w:szCs w:val="24"/>
        </w:rPr>
        <w:t>.</w:t>
      </w:r>
    </w:p>
    <w:p w14:paraId="1FBFE0EB" w14:textId="77777777" w:rsidR="000F1B63" w:rsidRPr="00BE7117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F246034" w14:textId="77777777" w:rsidR="000F1B63" w:rsidRPr="00BE7117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18B73A5" w14:textId="3E0ECB9F" w:rsidR="000F1B63" w:rsidRPr="00BE7117" w:rsidRDefault="00BE7117" w:rsidP="007646FF">
      <w:pPr>
        <w:pStyle w:val="Tijeloteksta1"/>
        <w:shd w:val="clear" w:color="auto" w:fill="auto"/>
        <w:spacing w:line="276" w:lineRule="auto"/>
        <w:ind w:firstLine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E7117">
        <w:rPr>
          <w:rFonts w:asciiTheme="minorHAnsi" w:hAnsiTheme="minorHAnsi" w:cs="Arial"/>
          <w:color w:val="000000" w:themeColor="text1"/>
          <w:sz w:val="24"/>
          <w:szCs w:val="24"/>
        </w:rPr>
        <w:t>Broj</w:t>
      </w:r>
      <w:r w:rsidR="000F1B63" w:rsidRPr="00BE7117">
        <w:rPr>
          <w:rFonts w:asciiTheme="minorHAnsi" w:hAnsiTheme="minorHAnsi" w:cs="Arial"/>
          <w:color w:val="000000" w:themeColor="text1"/>
          <w:sz w:val="24"/>
          <w:szCs w:val="24"/>
        </w:rPr>
        <w:t>: 01.</w:t>
      </w:r>
      <w:r w:rsidR="00570F4B" w:rsidRPr="00BE7117">
        <w:rPr>
          <w:rFonts w:asciiTheme="minorHAnsi" w:hAnsiTheme="minorHAnsi" w:cs="Arial"/>
          <w:color w:val="000000" w:themeColor="text1"/>
          <w:sz w:val="24"/>
          <w:szCs w:val="24"/>
        </w:rPr>
        <w:t>8</w:t>
      </w:r>
      <w:r w:rsidR="000F1B63" w:rsidRPr="00BE7117">
        <w:rPr>
          <w:rFonts w:asciiTheme="minorHAnsi" w:hAnsiTheme="minorHAnsi" w:cs="Arial"/>
          <w:color w:val="000000" w:themeColor="text1"/>
          <w:sz w:val="24"/>
          <w:szCs w:val="24"/>
        </w:rPr>
        <w:t>-02</w:t>
      </w:r>
      <w:r w:rsidR="009A30FF" w:rsidRPr="00BE7117">
        <w:rPr>
          <w:rFonts w:asciiTheme="minorHAnsi" w:hAnsiTheme="minorHAnsi" w:cs="Arial"/>
          <w:color w:val="000000" w:themeColor="text1"/>
          <w:sz w:val="24"/>
          <w:szCs w:val="24"/>
        </w:rPr>
        <w:t>-</w:t>
      </w:r>
      <w:r w:rsidR="007A2904">
        <w:rPr>
          <w:rFonts w:asciiTheme="minorHAnsi" w:hAnsiTheme="minorHAnsi" w:cs="Arial"/>
          <w:color w:val="000000" w:themeColor="text1"/>
          <w:sz w:val="24"/>
          <w:szCs w:val="24"/>
        </w:rPr>
        <w:t>3107</w:t>
      </w:r>
      <w:r w:rsidR="000F1B63" w:rsidRPr="00BE7117">
        <w:rPr>
          <w:rFonts w:asciiTheme="minorHAnsi" w:hAnsiTheme="minorHAnsi" w:cs="Arial"/>
          <w:color w:val="000000" w:themeColor="text1"/>
          <w:sz w:val="24"/>
          <w:szCs w:val="24"/>
        </w:rPr>
        <w:t>/</w:t>
      </w:r>
      <w:r w:rsidR="00570F4B" w:rsidRPr="00BE7117">
        <w:rPr>
          <w:rFonts w:asciiTheme="minorHAnsi" w:hAnsiTheme="minorHAnsi" w:cs="Arial"/>
          <w:color w:val="000000" w:themeColor="text1"/>
          <w:sz w:val="24"/>
          <w:szCs w:val="24"/>
        </w:rPr>
        <w:t>21</w:t>
      </w:r>
    </w:p>
    <w:p w14:paraId="6DE06917" w14:textId="6AE530CE" w:rsidR="000F1B63" w:rsidRPr="00BE7117" w:rsidRDefault="00BE7117" w:rsidP="007646FF">
      <w:pPr>
        <w:pStyle w:val="Tijeloteksta1"/>
        <w:shd w:val="clear" w:color="auto" w:fill="auto"/>
        <w:spacing w:line="276" w:lineRule="auto"/>
        <w:ind w:firstLine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E7117">
        <w:rPr>
          <w:rFonts w:asciiTheme="minorHAnsi" w:hAnsiTheme="minorHAnsi" w:cs="Arial"/>
          <w:color w:val="000000" w:themeColor="text1"/>
          <w:sz w:val="24"/>
          <w:szCs w:val="24"/>
        </w:rPr>
        <w:t>Brčko</w:t>
      </w:r>
      <w:r w:rsidR="009A30FF" w:rsidRPr="00BE7117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7A2904">
        <w:rPr>
          <w:rFonts w:asciiTheme="minorHAnsi" w:hAnsiTheme="minorHAnsi" w:cs="Arial"/>
          <w:color w:val="000000" w:themeColor="text1"/>
          <w:sz w:val="24"/>
          <w:szCs w:val="24"/>
        </w:rPr>
        <w:t xml:space="preserve">14. 7. </w:t>
      </w:r>
      <w:r w:rsidR="00570F4B" w:rsidRPr="00BE7117">
        <w:rPr>
          <w:rFonts w:asciiTheme="minorHAnsi" w:hAnsiTheme="minorHAnsi" w:cs="Arial"/>
          <w:color w:val="000000" w:themeColor="text1"/>
          <w:sz w:val="24"/>
          <w:szCs w:val="24"/>
        </w:rPr>
        <w:t>2021</w:t>
      </w:r>
      <w:r w:rsidR="000F1B63" w:rsidRPr="00BE7117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  <w:r w:rsidRPr="00BE7117">
        <w:rPr>
          <w:rFonts w:asciiTheme="minorHAnsi" w:hAnsiTheme="minorHAnsi" w:cs="Arial"/>
          <w:color w:val="000000" w:themeColor="text1"/>
          <w:sz w:val="24"/>
          <w:szCs w:val="24"/>
        </w:rPr>
        <w:t>godine</w:t>
      </w:r>
    </w:p>
    <w:p w14:paraId="552C83A0" w14:textId="77777777" w:rsidR="000F1B63" w:rsidRPr="00BE7117" w:rsidRDefault="000F1B63" w:rsidP="00486CE0">
      <w:pPr>
        <w:pStyle w:val="Tijeloteksta1"/>
        <w:shd w:val="clear" w:color="auto" w:fill="auto"/>
        <w:spacing w:line="276" w:lineRule="auto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7C27D19" w14:textId="31CE99E5" w:rsidR="000F1B63" w:rsidRPr="00BE7117" w:rsidRDefault="006D6779" w:rsidP="006D6779">
      <w:pPr>
        <w:pStyle w:val="Tijeloteksta1"/>
        <w:shd w:val="clear" w:color="auto" w:fill="auto"/>
        <w:spacing w:line="240" w:lineRule="auto"/>
        <w:ind w:left="4956" w:firstLine="708"/>
        <w:jc w:val="both"/>
        <w:rPr>
          <w:rFonts w:asciiTheme="minorHAnsi" w:hAnsiTheme="minorHAnsi" w:cs="Arial"/>
          <w:b/>
          <w:sz w:val="24"/>
          <w:szCs w:val="24"/>
        </w:rPr>
      </w:pPr>
      <w:r w:rsidRPr="00BE7117">
        <w:rPr>
          <w:rFonts w:asciiTheme="minorHAnsi" w:hAnsiTheme="minorHAnsi" w:cs="Arial"/>
          <w:b/>
          <w:sz w:val="24"/>
          <w:szCs w:val="24"/>
        </w:rPr>
        <w:t xml:space="preserve">  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P</w:t>
      </w:r>
      <w:r w:rsidR="000F1B63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R</w:t>
      </w:r>
      <w:r w:rsidR="000F1B63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E</w:t>
      </w:r>
      <w:r w:rsidR="000F1B63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D</w:t>
      </w:r>
      <w:r w:rsidR="000F1B63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S</w:t>
      </w:r>
      <w:r w:rsidR="000F1B63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J</w:t>
      </w:r>
      <w:r w:rsidR="000F1B63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E</w:t>
      </w:r>
      <w:r w:rsidR="000F1B63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D</w:t>
      </w:r>
      <w:r w:rsidR="000F1B63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A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V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A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J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U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Ć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I</w:t>
      </w:r>
      <w:r w:rsidR="000F1B63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6B45F81A" w14:textId="3F946BFF" w:rsidR="000F1B63" w:rsidRPr="00BE7117" w:rsidRDefault="00BE7117" w:rsidP="006D6779">
      <w:pPr>
        <w:pStyle w:val="Tijeloteksta1"/>
        <w:shd w:val="clear" w:color="auto" w:fill="auto"/>
        <w:spacing w:line="240" w:lineRule="auto"/>
        <w:ind w:firstLine="0"/>
        <w:jc w:val="right"/>
        <w:rPr>
          <w:rFonts w:asciiTheme="minorHAnsi" w:hAnsiTheme="minorHAnsi" w:cs="Arial"/>
          <w:b/>
        </w:rPr>
      </w:pPr>
      <w:r w:rsidRPr="00BE7117">
        <w:rPr>
          <w:rFonts w:asciiTheme="minorHAnsi" w:hAnsiTheme="minorHAnsi" w:cs="Arial"/>
          <w:b/>
        </w:rPr>
        <w:t>KOMISIJE</w:t>
      </w:r>
      <w:r w:rsidR="00570F4B" w:rsidRPr="00BE7117">
        <w:rPr>
          <w:rFonts w:asciiTheme="minorHAnsi" w:hAnsiTheme="minorHAnsi" w:cs="Arial"/>
          <w:b/>
        </w:rPr>
        <w:t xml:space="preserve"> </w:t>
      </w:r>
      <w:r w:rsidRPr="00BE7117">
        <w:rPr>
          <w:rFonts w:asciiTheme="minorHAnsi" w:hAnsiTheme="minorHAnsi" w:cs="Arial"/>
          <w:b/>
        </w:rPr>
        <w:t>ZA</w:t>
      </w:r>
      <w:r w:rsidR="00570F4B" w:rsidRPr="00BE7117">
        <w:rPr>
          <w:rFonts w:asciiTheme="minorHAnsi" w:hAnsiTheme="minorHAnsi" w:cs="Arial"/>
          <w:b/>
        </w:rPr>
        <w:t xml:space="preserve"> </w:t>
      </w:r>
      <w:r w:rsidRPr="00BE7117">
        <w:rPr>
          <w:rFonts w:asciiTheme="minorHAnsi" w:hAnsiTheme="minorHAnsi" w:cs="Arial"/>
          <w:b/>
        </w:rPr>
        <w:t>UPRAVU</w:t>
      </w:r>
      <w:r w:rsidR="00570F4B" w:rsidRPr="00BE7117">
        <w:rPr>
          <w:rFonts w:asciiTheme="minorHAnsi" w:hAnsiTheme="minorHAnsi" w:cs="Arial"/>
          <w:b/>
        </w:rPr>
        <w:t xml:space="preserve"> </w:t>
      </w:r>
      <w:r w:rsidRPr="00BE7117">
        <w:rPr>
          <w:rFonts w:asciiTheme="minorHAnsi" w:hAnsiTheme="minorHAnsi" w:cs="Arial"/>
          <w:b/>
        </w:rPr>
        <w:t>I</w:t>
      </w:r>
      <w:r w:rsidR="00570F4B" w:rsidRPr="00BE7117">
        <w:rPr>
          <w:rFonts w:asciiTheme="minorHAnsi" w:hAnsiTheme="minorHAnsi" w:cs="Arial"/>
          <w:b/>
        </w:rPr>
        <w:t xml:space="preserve"> </w:t>
      </w:r>
      <w:r w:rsidRPr="00BE7117">
        <w:rPr>
          <w:rFonts w:asciiTheme="minorHAnsi" w:hAnsiTheme="minorHAnsi" w:cs="Arial"/>
          <w:b/>
        </w:rPr>
        <w:t>FINANSIJE</w:t>
      </w:r>
    </w:p>
    <w:p w14:paraId="764BFD58" w14:textId="5BB1BCAD" w:rsidR="000F1B63" w:rsidRPr="00BE7117" w:rsidRDefault="005415F3" w:rsidP="006D6779">
      <w:pPr>
        <w:pStyle w:val="Tijeloteksta1"/>
        <w:shd w:val="clear" w:color="auto" w:fill="auto"/>
        <w:spacing w:line="240" w:lineRule="auto"/>
        <w:ind w:firstLine="0"/>
        <w:jc w:val="both"/>
        <w:rPr>
          <w:rFonts w:asciiTheme="minorHAnsi" w:hAnsiTheme="minorHAnsi" w:cs="Arial"/>
          <w:b/>
          <w:sz w:val="24"/>
          <w:szCs w:val="24"/>
        </w:rPr>
        <w:sectPr w:rsidR="000F1B63" w:rsidRPr="00BE7117" w:rsidSect="000F1B63">
          <w:type w:val="continuous"/>
          <w:pgSz w:w="11909" w:h="16834"/>
          <w:pgMar w:top="3114" w:right="1561" w:bottom="9151" w:left="1418" w:header="0" w:footer="3" w:gutter="0"/>
          <w:cols w:space="720"/>
          <w:noEndnote/>
          <w:docGrid w:linePitch="360"/>
        </w:sectPr>
      </w:pPr>
      <w:r w:rsidRPr="00BE7117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="00912833" w:rsidRPr="00BE7117"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6D6779" w:rsidRPr="00BE7117">
        <w:rPr>
          <w:rFonts w:asciiTheme="minorHAnsi" w:hAnsiTheme="minorHAnsi" w:cs="Arial"/>
          <w:b/>
          <w:sz w:val="24"/>
          <w:szCs w:val="24"/>
        </w:rPr>
        <w:t xml:space="preserve">  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S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e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a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d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S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o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f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t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i</w:t>
      </w:r>
      <w:r w:rsidR="00570F4B" w:rsidRPr="00BE7117">
        <w:rPr>
          <w:rFonts w:asciiTheme="minorHAnsi" w:hAnsiTheme="minorHAnsi" w:cs="Arial"/>
          <w:b/>
          <w:sz w:val="24"/>
          <w:szCs w:val="24"/>
        </w:rPr>
        <w:t xml:space="preserve"> </w:t>
      </w:r>
      <w:r w:rsidR="00BE7117" w:rsidRPr="00BE7117">
        <w:rPr>
          <w:rFonts w:asciiTheme="minorHAnsi" w:hAnsiTheme="minorHAnsi" w:cs="Arial"/>
          <w:b/>
          <w:sz w:val="24"/>
          <w:szCs w:val="24"/>
        </w:rPr>
        <w:t>ć</w:t>
      </w:r>
    </w:p>
    <w:p w14:paraId="1BDD9E60" w14:textId="398C5477" w:rsidR="005415F3" w:rsidRPr="00BE7117" w:rsidRDefault="005415F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791334B" w14:textId="11E19ADF" w:rsidR="00964DC0" w:rsidRPr="00BE7117" w:rsidRDefault="00964DC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6FF0C72" w14:textId="518D2411" w:rsidR="001D0418" w:rsidRPr="00BE7117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EAD71ED" w14:textId="4EF84B17" w:rsidR="001D0418" w:rsidRPr="00BE7117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665A1D3" w14:textId="23FDE7C8" w:rsidR="001D0418" w:rsidRPr="00BE7117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EB1AC1C" w14:textId="6124A0CF" w:rsidR="001D0418" w:rsidRPr="00BE7117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53A21F4" w14:textId="3235780A" w:rsidR="001D0418" w:rsidRPr="00BE7117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84AEEC6" w14:textId="7DB70548" w:rsidR="001D0418" w:rsidRPr="00BE7117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15295D0" w14:textId="084A33BE" w:rsidR="001D0418" w:rsidRPr="00BE7117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1AFB826" w14:textId="6D383F27" w:rsidR="001D0418" w:rsidRPr="00BE7117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1DBA199" w14:textId="01D329C0" w:rsidR="001D0418" w:rsidRPr="00BE7117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CF562F3" w14:textId="0CE1C09A" w:rsidR="001D0418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C43C3C6" w14:textId="77777777" w:rsidR="0073232E" w:rsidRDefault="0073232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EBA5C06" w14:textId="77777777" w:rsidR="0073232E" w:rsidRDefault="0073232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E691B89" w14:textId="77777777" w:rsidR="0073232E" w:rsidRDefault="0073232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15229F0" w14:textId="77777777" w:rsidR="0073232E" w:rsidRDefault="0073232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81FCDDB" w14:textId="77777777" w:rsidR="0073232E" w:rsidRDefault="0073232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7291316" w14:textId="77777777" w:rsidR="0073232E" w:rsidRDefault="0073232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DCE2C9A" w14:textId="77777777" w:rsidR="0073232E" w:rsidRDefault="0073232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991E237" w14:textId="77777777" w:rsidR="0073232E" w:rsidRPr="00BE7117" w:rsidRDefault="0073232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BA68087" w14:textId="4D9D97CE" w:rsidR="001D0418" w:rsidRPr="00BE7117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1D58EBB" w14:textId="77777777" w:rsidR="001D0418" w:rsidRPr="00BE7117" w:rsidRDefault="001D0418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5131978" w14:textId="511BDF29" w:rsidR="00DA0A40" w:rsidRPr="00BE7117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54CF6B8" w14:textId="77777777" w:rsidR="004C100A" w:rsidRPr="00BE7117" w:rsidRDefault="004C100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CBC195F" w14:textId="45C678B1" w:rsidR="00DA0A40" w:rsidRPr="00BE7117" w:rsidRDefault="00BE7117" w:rsidP="006D6779">
      <w:pPr>
        <w:pStyle w:val="Tijeloteksta1"/>
        <w:shd w:val="clear" w:color="auto" w:fill="auto"/>
        <w:spacing w:line="245" w:lineRule="exact"/>
        <w:ind w:firstLine="0"/>
        <w:jc w:val="right"/>
        <w:rPr>
          <w:rFonts w:asciiTheme="minorHAnsi" w:hAnsiTheme="minorHAnsi" w:cs="Arial"/>
          <w:sz w:val="24"/>
          <w:szCs w:val="24"/>
        </w:rPr>
      </w:pPr>
      <w:r w:rsidRPr="00BE7117">
        <w:rPr>
          <w:rFonts w:asciiTheme="minorHAnsi" w:hAnsiTheme="minorHAnsi" w:cs="Arial"/>
          <w:sz w:val="24"/>
          <w:szCs w:val="24"/>
        </w:rPr>
        <w:lastRenderedPageBreak/>
        <w:t>Obrazac</w:t>
      </w:r>
      <w:r w:rsidR="00DA0A40" w:rsidRPr="00BE7117">
        <w:rPr>
          <w:rFonts w:asciiTheme="minorHAnsi" w:hAnsiTheme="minorHAnsi" w:cs="Arial"/>
          <w:sz w:val="24"/>
          <w:szCs w:val="24"/>
        </w:rPr>
        <w:t xml:space="preserve"> 1</w:t>
      </w:r>
    </w:p>
    <w:p w14:paraId="0CB4A0B4" w14:textId="18CBFC88" w:rsidR="00DA0A40" w:rsidRPr="00BE7117" w:rsidRDefault="00BE7117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ZAHTJEV</w:t>
      </w:r>
      <w:r w:rsidR="00DA0A40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</w:t>
      </w:r>
      <w:r w:rsidR="00DA0A40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DODJELU</w:t>
      </w:r>
      <w:r w:rsidR="00DA0A40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DONACIJ</w:t>
      </w:r>
      <w:r w:rsidR="00092415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A</w:t>
      </w:r>
    </w:p>
    <w:p w14:paraId="60259DDC" w14:textId="352986B5" w:rsidR="0012488F" w:rsidRPr="00BE7117" w:rsidRDefault="00BE7117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VJERSKIM</w:t>
      </w:r>
      <w:r w:rsidR="0012488F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ZAJEDNICAMA</w:t>
      </w:r>
    </w:p>
    <w:p w14:paraId="112AE5A6" w14:textId="77777777" w:rsidR="00DA0A40" w:rsidRPr="00BE7117" w:rsidRDefault="00DA0A40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5B8D677" w14:textId="77777777" w:rsidR="00DA0A40" w:rsidRPr="00BE7117" w:rsidRDefault="00DA0A40" w:rsidP="00DA0A40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377"/>
        <w:gridCol w:w="2377"/>
      </w:tblGrid>
      <w:tr w:rsidR="00715D99" w:rsidRPr="00BE7117" w14:paraId="2CA8541A" w14:textId="77777777" w:rsidTr="001A4933">
        <w:tc>
          <w:tcPr>
            <w:tcW w:w="3823" w:type="dxa"/>
            <w:shd w:val="clear" w:color="auto" w:fill="auto"/>
          </w:tcPr>
          <w:p w14:paraId="29518864" w14:textId="37DB0792" w:rsidR="00715D99" w:rsidRPr="00BE7117" w:rsidRDefault="00BE7117" w:rsidP="00DA0A40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Kome</w:t>
            </w:r>
            <w:r w:rsidR="00715D99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se</w:t>
            </w:r>
            <w:r w:rsidR="00715D99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podnosi</w:t>
            </w:r>
            <w:r w:rsidR="00715D99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zahtjev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37EA255E" w14:textId="79FDBD26" w:rsidR="00715D99" w:rsidRPr="00BE7117" w:rsidRDefault="00BE7117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Komisiji</w:t>
            </w:r>
            <w:r w:rsidR="00715D99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za</w:t>
            </w:r>
            <w:r w:rsidR="00715D99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upravu</w:t>
            </w:r>
            <w:r w:rsidR="00715D99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i</w:t>
            </w:r>
            <w:r w:rsidR="00715D99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finansije</w:t>
            </w:r>
            <w:proofErr w:type="spellEnd"/>
          </w:p>
        </w:tc>
      </w:tr>
      <w:tr w:rsidR="00DA0A40" w:rsidRPr="00BE7117" w14:paraId="2C9FF910" w14:textId="77777777" w:rsidTr="001A4933">
        <w:tc>
          <w:tcPr>
            <w:tcW w:w="3823" w:type="dxa"/>
            <w:shd w:val="clear" w:color="auto" w:fill="auto"/>
          </w:tcPr>
          <w:p w14:paraId="0F085FCF" w14:textId="128BCD52" w:rsidR="00DA0A40" w:rsidRPr="00BE7117" w:rsidRDefault="00BE7117" w:rsidP="00DA0A40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Godina</w:t>
            </w:r>
            <w:r w:rsidR="00DA0A40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u</w:t>
            </w:r>
            <w:r w:rsidR="00DA0A40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kojoj</w:t>
            </w:r>
            <w:r w:rsidR="00DA0A40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se</w:t>
            </w:r>
            <w:r w:rsidR="00DA0A40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podnosi</w:t>
            </w:r>
            <w:r w:rsidR="00DA0A40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zahtjev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4F50541A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57B7435C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E7117" w14:paraId="3F65AA87" w14:textId="77777777" w:rsidTr="001A4933">
        <w:tc>
          <w:tcPr>
            <w:tcW w:w="3823" w:type="dxa"/>
            <w:shd w:val="clear" w:color="auto" w:fill="auto"/>
          </w:tcPr>
          <w:p w14:paraId="1022B016" w14:textId="4DAF1287" w:rsidR="00DA0A40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Podnosilac</w:t>
            </w:r>
            <w:r w:rsidR="00DA0A40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zahtjeva</w:t>
            </w:r>
            <w:r w:rsidR="00DA0A40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/</w:t>
            </w:r>
            <w:r w:rsidR="0073232E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O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vla</w:t>
            </w:r>
            <w:r w:rsidR="0073232E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št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eno</w:t>
            </w:r>
            <w:r w:rsidR="00DA0A40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lice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1DC9E43B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654573AA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34731E7E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E7117" w14:paraId="153787C9" w14:textId="77777777" w:rsidTr="001A4933">
        <w:tc>
          <w:tcPr>
            <w:tcW w:w="3823" w:type="dxa"/>
            <w:shd w:val="clear" w:color="auto" w:fill="auto"/>
          </w:tcPr>
          <w:p w14:paraId="3A4BE651" w14:textId="2DBD0D6F" w:rsidR="00DA0A40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Adresa</w:t>
            </w:r>
          </w:p>
          <w:p w14:paraId="0CCF9323" w14:textId="77777777" w:rsidR="00DA0A40" w:rsidRPr="00BE7117" w:rsidRDefault="00DA0A40" w:rsidP="00DA0A4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124C53CD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E7117" w14:paraId="1315B21B" w14:textId="77777777" w:rsidTr="001A4933">
        <w:tc>
          <w:tcPr>
            <w:tcW w:w="3823" w:type="dxa"/>
            <w:shd w:val="clear" w:color="auto" w:fill="auto"/>
          </w:tcPr>
          <w:p w14:paraId="0E60F939" w14:textId="0B435D47" w:rsidR="00DA0A40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Kontakt</w:t>
            </w:r>
            <w:r w:rsidR="00DA0A40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telefon</w:t>
            </w:r>
            <w:r w:rsidR="00DA0A40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/</w:t>
            </w:r>
            <w:r w:rsidR="0073232E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dresa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elektronske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pošte</w:t>
            </w:r>
          </w:p>
          <w:p w14:paraId="3945B2F5" w14:textId="77777777" w:rsidR="00DA0A40" w:rsidRPr="00BE7117" w:rsidRDefault="00DA0A40" w:rsidP="00DA0A4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1EF4422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E7117" w14:paraId="1A1D1D6D" w14:textId="77777777" w:rsidTr="001A4933">
        <w:tc>
          <w:tcPr>
            <w:tcW w:w="3823" w:type="dxa"/>
            <w:shd w:val="clear" w:color="auto" w:fill="auto"/>
          </w:tcPr>
          <w:p w14:paraId="10289D84" w14:textId="26A41D57" w:rsidR="00DA0A40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Godina</w:t>
            </w:r>
            <w:r w:rsidR="002D61F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osnivanja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C738BE8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012F996A" w14:textId="4C87AFE4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E7117" w14:paraId="7290C5D5" w14:textId="77777777" w:rsidTr="001A4933">
        <w:tc>
          <w:tcPr>
            <w:tcW w:w="3823" w:type="dxa"/>
            <w:shd w:val="clear" w:color="auto" w:fill="auto"/>
          </w:tcPr>
          <w:p w14:paraId="6D5B24F9" w14:textId="065AEC29" w:rsidR="00DA0A40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Datum</w:t>
            </w:r>
            <w:r w:rsidR="002D61F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2D61F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godina</w:t>
            </w:r>
            <w:r w:rsidR="002D61F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upisa</w:t>
            </w:r>
            <w:r w:rsidR="002D61F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u</w:t>
            </w:r>
            <w:r w:rsidR="002D61F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registar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EF4D960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5CA64ACF" w14:textId="63109A1B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E7117" w14:paraId="3835C786" w14:textId="77777777" w:rsidTr="001A4933">
        <w:tc>
          <w:tcPr>
            <w:tcW w:w="3823" w:type="dxa"/>
            <w:shd w:val="clear" w:color="auto" w:fill="auto"/>
          </w:tcPr>
          <w:p w14:paraId="2E530F6F" w14:textId="1DDD8922" w:rsidR="00DA0A40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Registarski</w:t>
            </w:r>
            <w:r w:rsidR="002D61F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broj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51F5F04D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4383F409" w14:textId="47CB0119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E7117" w14:paraId="55E53550" w14:textId="77777777" w:rsidTr="001A4933">
        <w:tc>
          <w:tcPr>
            <w:tcW w:w="3823" w:type="dxa"/>
            <w:shd w:val="clear" w:color="auto" w:fill="auto"/>
          </w:tcPr>
          <w:p w14:paraId="03E9D3DA" w14:textId="325E28A9" w:rsidR="00DA0A40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Broj</w:t>
            </w:r>
            <w:r w:rsidR="002D61F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žiroračuna</w:t>
            </w:r>
            <w:r w:rsidR="002D61F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2D61F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naziv</w:t>
            </w:r>
            <w:r w:rsidR="002D61F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banke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6274EFB1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  <w:p w14:paraId="3C70FEA1" w14:textId="6243EA00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E7117" w14:paraId="101718B3" w14:textId="77777777" w:rsidTr="001A4933">
        <w:tc>
          <w:tcPr>
            <w:tcW w:w="3823" w:type="dxa"/>
            <w:shd w:val="clear" w:color="auto" w:fill="auto"/>
          </w:tcPr>
          <w:p w14:paraId="0BD7DB78" w14:textId="357B4A4F" w:rsidR="00DA0A40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Jedinstveni</w:t>
            </w:r>
            <w:r w:rsidR="002D61F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identifikacioni</w:t>
            </w:r>
            <w:proofErr w:type="spellEnd"/>
            <w:r w:rsidR="002D61F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broj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730B35AD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092415" w:rsidRPr="00BE7117" w14:paraId="7F64775E" w14:textId="77777777" w:rsidTr="00BE7117">
        <w:tc>
          <w:tcPr>
            <w:tcW w:w="8577" w:type="dxa"/>
            <w:gridSpan w:val="3"/>
            <w:shd w:val="clear" w:color="auto" w:fill="auto"/>
          </w:tcPr>
          <w:p w14:paraId="124BA572" w14:textId="0C8B8F8D" w:rsidR="00092415" w:rsidRPr="00BE7117" w:rsidRDefault="00BE7117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Opis</w:t>
            </w:r>
            <w:r w:rsidR="00092415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projekta</w:t>
            </w:r>
            <w:r w:rsidR="00092415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092415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aktivnosti</w:t>
            </w:r>
            <w:r w:rsidR="00092415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za</w:t>
            </w:r>
            <w:r w:rsidR="00092415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koju</w:t>
            </w:r>
            <w:r w:rsidR="00092415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se</w:t>
            </w:r>
            <w:r w:rsidR="00092415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traži</w:t>
            </w:r>
            <w:r w:rsidR="00092415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donacija</w:t>
            </w:r>
          </w:p>
          <w:p w14:paraId="02D396F9" w14:textId="0A5390EC" w:rsidR="00092415" w:rsidRPr="00BE71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2EB65A2" w14:textId="5BA6D5A7" w:rsidR="00092415" w:rsidRPr="00BE71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A5F421C" w14:textId="2377E8DE" w:rsidR="00092415" w:rsidRPr="00BE71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A2D4512" w14:textId="45BF94C3" w:rsidR="00092415" w:rsidRPr="00BE71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1BAD2C8" w14:textId="5735299B" w:rsidR="00092415" w:rsidRPr="00BE71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D8A0F2E" w14:textId="24751275" w:rsidR="00092415" w:rsidRPr="00BE71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A51D591" w14:textId="707AE4F4" w:rsidR="00092415" w:rsidRPr="00BE71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5AE5735" w14:textId="7C545BC0" w:rsidR="00092415" w:rsidRPr="00BE71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B50CA3D" w14:textId="756B58CE" w:rsidR="00092415" w:rsidRPr="00BE71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23ABE17" w14:textId="129B3786" w:rsidR="00092415" w:rsidRPr="00BE71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0DCB09C" w14:textId="77777777" w:rsidR="00092415" w:rsidRPr="00BE7117" w:rsidRDefault="00092415" w:rsidP="00092415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723892CB" w14:textId="77777777" w:rsidR="00092415" w:rsidRPr="00BE7117" w:rsidRDefault="00092415" w:rsidP="00092415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4C6487" w:rsidRPr="00BE7117" w14:paraId="1F63FC8D" w14:textId="77777777" w:rsidTr="001A4933">
        <w:tc>
          <w:tcPr>
            <w:tcW w:w="3823" w:type="dxa"/>
            <w:shd w:val="clear" w:color="auto" w:fill="auto"/>
          </w:tcPr>
          <w:p w14:paraId="2B2792BE" w14:textId="56BCDB58" w:rsidR="004C6487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Značaj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projekta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aktivnosti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koje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se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traži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donacija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83549FB" w14:textId="77777777" w:rsidR="004C6487" w:rsidRPr="00BE7117" w:rsidRDefault="004C6487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2D61F4" w:rsidRPr="00BE7117" w14:paraId="6372927E" w14:textId="77777777" w:rsidTr="001A4933">
        <w:tc>
          <w:tcPr>
            <w:tcW w:w="3823" w:type="dxa"/>
            <w:shd w:val="clear" w:color="auto" w:fill="auto"/>
          </w:tcPr>
          <w:p w14:paraId="32DBA57F" w14:textId="3A49E682" w:rsidR="002D61F4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Predviđeni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rok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realizacije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projekta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aktivnosti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F68D2FA" w14:textId="77777777" w:rsidR="002D61F4" w:rsidRPr="00BE7117" w:rsidRDefault="002D61F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E7117" w14:paraId="7F7C658A" w14:textId="77777777" w:rsidTr="001A4933">
        <w:tc>
          <w:tcPr>
            <w:tcW w:w="3823" w:type="dxa"/>
            <w:shd w:val="clear" w:color="auto" w:fill="auto"/>
          </w:tcPr>
          <w:p w14:paraId="4C445AA4" w14:textId="19BC03CF" w:rsidR="00DA0A40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Mjesto</w:t>
            </w:r>
            <w:r w:rsidR="00DA0A40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DA0A40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vrijeme</w:t>
            </w:r>
            <w:r w:rsidR="00DA0A40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realizacije</w:t>
            </w:r>
          </w:p>
          <w:p w14:paraId="75562B67" w14:textId="77777777" w:rsidR="00DA0A40" w:rsidRPr="00BE7117" w:rsidRDefault="00DA0A40" w:rsidP="00DA0A40">
            <w:pPr>
              <w:widowControl/>
              <w:ind w:left="720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5CC08DB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DA0A40" w:rsidRPr="00BE7117" w14:paraId="1B7A9503" w14:textId="77777777" w:rsidTr="001A4933">
        <w:tc>
          <w:tcPr>
            <w:tcW w:w="3823" w:type="dxa"/>
            <w:shd w:val="clear" w:color="auto" w:fill="auto"/>
          </w:tcPr>
          <w:p w14:paraId="024BB7FC" w14:textId="1B194459" w:rsidR="00DA0A40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Ukupna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vrijednost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predloženog</w:t>
            </w:r>
            <w:r w:rsidR="00567AC4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projekta</w:t>
            </w:r>
            <w:r w:rsidR="00567AC4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ili</w:t>
            </w:r>
            <w:r w:rsidR="004C6487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aktivnosti</w:t>
            </w:r>
            <w:r w:rsidR="004C6487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DDDDF97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  <w:p w14:paraId="33D781AB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  <w:p w14:paraId="39E82FB2" w14:textId="77777777" w:rsidR="00DA0A40" w:rsidRPr="00BE7117" w:rsidRDefault="00DA0A40" w:rsidP="004C6487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BE7117" w14:paraId="5E1C0DDF" w14:textId="77777777" w:rsidTr="001A4933">
        <w:trPr>
          <w:trHeight w:val="922"/>
        </w:trPr>
        <w:tc>
          <w:tcPr>
            <w:tcW w:w="3823" w:type="dxa"/>
            <w:vMerge w:val="restart"/>
            <w:shd w:val="clear" w:color="auto" w:fill="auto"/>
          </w:tcPr>
          <w:p w14:paraId="42C60E4A" w14:textId="614ABA41" w:rsidR="00F13642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lastRenderedPageBreak/>
              <w:t>Da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li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su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za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ovaj</w:t>
            </w:r>
            <w:r w:rsidR="00567AC4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projekat</w:t>
            </w:r>
            <w:r w:rsidR="00567AC4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ili</w:t>
            </w:r>
            <w:r w:rsidR="00767281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aktivnost</w:t>
            </w:r>
            <w:r w:rsidR="003943C6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odobrena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sredstva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od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Skupštine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ili</w:t>
            </w:r>
            <w:r w:rsidR="007C4C79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drugog</w:t>
            </w:r>
            <w:r w:rsidR="007C4C79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budžetskog</w:t>
            </w:r>
            <w:r w:rsidR="007C4C79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korisnika</w:t>
            </w:r>
            <w:r w:rsidR="00E80871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tokom</w:t>
            </w:r>
            <w:r w:rsidR="001A4933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tekuće</w:t>
            </w:r>
            <w:r w:rsidR="007C4C79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ili</w:t>
            </w:r>
            <w:r w:rsidR="007C4C79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prethodnih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godina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</w:p>
          <w:p w14:paraId="48B3434B" w14:textId="431F06CC" w:rsidR="00F13642" w:rsidRPr="00BE7117" w:rsidRDefault="00F13642" w:rsidP="00F13642">
            <w:pPr>
              <w:widowControl/>
              <w:ind w:left="720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20297EB9" w14:textId="0F9A5A46" w:rsidR="00DA0A40" w:rsidRPr="00BE7117" w:rsidRDefault="00BE7117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Odobreno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tokom</w:t>
            </w:r>
            <w:r w:rsidR="001A4933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tekuće</w:t>
            </w:r>
            <w:r w:rsidR="001A4933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u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prethodnim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godinama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(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navesti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godine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iznose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po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godinama</w:t>
            </w:r>
            <w:r w:rsidR="00767281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</w:t>
            </w:r>
            <w:r w:rsidR="00767281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isplatioce</w:t>
            </w:r>
            <w:r w:rsidR="00767281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sredstava</w:t>
            </w:r>
            <w:r w:rsidR="00DA0A40" w:rsidRPr="00BE7117"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  <w:t>)</w:t>
            </w:r>
          </w:p>
          <w:p w14:paraId="72EF36F3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</w:p>
        </w:tc>
      </w:tr>
      <w:tr w:rsidR="00DA0A40" w:rsidRPr="00BE7117" w14:paraId="307776A5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754D1F1E" w14:textId="77777777" w:rsidR="00DA0A40" w:rsidRPr="00BE7117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2AAFAC73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BE7117" w14:paraId="7C2FBAC3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720F5AA0" w14:textId="77777777" w:rsidR="00DA0A40" w:rsidRPr="00BE7117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52149F4A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BE7117" w14:paraId="0B04B947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4E1CC5B9" w14:textId="77777777" w:rsidR="00DA0A40" w:rsidRPr="00BE7117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0DA1FDA" w14:textId="77777777" w:rsidR="00DA0A40" w:rsidRPr="00BE7117" w:rsidRDefault="00DA0A40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DA0A40" w:rsidRPr="00BE7117" w14:paraId="0B3D73D6" w14:textId="77777777" w:rsidTr="001A4933">
        <w:trPr>
          <w:trHeight w:val="483"/>
        </w:trPr>
        <w:tc>
          <w:tcPr>
            <w:tcW w:w="3823" w:type="dxa"/>
            <w:vMerge/>
            <w:shd w:val="clear" w:color="auto" w:fill="auto"/>
          </w:tcPr>
          <w:p w14:paraId="4F448C6B" w14:textId="77777777" w:rsidR="00DA0A40" w:rsidRPr="00BE7117" w:rsidRDefault="00DA0A40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13CBC47C" w14:textId="77777777" w:rsidR="00DA0A40" w:rsidRPr="00BE7117" w:rsidRDefault="00DA0A40" w:rsidP="004C6487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E7117" w14:paraId="4BD362BE" w14:textId="77777777" w:rsidTr="00BE7117">
        <w:trPr>
          <w:trHeight w:val="645"/>
        </w:trPr>
        <w:tc>
          <w:tcPr>
            <w:tcW w:w="3823" w:type="dxa"/>
            <w:vMerge w:val="restart"/>
            <w:shd w:val="clear" w:color="auto" w:fill="auto"/>
          </w:tcPr>
          <w:p w14:paraId="4F91815A" w14:textId="0AD827CF" w:rsidR="0012488F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Specifikacija</w:t>
            </w:r>
            <w:r w:rsidR="0012488F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troškova</w:t>
            </w:r>
            <w:r w:rsidR="0073232E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:</w:t>
            </w:r>
            <w:r w:rsidR="0012488F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 </w:t>
            </w:r>
          </w:p>
          <w:p w14:paraId="1C1C44C5" w14:textId="65A409C0" w:rsidR="0012488F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Potrebno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je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navesti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specifikaciju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roba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usluga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radova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drugih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troškova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koji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će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nastati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prilikom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realizacije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projekta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aktivnosti</w:t>
            </w:r>
            <w:r w:rsidR="0012488F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</w:p>
          <w:p w14:paraId="038702B3" w14:textId="77777777" w:rsidR="0012488F" w:rsidRPr="00BE71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D7F4B4A" w14:textId="77777777" w:rsidR="0012488F" w:rsidRPr="00BE71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77853E9" w14:textId="77777777" w:rsidR="0012488F" w:rsidRPr="00BE71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E37FF90" w14:textId="77777777" w:rsidR="0012488F" w:rsidRPr="00BE71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7554230E" w14:textId="77777777" w:rsidR="0012488F" w:rsidRPr="00BE71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7D1D815" w14:textId="77777777" w:rsidR="0012488F" w:rsidRPr="00BE71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85B6B2F" w14:textId="77777777" w:rsidR="0012488F" w:rsidRPr="00BE71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362B9D7A" w14:textId="77777777" w:rsidR="0012488F" w:rsidRPr="00BE71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42451C06" w14:textId="77777777" w:rsidR="0012488F" w:rsidRPr="00BE71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7050EFB0" w14:textId="77777777" w:rsidR="0012488F" w:rsidRPr="00BE71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6C082726" w14:textId="77777777" w:rsidR="0012488F" w:rsidRPr="00BE71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FD2D285" w14:textId="77777777" w:rsidR="0012488F" w:rsidRPr="00BE7117" w:rsidRDefault="0012488F" w:rsidP="00DA0A40">
            <w:pPr>
              <w:widowControl/>
              <w:ind w:left="720"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25E2F995" w14:textId="77777777" w:rsidR="0012488F" w:rsidRPr="00BE7117" w:rsidRDefault="0012488F" w:rsidP="00DA0A40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  <w:p w14:paraId="0F8D84A0" w14:textId="77777777" w:rsidR="0012488F" w:rsidRPr="00BE7117" w:rsidRDefault="0012488F" w:rsidP="00DA0A40">
            <w:pPr>
              <w:widowControl/>
              <w:jc w:val="both"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2442443" w14:textId="08F2E322" w:rsidR="0012488F" w:rsidRPr="00BE7117" w:rsidRDefault="00BE7117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Naziv</w:t>
            </w:r>
            <w:r w:rsidR="0012488F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troška</w:t>
            </w:r>
          </w:p>
          <w:p w14:paraId="2B1757AC" w14:textId="77777777" w:rsidR="0012488F" w:rsidRPr="00BE7117" w:rsidRDefault="0012488F" w:rsidP="0012488F">
            <w:pPr>
              <w:widowControl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583C96F" w14:textId="7DC06808" w:rsidR="0012488F" w:rsidRPr="00BE7117" w:rsidRDefault="00BE7117" w:rsidP="0012488F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Iznos</w:t>
            </w:r>
            <w:r w:rsidR="0012488F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sredstava</w:t>
            </w:r>
            <w:r w:rsidR="0012488F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koji</w:t>
            </w:r>
            <w:r w:rsidR="0012488F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će</w:t>
            </w:r>
            <w:r w:rsidR="0012488F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se</w:t>
            </w:r>
            <w:r w:rsidR="0012488F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utrošiti</w:t>
            </w:r>
          </w:p>
        </w:tc>
      </w:tr>
      <w:tr w:rsidR="0012488F" w:rsidRPr="00BE7117" w14:paraId="4BDAEC62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02515483" w14:textId="77777777" w:rsidR="0012488F" w:rsidRPr="00BE71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A174DFB" w14:textId="77777777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523DCD1" w14:textId="4F84F0D0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E7117" w14:paraId="7D9F8845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28AB4DC0" w14:textId="77777777" w:rsidR="0012488F" w:rsidRPr="00BE71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534393E" w14:textId="77777777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D2875B" w14:textId="5AB46284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E7117" w14:paraId="4789040D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6C3BB394" w14:textId="77777777" w:rsidR="0012488F" w:rsidRPr="00BE71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6D7FCBA5" w14:textId="77777777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9651FFD" w14:textId="441179F0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E7117" w14:paraId="62A51620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6E6D4A13" w14:textId="77777777" w:rsidR="0012488F" w:rsidRPr="00BE71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6C0F8B1" w14:textId="77777777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1BFB58F" w14:textId="6C1402EC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E7117" w14:paraId="22186588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24EA81B" w14:textId="77777777" w:rsidR="0012488F" w:rsidRPr="00BE71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2A327089" w14:textId="77777777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4E9415E2" w14:textId="27420123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E7117" w14:paraId="4ADAE25F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1CFBD180" w14:textId="77777777" w:rsidR="0012488F" w:rsidRPr="00BE71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478BEF2" w14:textId="77777777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3A0CCBB" w14:textId="29F05850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E7117" w14:paraId="4F4AA1BB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A2B3871" w14:textId="77777777" w:rsidR="0012488F" w:rsidRPr="00BE71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3E359DB7" w14:textId="77777777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7213066" w14:textId="13805B27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E7117" w14:paraId="6F70741C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7D2B5354" w14:textId="77777777" w:rsidR="0012488F" w:rsidRPr="00BE71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5B2E1FA1" w14:textId="77777777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228B9E7" w14:textId="6E8764AC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12488F" w:rsidRPr="00BE7117" w14:paraId="4C56AA44" w14:textId="77777777" w:rsidTr="00BE7117">
        <w:trPr>
          <w:trHeight w:val="645"/>
        </w:trPr>
        <w:tc>
          <w:tcPr>
            <w:tcW w:w="3823" w:type="dxa"/>
            <w:vMerge/>
            <w:shd w:val="clear" w:color="auto" w:fill="auto"/>
          </w:tcPr>
          <w:p w14:paraId="482341EC" w14:textId="77777777" w:rsidR="0012488F" w:rsidRPr="00BE7117" w:rsidRDefault="0012488F" w:rsidP="00DA0A40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7CB95F3B" w14:textId="77777777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  <w:tc>
          <w:tcPr>
            <w:tcW w:w="2377" w:type="dxa"/>
            <w:shd w:val="clear" w:color="auto" w:fill="auto"/>
          </w:tcPr>
          <w:p w14:paraId="0BA4CCEF" w14:textId="46D88D81" w:rsidR="0012488F" w:rsidRPr="00BE7117" w:rsidRDefault="0012488F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u w:val="single"/>
                <w:lang w:eastAsia="en-US" w:bidi="ar-SA"/>
              </w:rPr>
            </w:pPr>
          </w:p>
        </w:tc>
      </w:tr>
      <w:tr w:rsidR="00567AC4" w:rsidRPr="00BE7117" w14:paraId="056344E0" w14:textId="77777777" w:rsidTr="00E0224C">
        <w:trPr>
          <w:trHeight w:val="1320"/>
        </w:trPr>
        <w:tc>
          <w:tcPr>
            <w:tcW w:w="3823" w:type="dxa"/>
            <w:vMerge w:val="restart"/>
            <w:shd w:val="clear" w:color="auto" w:fill="auto"/>
          </w:tcPr>
          <w:p w14:paraId="52F4A1FD" w14:textId="24051738" w:rsidR="00567AC4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>Prilozi</w:t>
            </w:r>
            <w:r w:rsidR="00567AC4" w:rsidRPr="00BE7117"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  <w:t xml:space="preserve">: </w:t>
            </w:r>
          </w:p>
          <w:p w14:paraId="51EB093E" w14:textId="28D202B9" w:rsidR="00567AC4" w:rsidRPr="00BE7117" w:rsidRDefault="00BE7117" w:rsidP="0012488F">
            <w:pPr>
              <w:widowControl/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Rješenje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registraciji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svim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izmjenama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dopunama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Karton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deponovanih</w:t>
            </w:r>
            <w:proofErr w:type="spellEnd"/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potpisa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od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banke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ili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drugi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dokument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proofErr w:type="spellStart"/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Identifikacioni</w:t>
            </w:r>
            <w:proofErr w:type="spellEnd"/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broj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subjekta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–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podnosioca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zahtjeva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Izjava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Dozvola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za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građenje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,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druga</w:t>
            </w:r>
            <w:r w:rsidR="00567AC4"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color w:val="auto"/>
                <w:lang w:eastAsia="en-US" w:bidi="ar-SA"/>
              </w:rPr>
              <w:t>dokumentacija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4823182D" w14:textId="056A0F96" w:rsidR="00567AC4" w:rsidRPr="00BE7117" w:rsidRDefault="00BE7117" w:rsidP="00DA0A40">
            <w:pPr>
              <w:widowControl/>
              <w:jc w:val="center"/>
              <w:rPr>
                <w:rFonts w:asciiTheme="minorHAnsi" w:eastAsia="Calibri" w:hAnsiTheme="minorHAnsi" w:cstheme="minorHAnsi"/>
                <w:bCs/>
                <w:color w:val="auto"/>
                <w:u w:val="single"/>
                <w:lang w:eastAsia="en-US" w:bidi="ar-SA"/>
              </w:rPr>
            </w:pP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Obavezno</w:t>
            </w:r>
            <w:r w:rsidR="00567AC4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nabrojati</w:t>
            </w:r>
            <w:r w:rsidR="00567AC4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sve</w:t>
            </w:r>
            <w:r w:rsidR="00567AC4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priloge</w:t>
            </w:r>
            <w:r w:rsidR="00567AC4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,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sa</w:t>
            </w:r>
            <w:r w:rsidR="00567AC4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brojevima</w:t>
            </w:r>
            <w:r w:rsidR="00567AC4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i</w:t>
            </w:r>
            <w:r w:rsidR="00567AC4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datumima</w:t>
            </w:r>
            <w:r w:rsidR="00567AC4"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 xml:space="preserve"> </w:t>
            </w:r>
            <w:r w:rsidRPr="00BE7117">
              <w:rPr>
                <w:rFonts w:asciiTheme="minorHAnsi" w:eastAsia="Calibri" w:hAnsiTheme="minorHAnsi" w:cstheme="minorHAnsi"/>
                <w:bCs/>
                <w:color w:val="auto"/>
                <w:lang w:eastAsia="en-US" w:bidi="ar-SA"/>
              </w:rPr>
              <w:t>dokumenata</w:t>
            </w:r>
          </w:p>
        </w:tc>
      </w:tr>
      <w:tr w:rsidR="00567AC4" w:rsidRPr="00BE7117" w14:paraId="6CBFDEA8" w14:textId="77777777" w:rsidTr="00E0224C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0689D5D6" w14:textId="77777777" w:rsidR="00567AC4" w:rsidRPr="00BE7117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70DD16C8" w14:textId="77777777" w:rsidR="00567AC4" w:rsidRPr="00BE7117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BE7117" w14:paraId="650C6EC6" w14:textId="77777777" w:rsidTr="00BE7117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32127D7E" w14:textId="77777777" w:rsidR="00567AC4" w:rsidRPr="00BE7117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A65236B" w14:textId="77777777" w:rsidR="00567AC4" w:rsidRPr="00BE7117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BE7117" w14:paraId="7EB4E7F7" w14:textId="77777777" w:rsidTr="00BE7117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290296E5" w14:textId="77777777" w:rsidR="00567AC4" w:rsidRPr="00BE7117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363976C" w14:textId="77777777" w:rsidR="00567AC4" w:rsidRPr="00BE7117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BE7117" w14:paraId="2D139255" w14:textId="77777777" w:rsidTr="00BE7117">
        <w:trPr>
          <w:trHeight w:val="264"/>
        </w:trPr>
        <w:tc>
          <w:tcPr>
            <w:tcW w:w="3823" w:type="dxa"/>
            <w:vMerge/>
            <w:shd w:val="clear" w:color="auto" w:fill="auto"/>
          </w:tcPr>
          <w:p w14:paraId="7D33F7D9" w14:textId="77777777" w:rsidR="00567AC4" w:rsidRPr="00BE7117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4DB82941" w14:textId="77777777" w:rsidR="00567AC4" w:rsidRPr="00BE7117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BE7117" w14:paraId="3770C513" w14:textId="77777777" w:rsidTr="00567AC4">
        <w:trPr>
          <w:trHeight w:val="338"/>
        </w:trPr>
        <w:tc>
          <w:tcPr>
            <w:tcW w:w="3823" w:type="dxa"/>
            <w:vMerge/>
            <w:shd w:val="clear" w:color="auto" w:fill="auto"/>
          </w:tcPr>
          <w:p w14:paraId="62E19A0C" w14:textId="77777777" w:rsidR="00567AC4" w:rsidRPr="00BE7117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3DFB008" w14:textId="77777777" w:rsidR="00567AC4" w:rsidRPr="00BE7117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  <w:tr w:rsidR="00567AC4" w:rsidRPr="00BE7117" w14:paraId="4C71B8A8" w14:textId="77777777" w:rsidTr="00BE7117">
        <w:trPr>
          <w:trHeight w:val="337"/>
        </w:trPr>
        <w:tc>
          <w:tcPr>
            <w:tcW w:w="3823" w:type="dxa"/>
            <w:vMerge/>
            <w:shd w:val="clear" w:color="auto" w:fill="auto"/>
          </w:tcPr>
          <w:p w14:paraId="233CB81F" w14:textId="77777777" w:rsidR="00567AC4" w:rsidRPr="00BE7117" w:rsidRDefault="00567AC4" w:rsidP="00E0224C">
            <w:pPr>
              <w:widowControl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6B7040C5" w14:textId="77777777" w:rsidR="00567AC4" w:rsidRPr="00BE7117" w:rsidRDefault="00567AC4" w:rsidP="00DA0A40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lang w:eastAsia="en-US" w:bidi="ar-SA"/>
              </w:rPr>
            </w:pPr>
          </w:p>
        </w:tc>
      </w:tr>
    </w:tbl>
    <w:p w14:paraId="4C5606A3" w14:textId="77777777" w:rsidR="00DA0A40" w:rsidRPr="00BE7117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1B497D13" w14:textId="77777777" w:rsidR="00DA0A40" w:rsidRPr="00BE7117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0CD0D2B" w14:textId="77777777" w:rsidR="00DA0A40" w:rsidRPr="00BE7117" w:rsidRDefault="00DA0A40" w:rsidP="00DA0A40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457EFA92" w14:textId="27A6A35C" w:rsidR="00DA0A40" w:rsidRPr="00BE7117" w:rsidRDefault="00BE7117" w:rsidP="00DA0A40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Datum</w:t>
      </w:r>
      <w:r w:rsidR="00DA0A40"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: ________________</w:t>
      </w:r>
      <w:r w:rsidR="00DA0A40"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="00DA0A40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DA0A40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DA0A40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Potpis</w:t>
      </w:r>
      <w:r w:rsidR="00DA0A40"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  <w:r w:rsidR="0073232E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ovlašt</w:t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enog</w:t>
      </w:r>
      <w:r w:rsidR="00DA0A40"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lica</w:t>
      </w:r>
    </w:p>
    <w:p w14:paraId="335F859C" w14:textId="77777777" w:rsidR="00DA0A40" w:rsidRPr="00BE7117" w:rsidRDefault="00DA0A40" w:rsidP="00DA0A40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763FFD2D" w14:textId="65E9C44C" w:rsidR="006E6D86" w:rsidRPr="00BE7117" w:rsidRDefault="00DA0A40" w:rsidP="0009241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</w:t>
      </w:r>
      <w:r w:rsidR="00BE7117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M</w:t>
      </w:r>
      <w:r w:rsidR="003943C6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.</w:t>
      </w:r>
      <w:r w:rsidR="00BE7117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P</w:t>
      </w:r>
      <w:r w:rsidR="003943C6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.</w:t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___________________ </w:t>
      </w:r>
    </w:p>
    <w:p w14:paraId="3904387C" w14:textId="77777777" w:rsidR="006E6D86" w:rsidRPr="00BE7117" w:rsidRDefault="006E6D86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1E910D7" w14:textId="106518D9" w:rsidR="009F0FD5" w:rsidRPr="00BE7117" w:rsidRDefault="00BE7117" w:rsidP="009F0FD5">
      <w:pPr>
        <w:pStyle w:val="Tijeloteksta"/>
        <w:spacing w:before="60" w:after="60"/>
        <w:jc w:val="right"/>
        <w:rPr>
          <w:rFonts w:asciiTheme="minorHAnsi" w:hAnsiTheme="minorHAnsi" w:cstheme="minorHAnsi"/>
          <w:lang w:val="hr-HR"/>
        </w:rPr>
      </w:pPr>
      <w:r w:rsidRPr="00BE7117">
        <w:rPr>
          <w:rFonts w:asciiTheme="minorHAnsi" w:hAnsiTheme="minorHAnsi" w:cstheme="minorHAnsi"/>
          <w:lang w:val="hr-HR"/>
        </w:rPr>
        <w:t>Obrazac</w:t>
      </w:r>
      <w:r w:rsidR="009F0FD5" w:rsidRPr="00BE7117">
        <w:rPr>
          <w:rFonts w:asciiTheme="minorHAnsi" w:hAnsiTheme="minorHAnsi" w:cstheme="minorHAnsi"/>
          <w:lang w:val="hr-HR"/>
        </w:rPr>
        <w:t xml:space="preserve"> 2</w:t>
      </w:r>
    </w:p>
    <w:p w14:paraId="6254A788" w14:textId="64ABF561" w:rsidR="009F0FD5" w:rsidRPr="00BE71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3F17670" w14:textId="51596540" w:rsidR="009F0FD5" w:rsidRPr="00BE71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D8E3BC9" w14:textId="049891AC" w:rsidR="009F0FD5" w:rsidRPr="00BE71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C192C81" w14:textId="1CCD3379" w:rsidR="009F0FD5" w:rsidRPr="00BE71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F48AC19" w14:textId="36AE229E" w:rsidR="009F0FD5" w:rsidRPr="00BE7117" w:rsidRDefault="00BE7117" w:rsidP="009F0FD5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IZVJEŠTAJ</w:t>
      </w:r>
      <w:r w:rsidR="009F0FD5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</w:p>
    <w:p w14:paraId="41FEFAD9" w14:textId="60458FD3" w:rsidR="009F0FD5" w:rsidRPr="00BE7117" w:rsidRDefault="00BE7117" w:rsidP="009F0FD5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O</w:t>
      </w:r>
      <w:r w:rsidR="009F0FD5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UTROŠKU</w:t>
      </w:r>
      <w:r w:rsidR="009F0FD5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SREDSTAVA</w:t>
      </w:r>
      <w:r w:rsidR="009F0FD5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DONACIJA</w:t>
      </w:r>
      <w:r w:rsidR="00092415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VJERSKIM</w:t>
      </w:r>
      <w:r w:rsidR="00092415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</w:t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ZAJEDNICAMA</w:t>
      </w:r>
    </w:p>
    <w:p w14:paraId="6DEA2069" w14:textId="2B68EF96" w:rsidR="009F0FD5" w:rsidRPr="00BE7117" w:rsidRDefault="009F0FD5" w:rsidP="009F0FD5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73670BB3" w14:textId="77777777" w:rsidR="009F0FD5" w:rsidRPr="00BE7117" w:rsidRDefault="009F0FD5" w:rsidP="009F0FD5">
      <w:pPr>
        <w:widowControl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49EA4438" w14:textId="77777777" w:rsidR="009F0FD5" w:rsidRPr="00BE7117" w:rsidRDefault="009F0FD5" w:rsidP="009F0FD5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088"/>
        <w:gridCol w:w="241"/>
        <w:gridCol w:w="2567"/>
      </w:tblGrid>
      <w:tr w:rsidR="00715D99" w:rsidRPr="00BE7117" w14:paraId="637B8BB1" w14:textId="77777777" w:rsidTr="00E0224C">
        <w:tc>
          <w:tcPr>
            <w:tcW w:w="3681" w:type="dxa"/>
            <w:shd w:val="clear" w:color="auto" w:fill="auto"/>
          </w:tcPr>
          <w:p w14:paraId="4CD7A128" w14:textId="260C080C" w:rsidR="00715D99" w:rsidRPr="00BE7117" w:rsidRDefault="00BE7117" w:rsidP="009F0FD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Kome</w:t>
            </w:r>
            <w:r w:rsidR="00715D99"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se</w:t>
            </w:r>
            <w:r w:rsidR="00715D99"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podnosi</w:t>
            </w:r>
            <w:r w:rsidR="00715D99"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izvještaj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074E5766" w14:textId="5B5E0FA1" w:rsidR="00715D99" w:rsidRPr="00BE7117" w:rsidRDefault="00BE7117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Komisiji</w:t>
            </w:r>
            <w:r w:rsidR="00715D99"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za</w:t>
            </w:r>
            <w:r w:rsidR="00715D99"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upravu</w:t>
            </w:r>
            <w:r w:rsidR="00715D99"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i</w:t>
            </w:r>
            <w:r w:rsidR="00715D99"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finansije</w:t>
            </w:r>
            <w:proofErr w:type="spellEnd"/>
          </w:p>
        </w:tc>
      </w:tr>
      <w:tr w:rsidR="009F0FD5" w:rsidRPr="00BE7117" w14:paraId="006EEDC0" w14:textId="77777777" w:rsidTr="00E0224C">
        <w:tc>
          <w:tcPr>
            <w:tcW w:w="3681" w:type="dxa"/>
            <w:shd w:val="clear" w:color="auto" w:fill="auto"/>
          </w:tcPr>
          <w:p w14:paraId="3B47FDB9" w14:textId="6E56066F" w:rsidR="009F0FD5" w:rsidRPr="00BE7117" w:rsidRDefault="00BE7117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Godina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kojoj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je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odobren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sredstva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3DD72D4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718B19F0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E7117" w14:paraId="181355DF" w14:textId="77777777" w:rsidTr="00E0224C">
        <w:tc>
          <w:tcPr>
            <w:tcW w:w="3681" w:type="dxa"/>
            <w:shd w:val="clear" w:color="auto" w:fill="auto"/>
          </w:tcPr>
          <w:p w14:paraId="3AA37F0B" w14:textId="4218D12D" w:rsidR="009F0FD5" w:rsidRPr="00BE7117" w:rsidRDefault="00BE7117" w:rsidP="0073232E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Korisnik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/</w:t>
            </w:r>
            <w:r w:rsidR="0073232E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vlaš</w:t>
            </w:r>
            <w:r w:rsidR="0073232E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t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eno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lice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D4DADDA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E7117" w14:paraId="5E1DFFE6" w14:textId="77777777" w:rsidTr="00E0224C">
        <w:tc>
          <w:tcPr>
            <w:tcW w:w="3681" w:type="dxa"/>
            <w:shd w:val="clear" w:color="auto" w:fill="auto"/>
          </w:tcPr>
          <w:p w14:paraId="38D1FF0A" w14:textId="2F0E6D8F" w:rsidR="009F0FD5" w:rsidRPr="00BE7117" w:rsidRDefault="00BE7117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Adresa</w:t>
            </w:r>
          </w:p>
          <w:p w14:paraId="6B31F0DB" w14:textId="77777777" w:rsidR="009F0FD5" w:rsidRPr="00BE7117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75F1F3AC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E7117" w14:paraId="5C10CFB1" w14:textId="77777777" w:rsidTr="00E0224C">
        <w:tc>
          <w:tcPr>
            <w:tcW w:w="3681" w:type="dxa"/>
            <w:shd w:val="clear" w:color="auto" w:fill="auto"/>
          </w:tcPr>
          <w:p w14:paraId="3FEF027B" w14:textId="004EF6D4" w:rsidR="009F0FD5" w:rsidRPr="00BE7117" w:rsidRDefault="00BE7117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Kontakt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tel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e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fon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/</w:t>
            </w:r>
            <w:r w:rsidR="0073232E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dresa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elektronske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pošte</w:t>
            </w:r>
          </w:p>
          <w:p w14:paraId="4F3F000D" w14:textId="77777777" w:rsidR="009F0FD5" w:rsidRPr="00BE7117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3EF1C49F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E7117" w14:paraId="54F8624F" w14:textId="77777777" w:rsidTr="00E0224C">
        <w:tc>
          <w:tcPr>
            <w:tcW w:w="3681" w:type="dxa"/>
            <w:shd w:val="clear" w:color="auto" w:fill="auto"/>
          </w:tcPr>
          <w:p w14:paraId="0BFCA188" w14:textId="3EEAEB95" w:rsidR="009F0FD5" w:rsidRPr="00BE7117" w:rsidRDefault="00BE7117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Broj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datum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odluke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odobravanju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isplate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novčanih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sredstava</w:t>
            </w:r>
          </w:p>
          <w:p w14:paraId="75CD84EB" w14:textId="77777777" w:rsidR="009F0FD5" w:rsidRPr="00BE7117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68711325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E7117" w14:paraId="16476645" w14:textId="77777777" w:rsidTr="00E0224C">
        <w:tc>
          <w:tcPr>
            <w:tcW w:w="3681" w:type="dxa"/>
            <w:shd w:val="clear" w:color="auto" w:fill="auto"/>
          </w:tcPr>
          <w:p w14:paraId="57E051CE" w14:textId="14221618" w:rsidR="009F0FD5" w:rsidRPr="00BE7117" w:rsidRDefault="00BE7117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Naziv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realizovanog</w:t>
            </w:r>
            <w:proofErr w:type="spellEnd"/>
            <w:r w:rsidR="004C6487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projekta</w:t>
            </w:r>
            <w:r w:rsidR="004C6487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ili</w:t>
            </w:r>
            <w:r w:rsidR="00E0224C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aktivnosti</w:t>
            </w:r>
          </w:p>
          <w:p w14:paraId="53AF3542" w14:textId="77777777" w:rsidR="009F0FD5" w:rsidRPr="00BE7117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039B14A0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F72E3F6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5A04A28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149A8B1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1D93EB4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E7117" w14:paraId="53AD4712" w14:textId="77777777" w:rsidTr="00E0224C">
        <w:tc>
          <w:tcPr>
            <w:tcW w:w="3681" w:type="dxa"/>
            <w:shd w:val="clear" w:color="auto" w:fill="auto"/>
          </w:tcPr>
          <w:p w14:paraId="4C2B279A" w14:textId="0B9F9349" w:rsidR="009F0FD5" w:rsidRPr="00BE7117" w:rsidRDefault="00BE7117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Mjesto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vrijeme</w:t>
            </w:r>
            <w:r w:rsidR="009F0FD5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realizacije</w:t>
            </w:r>
          </w:p>
          <w:p w14:paraId="2E9B242D" w14:textId="77777777" w:rsidR="009F0FD5" w:rsidRPr="00BE7117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10C79509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62B3D" w:rsidRPr="00BE7117" w14:paraId="2D4035C1" w14:textId="77777777" w:rsidTr="00E0224C">
        <w:tc>
          <w:tcPr>
            <w:tcW w:w="3681" w:type="dxa"/>
            <w:shd w:val="clear" w:color="auto" w:fill="auto"/>
          </w:tcPr>
          <w:p w14:paraId="1AB2D740" w14:textId="73F1D29F" w:rsidR="00162B3D" w:rsidRPr="00BE7117" w:rsidRDefault="00BE7117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Šta</w:t>
            </w:r>
            <w:r w:rsidR="00162B3D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se</w:t>
            </w:r>
            <w:r w:rsidR="00162B3D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postiglo</w:t>
            </w:r>
            <w:r w:rsidR="00162B3D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realizovanim</w:t>
            </w:r>
            <w:proofErr w:type="spellEnd"/>
            <w:r w:rsidR="00162B3D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projektom</w:t>
            </w:r>
            <w:r w:rsidR="00162B3D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ili</w:t>
            </w:r>
            <w:r w:rsidR="00162B3D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aktivnošću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9F87F80" w14:textId="77777777" w:rsidR="00162B3D" w:rsidRPr="00BE7117" w:rsidRDefault="00162B3D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488F" w:rsidRPr="00BE7117" w14:paraId="5F361AC9" w14:textId="77777777" w:rsidTr="00BE7117">
        <w:tc>
          <w:tcPr>
            <w:tcW w:w="8577" w:type="dxa"/>
            <w:gridSpan w:val="4"/>
            <w:shd w:val="clear" w:color="auto" w:fill="auto"/>
          </w:tcPr>
          <w:p w14:paraId="096E8B5F" w14:textId="07FE1FD7" w:rsidR="0012488F" w:rsidRPr="00BE7117" w:rsidRDefault="00BE7117" w:rsidP="0012488F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Opis</w:t>
            </w:r>
            <w:r w:rsidR="0012488F"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realizovanog</w:t>
            </w:r>
            <w:proofErr w:type="spellEnd"/>
            <w:r w:rsidR="0012488F"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projekta</w:t>
            </w:r>
            <w:r w:rsidR="0012488F"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ili</w:t>
            </w:r>
            <w:r w:rsidR="0012488F"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aktivnosti</w:t>
            </w:r>
          </w:p>
          <w:p w14:paraId="70E56937" w14:textId="6AE91F75" w:rsidR="0012488F" w:rsidRPr="00BE7117" w:rsidRDefault="00BE7117" w:rsidP="0012488F">
            <w:pPr>
              <w:widowControl/>
              <w:ind w:right="3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Opisni</w:t>
            </w:r>
            <w:r w:rsidR="0012488F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izvještaj</w:t>
            </w:r>
            <w:r w:rsidR="0012488F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koji</w:t>
            </w:r>
            <w:r w:rsidR="0012488F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obuhvata</w:t>
            </w:r>
            <w:r w:rsidR="0012488F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sve</w:t>
            </w:r>
            <w:r w:rsidR="0012488F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informacije</w:t>
            </w:r>
            <w:r w:rsidR="0012488F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o</w:t>
            </w:r>
            <w:r w:rsidR="0012488F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toku</w:t>
            </w:r>
            <w:r w:rsidR="0012488F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</w:t>
            </w:r>
            <w:r w:rsidR="0012488F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realizaciji</w:t>
            </w:r>
            <w:r w:rsidR="0012488F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projekta</w:t>
            </w:r>
            <w:r w:rsidR="0012488F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ili</w:t>
            </w:r>
            <w:r w:rsidR="0012488F"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aktivnosti</w:t>
            </w:r>
          </w:p>
          <w:p w14:paraId="2C025B8B" w14:textId="77777777" w:rsidR="0012488F" w:rsidRPr="00BE7117" w:rsidRDefault="0012488F" w:rsidP="0012488F">
            <w:pPr>
              <w:widowControl/>
              <w:ind w:left="360" w:right="3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17EA102" w14:textId="77777777" w:rsidR="0012488F" w:rsidRPr="00BE71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1F3CECD" w14:textId="77777777" w:rsidR="0012488F" w:rsidRPr="00BE71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15158BB" w14:textId="77777777" w:rsidR="0012488F" w:rsidRPr="00BE71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8C5B1A2" w14:textId="77777777" w:rsidR="0012488F" w:rsidRPr="00BE71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633C7A6D" w14:textId="77777777" w:rsidR="0012488F" w:rsidRPr="00BE71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2319AFD" w14:textId="77777777" w:rsidR="0012488F" w:rsidRPr="00BE71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6413AB42" w14:textId="77777777" w:rsidR="0012488F" w:rsidRPr="00BE71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619DEA87" w14:textId="77777777" w:rsidR="0012488F" w:rsidRPr="00BE71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023B17EF" w14:textId="77777777" w:rsidR="0012488F" w:rsidRPr="00BE71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011EBF7" w14:textId="77777777" w:rsidR="0012488F" w:rsidRPr="00BE71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A9628CB" w14:textId="77777777" w:rsidR="0012488F" w:rsidRPr="00BE71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DA7B7DB" w14:textId="77777777" w:rsidR="0012488F" w:rsidRPr="00BE7117" w:rsidRDefault="0012488F" w:rsidP="0012488F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16452AAC" w14:textId="77777777" w:rsidR="0012488F" w:rsidRPr="00BE7117" w:rsidRDefault="0012488F" w:rsidP="0012488F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682C15A" w14:textId="77777777" w:rsidR="0012488F" w:rsidRPr="00BE7117" w:rsidRDefault="0012488F" w:rsidP="0012488F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9AE2DD8" w14:textId="77777777" w:rsidR="0012488F" w:rsidRPr="00BE7117" w:rsidRDefault="0012488F" w:rsidP="00C2276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9ABC69B" w14:textId="77777777" w:rsidR="0012488F" w:rsidRPr="00BE7117" w:rsidRDefault="0012488F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C471D26" w14:textId="23F4A62A" w:rsidR="0012488F" w:rsidRPr="00BE7117" w:rsidRDefault="0012488F" w:rsidP="0012488F">
            <w:pPr>
              <w:widowControl/>
              <w:tabs>
                <w:tab w:val="left" w:pos="1005"/>
              </w:tabs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E7117" w14:paraId="7D417432" w14:textId="77777777" w:rsidTr="00E0224C">
        <w:trPr>
          <w:trHeight w:val="1343"/>
        </w:trPr>
        <w:tc>
          <w:tcPr>
            <w:tcW w:w="3681" w:type="dxa"/>
            <w:vMerge w:val="restart"/>
            <w:shd w:val="clear" w:color="auto" w:fill="auto"/>
          </w:tcPr>
          <w:p w14:paraId="39AE8502" w14:textId="3B024731" w:rsidR="00E0224C" w:rsidRPr="00BE7117" w:rsidRDefault="00BE7117" w:rsidP="0009241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lastRenderedPageBreak/>
              <w:t>Finansijski</w:t>
            </w:r>
            <w:proofErr w:type="spellEnd"/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pregled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ukupnih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  <w:p w14:paraId="77317E75" w14:textId="77777777" w:rsidR="00E0224C" w:rsidRPr="00BE71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0CD3B73" w14:textId="77777777" w:rsidR="00E0224C" w:rsidRPr="00BE71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C6E88D1" w14:textId="77777777" w:rsidR="00E0224C" w:rsidRPr="00BE71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57836BD4" w14:textId="77777777" w:rsidR="00E0224C" w:rsidRPr="00BE71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7CC7CCE" w14:textId="77777777" w:rsidR="00E0224C" w:rsidRPr="00BE71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ADCCE0B" w14:textId="77777777" w:rsidR="00E0224C" w:rsidRPr="00BE71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3D9425A" w14:textId="77777777" w:rsidR="00E0224C" w:rsidRPr="00BE71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0D36609" w14:textId="77777777" w:rsidR="00E0224C" w:rsidRPr="00BE71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88" w:type="dxa"/>
            <w:shd w:val="clear" w:color="auto" w:fill="auto"/>
          </w:tcPr>
          <w:p w14:paraId="78FE6479" w14:textId="5486EE11" w:rsidR="00E0224C" w:rsidRPr="00BE7117" w:rsidRDefault="00BE7117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Donacija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Skupštine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Brčko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distrikta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BiH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26163E0" w14:textId="3ADB7874" w:rsidR="00E0224C" w:rsidRPr="00BE7117" w:rsidRDefault="00BE7117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Sredstva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drugih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donatora</w:t>
            </w:r>
          </w:p>
        </w:tc>
      </w:tr>
      <w:tr w:rsidR="00E0224C" w:rsidRPr="00BE7117" w14:paraId="56E64C3E" w14:textId="77777777" w:rsidTr="00E0224C">
        <w:trPr>
          <w:trHeight w:val="1342"/>
        </w:trPr>
        <w:tc>
          <w:tcPr>
            <w:tcW w:w="3681" w:type="dxa"/>
            <w:vMerge/>
            <w:shd w:val="clear" w:color="auto" w:fill="auto"/>
          </w:tcPr>
          <w:p w14:paraId="60847ACA" w14:textId="77777777" w:rsidR="00E0224C" w:rsidRPr="00BE7117" w:rsidRDefault="00E0224C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88" w:type="dxa"/>
            <w:shd w:val="clear" w:color="auto" w:fill="auto"/>
          </w:tcPr>
          <w:p w14:paraId="55677D22" w14:textId="77777777" w:rsidR="00E0224C" w:rsidRPr="00BE7117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7E3874D0" w14:textId="77777777" w:rsidR="00E0224C" w:rsidRPr="00BE7117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E7117" w14:paraId="7027C2AE" w14:textId="77777777" w:rsidTr="00BE7117">
        <w:tc>
          <w:tcPr>
            <w:tcW w:w="3681" w:type="dxa"/>
            <w:shd w:val="clear" w:color="auto" w:fill="auto"/>
          </w:tcPr>
          <w:p w14:paraId="2D41C7F0" w14:textId="7EF8E487" w:rsidR="00E0224C" w:rsidRPr="00BE7117" w:rsidRDefault="00BE7117" w:rsidP="0009241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Ukupna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vrijednost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realizovanog</w:t>
            </w:r>
            <w:proofErr w:type="spellEnd"/>
            <w:r w:rsidR="00567AC4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projekta</w:t>
            </w:r>
            <w:r w:rsidR="00567AC4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567AC4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aktivnosti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E13988B" w14:textId="77777777" w:rsidR="00E0224C" w:rsidRPr="00BE7117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0CFDEEB" w14:textId="77777777" w:rsidR="00E0224C" w:rsidRPr="00BE7117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C3D8BC4" w14:textId="77777777" w:rsidR="00E0224C" w:rsidRPr="00BE7117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E7117" w14:paraId="64DA1F6B" w14:textId="77777777" w:rsidTr="00E0224C">
        <w:trPr>
          <w:trHeight w:val="483"/>
        </w:trPr>
        <w:tc>
          <w:tcPr>
            <w:tcW w:w="3681" w:type="dxa"/>
            <w:vMerge w:val="restart"/>
            <w:shd w:val="clear" w:color="auto" w:fill="auto"/>
          </w:tcPr>
          <w:p w14:paraId="53138A9D" w14:textId="1C588D97" w:rsidR="009F0FD5" w:rsidRPr="00BE7117" w:rsidRDefault="00BE7117" w:rsidP="0009241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li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su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za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ovaj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projekat</w:t>
            </w:r>
            <w:r w:rsidR="00E80871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E80871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aktivnost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odobrena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sredstva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Skupštine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prethodnih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godina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7C150F14" w14:textId="2FCC13FA" w:rsidR="009F0FD5" w:rsidRPr="00BE7117" w:rsidRDefault="00BE7117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Odobreno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Skupštine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prethodnim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godinama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navesti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godine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iznose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po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godinama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)</w:t>
            </w:r>
          </w:p>
          <w:p w14:paraId="279A4873" w14:textId="77777777" w:rsidR="009F0FD5" w:rsidRPr="00BE7117" w:rsidRDefault="009F0FD5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E7117" w14:paraId="435128DD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7A805E3B" w14:textId="77777777" w:rsidR="009F0FD5" w:rsidRPr="00BE71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29ABEA88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E7117" w14:paraId="0C746EAE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1B998EBD" w14:textId="77777777" w:rsidR="009F0FD5" w:rsidRPr="00BE71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6D05A413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E7117" w14:paraId="00340964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69C6D3C3" w14:textId="77777777" w:rsidR="009F0FD5" w:rsidRPr="00BE71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0BB6D5C8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E7117" w14:paraId="47927183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6758E97D" w14:textId="77777777" w:rsidR="009F0FD5" w:rsidRPr="00BE71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59024809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E7117" w14:paraId="688DF938" w14:textId="77777777" w:rsidTr="00E0224C">
        <w:trPr>
          <w:trHeight w:val="1047"/>
        </w:trPr>
        <w:tc>
          <w:tcPr>
            <w:tcW w:w="3681" w:type="dxa"/>
            <w:vMerge w:val="restart"/>
            <w:shd w:val="clear" w:color="auto" w:fill="auto"/>
          </w:tcPr>
          <w:p w14:paraId="1EF43C31" w14:textId="705FDFDB" w:rsidR="009F0FD5" w:rsidRPr="00BE7117" w:rsidRDefault="00BE7117" w:rsidP="0009241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Specifikacija</w:t>
            </w:r>
            <w:r w:rsidR="009F0FD5"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troškova</w:t>
            </w:r>
            <w:r w:rsidR="0073232E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:</w:t>
            </w:r>
            <w:r w:rsidR="009F0FD5" w:rsidRPr="00BE71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1AB5E1FE" w14:textId="28D2BE99" w:rsidR="009F0FD5" w:rsidRPr="00BE7117" w:rsidRDefault="00BE7117" w:rsidP="0009241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Kao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prilog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ovom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3232E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zvještaju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potrebno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je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dostaviti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kopije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računa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ugovora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odluka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druge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dokumentacije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na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osnovu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koje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su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vršena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plaćanja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kao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kopije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izvoda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iz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banke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virmana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blagajničkih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isplata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kao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dokaza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da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je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plaćanje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izvršeno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. </w:t>
            </w:r>
          </w:p>
          <w:p w14:paraId="4EAB9DF8" w14:textId="77777777" w:rsidR="009F0FD5" w:rsidRPr="00BE71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8D824FD" w14:textId="77777777" w:rsidR="009F0FD5" w:rsidRPr="00BE71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070FB4FC" w14:textId="77777777" w:rsidR="009F0FD5" w:rsidRPr="00BE71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009EEE6F" w14:textId="77777777" w:rsidR="009F0FD5" w:rsidRPr="00BE71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C2DC55B" w14:textId="77777777" w:rsidR="009F0FD5" w:rsidRPr="00BE71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2F91445" w14:textId="77777777" w:rsidR="009F0FD5" w:rsidRPr="00BE71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88B62C7" w14:textId="77777777" w:rsidR="009F0FD5" w:rsidRPr="00BE71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6591940" w14:textId="77777777" w:rsidR="009F0FD5" w:rsidRPr="00BE71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32A857E" w14:textId="77777777" w:rsidR="009F0FD5" w:rsidRPr="00BE71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B285067" w14:textId="77777777" w:rsidR="009F0FD5" w:rsidRPr="00BE7117" w:rsidRDefault="009F0FD5" w:rsidP="009F0FD5">
            <w:pPr>
              <w:widowControl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4A1415B" w14:textId="77777777" w:rsidR="009F0FD5" w:rsidRPr="00BE7117" w:rsidRDefault="009F0FD5" w:rsidP="009F0FD5">
            <w:pPr>
              <w:widowControl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215B7EF6" w14:textId="1B6BDCA9" w:rsidR="009F0FD5" w:rsidRPr="00BE7117" w:rsidRDefault="00BE7117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Naziv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troška</w:t>
            </w:r>
          </w:p>
          <w:p w14:paraId="5548106C" w14:textId="165459E1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406E7512" w14:textId="4439A07F" w:rsidR="009F0FD5" w:rsidRPr="00BE7117" w:rsidRDefault="00BE7117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Iznos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utrošenih</w:t>
            </w:r>
            <w:r w:rsidR="009F0FD5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</w:tc>
      </w:tr>
      <w:tr w:rsidR="009F0FD5" w:rsidRPr="00BE7117" w14:paraId="6E572640" w14:textId="77777777" w:rsidTr="00E0224C">
        <w:trPr>
          <w:trHeight w:val="569"/>
        </w:trPr>
        <w:tc>
          <w:tcPr>
            <w:tcW w:w="3681" w:type="dxa"/>
            <w:vMerge/>
            <w:shd w:val="clear" w:color="auto" w:fill="auto"/>
          </w:tcPr>
          <w:p w14:paraId="5E40C82E" w14:textId="77777777" w:rsidR="009F0FD5" w:rsidRPr="00BE71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4ADE82AD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764C75FB" w14:textId="59C08C98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E7117" w14:paraId="1786F0B3" w14:textId="77777777" w:rsidTr="00E0224C">
        <w:trPr>
          <w:trHeight w:val="691"/>
        </w:trPr>
        <w:tc>
          <w:tcPr>
            <w:tcW w:w="3681" w:type="dxa"/>
            <w:vMerge/>
            <w:shd w:val="clear" w:color="auto" w:fill="auto"/>
          </w:tcPr>
          <w:p w14:paraId="2063600F" w14:textId="77777777" w:rsidR="009F0FD5" w:rsidRPr="00BE71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810DB7A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1F68EE33" w14:textId="546A9632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E7117" w14:paraId="6A981780" w14:textId="77777777" w:rsidTr="00E0224C">
        <w:trPr>
          <w:trHeight w:val="545"/>
        </w:trPr>
        <w:tc>
          <w:tcPr>
            <w:tcW w:w="3681" w:type="dxa"/>
            <w:vMerge/>
            <w:shd w:val="clear" w:color="auto" w:fill="auto"/>
          </w:tcPr>
          <w:p w14:paraId="2ECCB229" w14:textId="77777777" w:rsidR="009F0FD5" w:rsidRPr="00BE71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5F1C1BFD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7DDB8C08" w14:textId="0E7FFD11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E7117" w14:paraId="5AB0E7BF" w14:textId="77777777" w:rsidTr="00E0224C">
        <w:trPr>
          <w:trHeight w:val="567"/>
        </w:trPr>
        <w:tc>
          <w:tcPr>
            <w:tcW w:w="3681" w:type="dxa"/>
            <w:vMerge/>
            <w:shd w:val="clear" w:color="auto" w:fill="auto"/>
          </w:tcPr>
          <w:p w14:paraId="67CA686F" w14:textId="77777777" w:rsidR="009F0FD5" w:rsidRPr="00BE71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4DD728B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B15497B" w14:textId="33E28A39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E7117" w14:paraId="6BF9962F" w14:textId="77777777" w:rsidTr="00E0224C">
        <w:trPr>
          <w:trHeight w:val="561"/>
        </w:trPr>
        <w:tc>
          <w:tcPr>
            <w:tcW w:w="3681" w:type="dxa"/>
            <w:vMerge/>
            <w:shd w:val="clear" w:color="auto" w:fill="auto"/>
          </w:tcPr>
          <w:p w14:paraId="4FB77216" w14:textId="77777777" w:rsidR="009F0FD5" w:rsidRPr="00BE71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5605B44B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4BA09ED1" w14:textId="18A6E75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E7117" w14:paraId="03139044" w14:textId="77777777" w:rsidTr="00E0224C">
        <w:trPr>
          <w:trHeight w:val="555"/>
        </w:trPr>
        <w:tc>
          <w:tcPr>
            <w:tcW w:w="3681" w:type="dxa"/>
            <w:vMerge/>
            <w:shd w:val="clear" w:color="auto" w:fill="auto"/>
          </w:tcPr>
          <w:p w14:paraId="6103763E" w14:textId="77777777" w:rsidR="009F0FD5" w:rsidRPr="00BE71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8448B76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CDC1B63" w14:textId="367742A5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E7117" w14:paraId="4CDEBBDF" w14:textId="77777777" w:rsidTr="00E0224C">
        <w:trPr>
          <w:trHeight w:val="690"/>
        </w:trPr>
        <w:tc>
          <w:tcPr>
            <w:tcW w:w="3681" w:type="dxa"/>
            <w:vMerge/>
            <w:shd w:val="clear" w:color="auto" w:fill="auto"/>
          </w:tcPr>
          <w:p w14:paraId="20923861" w14:textId="77777777" w:rsidR="009F0FD5" w:rsidRPr="00BE71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37258BF7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24899325" w14:textId="728A1A72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E7117" w14:paraId="532EDC9A" w14:textId="77777777" w:rsidTr="00E0224C">
        <w:trPr>
          <w:trHeight w:val="559"/>
        </w:trPr>
        <w:tc>
          <w:tcPr>
            <w:tcW w:w="3681" w:type="dxa"/>
            <w:vMerge/>
            <w:shd w:val="clear" w:color="auto" w:fill="auto"/>
          </w:tcPr>
          <w:p w14:paraId="17DA3427" w14:textId="77777777" w:rsidR="009F0FD5" w:rsidRPr="00BE71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291DAD32" w14:textId="77777777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290F835A" w14:textId="611621DB" w:rsidR="009F0FD5" w:rsidRPr="00BE71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E7117" w14:paraId="6A371973" w14:textId="77777777" w:rsidTr="00E0224C">
        <w:trPr>
          <w:trHeight w:val="694"/>
        </w:trPr>
        <w:tc>
          <w:tcPr>
            <w:tcW w:w="3681" w:type="dxa"/>
            <w:vMerge/>
            <w:shd w:val="clear" w:color="auto" w:fill="auto"/>
          </w:tcPr>
          <w:p w14:paraId="47D1CFAB" w14:textId="77777777" w:rsidR="009F0FD5" w:rsidRPr="00BE71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64E93153" w14:textId="77777777" w:rsidR="009F0FD5" w:rsidRPr="00BE7117" w:rsidRDefault="009F0FD5" w:rsidP="009F0FD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718B726" w14:textId="62FED2C8" w:rsidR="009F0FD5" w:rsidRPr="00BE7117" w:rsidRDefault="009F0FD5" w:rsidP="009F0FD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299ED6B3" w14:textId="50B287BE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C0E6F78" w14:textId="00D73A92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5BEE9CC6" w14:textId="6C013870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05DF0432" w14:textId="57B0AE08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01147C4" w14:textId="21FB0265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597AE84" w14:textId="77777777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173"/>
      </w:tblGrid>
      <w:tr w:rsidR="00E0224C" w:rsidRPr="00BE7117" w14:paraId="141559D8" w14:textId="77777777" w:rsidTr="00E0224C">
        <w:trPr>
          <w:trHeight w:val="483"/>
        </w:trPr>
        <w:tc>
          <w:tcPr>
            <w:tcW w:w="4404" w:type="dxa"/>
            <w:vMerge w:val="restart"/>
            <w:shd w:val="clear" w:color="auto" w:fill="auto"/>
          </w:tcPr>
          <w:p w14:paraId="4D9F6672" w14:textId="37E6CC73" w:rsidR="00E0224C" w:rsidRPr="00BE7117" w:rsidRDefault="00BE7117" w:rsidP="00092415">
            <w:pPr>
              <w:widowControl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lastRenderedPageBreak/>
              <w:t>Spisak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priložene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dokumentacije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u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vezi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s</w:t>
            </w:r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realizovanim</w:t>
            </w:r>
            <w:proofErr w:type="spellEnd"/>
            <w:r w:rsidR="00E0224C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projektom</w:t>
            </w:r>
            <w:r w:rsidR="004C6487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ili</w:t>
            </w:r>
            <w:r w:rsidR="004C6487"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E71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aktivnošću</w:t>
            </w:r>
          </w:p>
          <w:p w14:paraId="214CF3A2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02B4620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72DFCE9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A4C54D3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5D5F2F37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7A347E5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E09D9C8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1AF4B356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890B060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1CB2D51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0A96391F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01A12AF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34B94CC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5982C0D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9DED5AC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4B81759" w14:textId="77777777" w:rsidR="00E0224C" w:rsidRPr="00BE71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564B8E0" w14:textId="6C219F43" w:rsidR="00E0224C" w:rsidRPr="00BE71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E7117" w14:paraId="6A210DE7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7CB40091" w14:textId="77777777" w:rsidR="00E0224C" w:rsidRPr="00BE71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2086B02A" w14:textId="77777777" w:rsidR="00E0224C" w:rsidRPr="00BE71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E7117" w14:paraId="144B19A0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111F3E2C" w14:textId="77777777" w:rsidR="00E0224C" w:rsidRPr="00BE71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6A0DCFF" w14:textId="77777777" w:rsidR="00E0224C" w:rsidRPr="00BE71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E7117" w14:paraId="246758D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022D3B0" w14:textId="77777777" w:rsidR="00E0224C" w:rsidRPr="00BE71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31FC221" w14:textId="77777777" w:rsidR="00E0224C" w:rsidRPr="00BE71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E7117" w14:paraId="6C793622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BC8C6EA" w14:textId="77777777" w:rsidR="00E0224C" w:rsidRPr="00BE71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083D46D" w14:textId="77777777" w:rsidR="00E0224C" w:rsidRPr="00BE71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E7117" w14:paraId="40CBC3D4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011E9CB5" w14:textId="77777777" w:rsidR="00E0224C" w:rsidRPr="00BE71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0E6E8407" w14:textId="77777777" w:rsidR="00E0224C" w:rsidRPr="00BE71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E7117" w14:paraId="320AB0A3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642485B3" w14:textId="77777777" w:rsidR="00E0224C" w:rsidRPr="00BE71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682A18EA" w14:textId="77777777" w:rsidR="00E0224C" w:rsidRPr="00BE71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E7117" w14:paraId="63509725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5F2718B5" w14:textId="77777777" w:rsidR="00E0224C" w:rsidRPr="00BE71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9EBBA22" w14:textId="77777777" w:rsidR="00E0224C" w:rsidRPr="00BE71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E7117" w14:paraId="30D45BD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5C35CC1" w14:textId="77777777" w:rsidR="00E0224C" w:rsidRPr="00BE71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2CA2AAF" w14:textId="77777777" w:rsidR="00E0224C" w:rsidRPr="00BE71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E7117" w14:paraId="270EA81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5DD4CA0E" w14:textId="77777777" w:rsidR="00E0224C" w:rsidRPr="00BE71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475871B3" w14:textId="77777777" w:rsidR="00E0224C" w:rsidRPr="00BE71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12247F99" w14:textId="77777777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1D3FD90A" w14:textId="77777777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57620E9" w14:textId="77777777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0FD9610A" w14:textId="4DBD8812" w:rsidR="009F0FD5" w:rsidRPr="00BE7117" w:rsidRDefault="00BE7117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Datum</w:t>
      </w:r>
      <w:r w:rsidR="009F0FD5"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: ________________</w:t>
      </w:r>
      <w:r w:rsidR="009F0FD5"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="009F0FD5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9F0FD5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="009F0FD5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Potpis</w:t>
      </w:r>
      <w:r w:rsidR="009F0FD5"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  <w:r w:rsidR="0073232E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ovlašt</w:t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enog</w:t>
      </w:r>
      <w:r w:rsidR="009F0FD5"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lica</w:t>
      </w:r>
    </w:p>
    <w:p w14:paraId="216C80AB" w14:textId="77777777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5A90F743" w14:textId="65B53217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</w:t>
      </w:r>
      <w:r w:rsidR="00BE7117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M</w:t>
      </w:r>
      <w:r w:rsidR="0073232E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.</w:t>
      </w:r>
      <w:r w:rsidR="00BE7117"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P</w:t>
      </w:r>
      <w:r w:rsidR="0073232E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.</w:t>
      </w:r>
      <w:r w:rsidRPr="00BE71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___________________ </w:t>
      </w:r>
    </w:p>
    <w:p w14:paraId="066AA8B3" w14:textId="77777777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44D688F5" w14:textId="77777777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7551061A" w14:textId="77777777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40641140" w14:textId="77777777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59F69D30" w14:textId="77777777" w:rsidR="009F0FD5" w:rsidRPr="00BE71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BE71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</w:p>
    <w:p w14:paraId="64F92B94" w14:textId="77777777" w:rsidR="009F0FD5" w:rsidRPr="00BE7117" w:rsidRDefault="009F0FD5" w:rsidP="009F0FD5">
      <w:pPr>
        <w:widowControl/>
        <w:ind w:firstLine="72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en-US" w:bidi="ar-SA"/>
        </w:rPr>
      </w:pPr>
    </w:p>
    <w:p w14:paraId="073C5DEF" w14:textId="31EC5D69" w:rsidR="009F0FD5" w:rsidRPr="00BE71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3C858D7" w14:textId="5614C1BE" w:rsidR="009F0FD5" w:rsidRPr="00BE71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5597EB2" w14:textId="055E695B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FC70BF" w14:textId="1C7E1B11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CE12030" w14:textId="539C9014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8502369" w14:textId="756B4C4E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05B5262" w14:textId="3A7451CB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B72AA92" w14:textId="19066401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5374059" w14:textId="53AC62D5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75870AE" w14:textId="36E77AE2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962085D" w14:textId="70E7D6F0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92D9865" w14:textId="353C210D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ECCB8B4" w14:textId="6ED6A815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BFB0D8A" w14:textId="29432DCB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40833D" w14:textId="72F7815D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C2AD48F" w14:textId="32292A85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0510F79" w14:textId="70CB8905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B546C97" w14:textId="00D6CCBA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B78B650" w14:textId="70F7047C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F740427" w14:textId="30D036CB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ED2CF6E" w14:textId="386C85F4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65BB70F" w14:textId="1550A298" w:rsidR="00F13642" w:rsidRPr="00BE71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17A50F3" w14:textId="5C8048CD" w:rsidR="00715D99" w:rsidRPr="00BE7117" w:rsidRDefault="00715D9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075C819" w14:textId="77777777" w:rsidR="00715D99" w:rsidRPr="00BE7117" w:rsidRDefault="00715D9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3BD41B4" w14:textId="0E8E45E6" w:rsidR="009F0FD5" w:rsidRPr="00BE71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1A62E01" w14:textId="0F3FC45E" w:rsidR="00E00373" w:rsidRPr="00BE7117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ECA61C3" w14:textId="2600E830" w:rsidR="003943C6" w:rsidRPr="00BE7117" w:rsidRDefault="00BE7117" w:rsidP="003943C6">
      <w:pPr>
        <w:jc w:val="right"/>
        <w:rPr>
          <w:rFonts w:asciiTheme="minorHAnsi" w:hAnsiTheme="minorHAnsi" w:cstheme="minorHAnsi"/>
          <w:b/>
        </w:rPr>
      </w:pPr>
      <w:r w:rsidRPr="00BE7117">
        <w:rPr>
          <w:rFonts w:asciiTheme="minorHAnsi" w:hAnsiTheme="minorHAnsi" w:cstheme="minorHAnsi"/>
          <w:b/>
        </w:rPr>
        <w:lastRenderedPageBreak/>
        <w:t>Obrazac</w:t>
      </w:r>
      <w:r w:rsidR="003943C6" w:rsidRPr="00BE7117">
        <w:rPr>
          <w:rFonts w:asciiTheme="minorHAnsi" w:hAnsiTheme="minorHAnsi" w:cstheme="minorHAnsi"/>
          <w:b/>
        </w:rPr>
        <w:t xml:space="preserve"> </w:t>
      </w:r>
      <w:r w:rsidR="009F0FD5" w:rsidRPr="00BE7117">
        <w:rPr>
          <w:rFonts w:asciiTheme="minorHAnsi" w:hAnsiTheme="minorHAnsi" w:cstheme="minorHAnsi"/>
          <w:b/>
        </w:rPr>
        <w:t>3</w:t>
      </w:r>
    </w:p>
    <w:p w14:paraId="3B2E34FD" w14:textId="77777777" w:rsidR="003943C6" w:rsidRPr="00BE7117" w:rsidRDefault="003943C6" w:rsidP="003943C6">
      <w:pPr>
        <w:jc w:val="right"/>
        <w:rPr>
          <w:rFonts w:asciiTheme="minorHAnsi" w:hAnsiTheme="minorHAnsi" w:cstheme="minorHAnsi"/>
          <w:b/>
        </w:rPr>
      </w:pPr>
    </w:p>
    <w:p w14:paraId="4270896F" w14:textId="77777777" w:rsidR="009F0FD5" w:rsidRPr="00BE7117" w:rsidRDefault="009F0FD5" w:rsidP="00E00373">
      <w:pPr>
        <w:jc w:val="center"/>
        <w:rPr>
          <w:rFonts w:asciiTheme="minorHAnsi" w:hAnsiTheme="minorHAnsi" w:cstheme="minorHAnsi"/>
          <w:b/>
        </w:rPr>
      </w:pPr>
    </w:p>
    <w:p w14:paraId="05BCF9DE" w14:textId="73AAD10F" w:rsidR="006D6779" w:rsidRPr="00BE7117" w:rsidRDefault="00BE7117" w:rsidP="00E00373">
      <w:pPr>
        <w:jc w:val="center"/>
        <w:rPr>
          <w:rFonts w:asciiTheme="minorHAnsi" w:hAnsiTheme="minorHAnsi" w:cstheme="minorHAnsi"/>
          <w:b/>
        </w:rPr>
      </w:pPr>
      <w:r w:rsidRPr="00BE7117">
        <w:rPr>
          <w:rFonts w:asciiTheme="minorHAnsi" w:hAnsiTheme="minorHAnsi" w:cstheme="minorHAnsi"/>
          <w:b/>
        </w:rPr>
        <w:t>I</w:t>
      </w:r>
      <w:r w:rsidR="009F0FD5" w:rsidRPr="00BE7117">
        <w:rPr>
          <w:rFonts w:asciiTheme="minorHAnsi" w:hAnsiTheme="minorHAnsi" w:cstheme="minorHAnsi"/>
          <w:b/>
        </w:rPr>
        <w:t xml:space="preserve"> </w:t>
      </w:r>
      <w:r w:rsidRPr="00BE7117">
        <w:rPr>
          <w:rFonts w:asciiTheme="minorHAnsi" w:hAnsiTheme="minorHAnsi" w:cstheme="minorHAnsi"/>
          <w:b/>
        </w:rPr>
        <w:t>Z</w:t>
      </w:r>
      <w:r w:rsidR="009F0FD5" w:rsidRPr="00BE7117">
        <w:rPr>
          <w:rFonts w:asciiTheme="minorHAnsi" w:hAnsiTheme="minorHAnsi" w:cstheme="minorHAnsi"/>
          <w:b/>
        </w:rPr>
        <w:t xml:space="preserve"> </w:t>
      </w:r>
      <w:r w:rsidRPr="00BE7117">
        <w:rPr>
          <w:rFonts w:asciiTheme="minorHAnsi" w:hAnsiTheme="minorHAnsi" w:cstheme="minorHAnsi"/>
          <w:b/>
        </w:rPr>
        <w:t>J</w:t>
      </w:r>
      <w:r w:rsidR="009F0FD5" w:rsidRPr="00BE7117">
        <w:rPr>
          <w:rFonts w:asciiTheme="minorHAnsi" w:hAnsiTheme="minorHAnsi" w:cstheme="minorHAnsi"/>
          <w:b/>
        </w:rPr>
        <w:t xml:space="preserve"> </w:t>
      </w:r>
      <w:r w:rsidRPr="00BE7117">
        <w:rPr>
          <w:rFonts w:asciiTheme="minorHAnsi" w:hAnsiTheme="minorHAnsi" w:cstheme="minorHAnsi"/>
          <w:b/>
        </w:rPr>
        <w:t>A</w:t>
      </w:r>
      <w:r w:rsidR="009F0FD5" w:rsidRPr="00BE7117">
        <w:rPr>
          <w:rFonts w:asciiTheme="minorHAnsi" w:hAnsiTheme="minorHAnsi" w:cstheme="minorHAnsi"/>
          <w:b/>
        </w:rPr>
        <w:t xml:space="preserve"> </w:t>
      </w:r>
      <w:r w:rsidRPr="00BE7117">
        <w:rPr>
          <w:rFonts w:asciiTheme="minorHAnsi" w:hAnsiTheme="minorHAnsi" w:cstheme="minorHAnsi"/>
          <w:b/>
        </w:rPr>
        <w:t>V</w:t>
      </w:r>
      <w:r w:rsidR="009F0FD5" w:rsidRPr="00BE7117">
        <w:rPr>
          <w:rFonts w:asciiTheme="minorHAnsi" w:hAnsiTheme="minorHAnsi" w:cstheme="minorHAnsi"/>
          <w:b/>
        </w:rPr>
        <w:t xml:space="preserve"> </w:t>
      </w:r>
      <w:r w:rsidRPr="00BE7117">
        <w:rPr>
          <w:rFonts w:asciiTheme="minorHAnsi" w:hAnsiTheme="minorHAnsi" w:cstheme="minorHAnsi"/>
          <w:b/>
        </w:rPr>
        <w:t>A</w:t>
      </w:r>
      <w:r w:rsidR="00E00373" w:rsidRPr="00BE7117">
        <w:rPr>
          <w:rFonts w:asciiTheme="minorHAnsi" w:hAnsiTheme="minorHAnsi" w:cstheme="minorHAnsi"/>
          <w:b/>
        </w:rPr>
        <w:t xml:space="preserve"> </w:t>
      </w:r>
    </w:p>
    <w:p w14:paraId="3B0D1BA6" w14:textId="6EDEA881" w:rsidR="00D5537D" w:rsidRPr="00BE7117" w:rsidRDefault="00BE7117" w:rsidP="006D6779">
      <w:pPr>
        <w:jc w:val="center"/>
        <w:rPr>
          <w:rFonts w:asciiTheme="minorHAnsi" w:hAnsiTheme="minorHAnsi" w:cstheme="minorHAnsi"/>
        </w:rPr>
      </w:pPr>
      <w:r w:rsidRPr="00BE7117">
        <w:rPr>
          <w:rFonts w:asciiTheme="minorHAnsi" w:hAnsiTheme="minorHAnsi" w:cstheme="minorHAnsi"/>
          <w:bCs/>
        </w:rPr>
        <w:t>o</w:t>
      </w:r>
      <w:r w:rsidR="00E00373" w:rsidRPr="00BE7117">
        <w:rPr>
          <w:rFonts w:asciiTheme="minorHAnsi" w:hAnsiTheme="minorHAnsi" w:cstheme="minorHAnsi"/>
          <w:bCs/>
        </w:rPr>
        <w:t xml:space="preserve"> </w:t>
      </w:r>
      <w:r w:rsidRPr="00BE7117">
        <w:rPr>
          <w:rFonts w:asciiTheme="minorHAnsi" w:hAnsiTheme="minorHAnsi" w:cstheme="minorHAnsi"/>
        </w:rPr>
        <w:t>ispunjavanju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obaveza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i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pravdanju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utroška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sredstava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dod</w:t>
      </w:r>
      <w:r w:rsidR="00174C39">
        <w:rPr>
          <w:rFonts w:asciiTheme="minorHAnsi" w:hAnsiTheme="minorHAnsi" w:cstheme="minorHAnsi"/>
        </w:rPr>
        <w:t>i</w:t>
      </w:r>
      <w:r w:rsidRPr="00BE7117">
        <w:rPr>
          <w:rFonts w:asciiTheme="minorHAnsi" w:hAnsiTheme="minorHAnsi" w:cstheme="minorHAnsi"/>
        </w:rPr>
        <w:t>jeljenih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za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realizaciju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programa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i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projekata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od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bilo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kog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budžetskog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korisnika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u</w:t>
      </w:r>
      <w:r w:rsidR="00D5537D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Brčko</w:t>
      </w:r>
      <w:r w:rsidR="00D5537D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distriktu</w:t>
      </w:r>
      <w:r w:rsidR="00D5537D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BiH</w:t>
      </w:r>
      <w:r w:rsidR="00D5537D" w:rsidRPr="00BE7117">
        <w:rPr>
          <w:rFonts w:asciiTheme="minorHAnsi" w:hAnsiTheme="minorHAnsi" w:cstheme="minorHAnsi"/>
        </w:rPr>
        <w:t xml:space="preserve"> </w:t>
      </w:r>
    </w:p>
    <w:p w14:paraId="0A93D719" w14:textId="0A06EF4D" w:rsidR="006D6779" w:rsidRPr="00BE7117" w:rsidRDefault="00BE7117" w:rsidP="006D6779">
      <w:pPr>
        <w:jc w:val="center"/>
        <w:rPr>
          <w:rFonts w:asciiTheme="minorHAnsi" w:hAnsiTheme="minorHAnsi" w:cstheme="minorHAnsi"/>
        </w:rPr>
      </w:pPr>
      <w:r w:rsidRPr="00BE7117">
        <w:rPr>
          <w:rFonts w:asciiTheme="minorHAnsi" w:hAnsiTheme="minorHAnsi" w:cstheme="minorHAnsi"/>
        </w:rPr>
        <w:t>u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prethodnoj</w:t>
      </w:r>
      <w:r w:rsidR="006417B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godini</w:t>
      </w:r>
    </w:p>
    <w:p w14:paraId="49789389" w14:textId="77777777" w:rsidR="009F0FD5" w:rsidRPr="00BE7117" w:rsidRDefault="009F0FD5" w:rsidP="006D6779">
      <w:pPr>
        <w:jc w:val="center"/>
        <w:rPr>
          <w:rFonts w:asciiTheme="minorHAnsi" w:hAnsiTheme="minorHAnsi" w:cstheme="minorHAnsi"/>
          <w:b/>
        </w:rPr>
      </w:pPr>
    </w:p>
    <w:p w14:paraId="43FD3876" w14:textId="77777777" w:rsidR="00E00373" w:rsidRPr="00BE7117" w:rsidRDefault="00E00373" w:rsidP="00E00373">
      <w:pPr>
        <w:pStyle w:val="Default"/>
        <w:jc w:val="center"/>
        <w:rPr>
          <w:rFonts w:asciiTheme="minorHAnsi" w:hAnsiTheme="minorHAnsi" w:cstheme="minorHAnsi"/>
          <w:color w:val="auto"/>
          <w:lang w:val="hr-HR"/>
        </w:rPr>
      </w:pPr>
    </w:p>
    <w:p w14:paraId="646BF084" w14:textId="1E4C182C" w:rsidR="00E00373" w:rsidRPr="00BE7117" w:rsidRDefault="00BE7117" w:rsidP="00E00373">
      <w:pPr>
        <w:jc w:val="both"/>
        <w:rPr>
          <w:rFonts w:asciiTheme="minorHAnsi" w:hAnsiTheme="minorHAnsi" w:cstheme="minorHAnsi"/>
        </w:rPr>
      </w:pPr>
      <w:r w:rsidRPr="00BE7117">
        <w:rPr>
          <w:rFonts w:asciiTheme="minorHAnsi" w:hAnsiTheme="minorHAnsi" w:cstheme="minorHAnsi"/>
        </w:rPr>
        <w:t>Ja</w:t>
      </w:r>
      <w:r w:rsidR="00E00373" w:rsidRPr="00BE7117">
        <w:rPr>
          <w:rFonts w:asciiTheme="minorHAnsi" w:hAnsiTheme="minorHAnsi" w:cstheme="minorHAnsi"/>
        </w:rPr>
        <w:t xml:space="preserve">, </w:t>
      </w:r>
      <w:proofErr w:type="spellStart"/>
      <w:r w:rsidRPr="00BE7117">
        <w:rPr>
          <w:rFonts w:asciiTheme="minorHAnsi" w:hAnsiTheme="minorHAnsi" w:cstheme="minorHAnsi"/>
        </w:rPr>
        <w:t>nižepotpisani</w:t>
      </w:r>
      <w:proofErr w:type="spellEnd"/>
      <w:r w:rsidR="00E00373" w:rsidRPr="00BE7117">
        <w:rPr>
          <w:rFonts w:asciiTheme="minorHAnsi" w:hAnsiTheme="minorHAnsi" w:cstheme="minorHAnsi"/>
        </w:rPr>
        <w:t xml:space="preserve"> ______________________________ </w:t>
      </w:r>
      <w:r w:rsidR="00E00373" w:rsidRPr="00BE7117">
        <w:rPr>
          <w:rFonts w:asciiTheme="minorHAnsi" w:hAnsiTheme="minorHAnsi" w:cstheme="minorHAnsi"/>
          <w:i/>
        </w:rPr>
        <w:t>(</w:t>
      </w:r>
      <w:r w:rsidRPr="00BE7117">
        <w:rPr>
          <w:rFonts w:asciiTheme="minorHAnsi" w:hAnsiTheme="minorHAnsi" w:cstheme="minorHAnsi"/>
          <w:i/>
        </w:rPr>
        <w:t>Ime</w:t>
      </w:r>
      <w:r w:rsidR="00E00373" w:rsidRPr="00BE7117">
        <w:rPr>
          <w:rFonts w:asciiTheme="minorHAnsi" w:hAnsiTheme="minorHAnsi" w:cstheme="minorHAnsi"/>
          <w:i/>
        </w:rPr>
        <w:t xml:space="preserve"> </w:t>
      </w:r>
      <w:r w:rsidRPr="00BE7117">
        <w:rPr>
          <w:rFonts w:asciiTheme="minorHAnsi" w:hAnsiTheme="minorHAnsi" w:cstheme="minorHAnsi"/>
          <w:i/>
        </w:rPr>
        <w:t>i</w:t>
      </w:r>
      <w:r w:rsidR="00E00373" w:rsidRPr="00BE7117">
        <w:rPr>
          <w:rFonts w:asciiTheme="minorHAnsi" w:hAnsiTheme="minorHAnsi" w:cstheme="minorHAnsi"/>
          <w:i/>
        </w:rPr>
        <w:t xml:space="preserve"> </w:t>
      </w:r>
      <w:r w:rsidRPr="00BE7117">
        <w:rPr>
          <w:rFonts w:asciiTheme="minorHAnsi" w:hAnsiTheme="minorHAnsi" w:cstheme="minorHAnsi"/>
          <w:i/>
        </w:rPr>
        <w:t>prezime</w:t>
      </w:r>
      <w:r w:rsidR="00E00373" w:rsidRPr="00BE7117">
        <w:rPr>
          <w:rFonts w:asciiTheme="minorHAnsi" w:hAnsiTheme="minorHAnsi" w:cstheme="minorHAnsi"/>
          <w:i/>
        </w:rPr>
        <w:t>)</w:t>
      </w:r>
      <w:r w:rsidR="00E00373" w:rsidRPr="00BE7117">
        <w:rPr>
          <w:rFonts w:asciiTheme="minorHAnsi" w:hAnsiTheme="minorHAnsi" w:cstheme="minorHAnsi"/>
        </w:rPr>
        <w:t xml:space="preserve">, </w:t>
      </w:r>
      <w:r w:rsidRPr="00BE7117">
        <w:rPr>
          <w:rFonts w:asciiTheme="minorHAnsi" w:hAnsiTheme="minorHAnsi" w:cstheme="minorHAnsi"/>
        </w:rPr>
        <w:t>s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ličnom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kartom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broj</w:t>
      </w:r>
      <w:r w:rsidR="00E00373" w:rsidRPr="00BE7117">
        <w:rPr>
          <w:rFonts w:asciiTheme="minorHAnsi" w:hAnsiTheme="minorHAnsi" w:cstheme="minorHAnsi"/>
        </w:rPr>
        <w:t xml:space="preserve">: ____________  </w:t>
      </w:r>
      <w:proofErr w:type="spellStart"/>
      <w:r w:rsidRPr="00BE7117">
        <w:rPr>
          <w:rFonts w:asciiTheme="minorHAnsi" w:hAnsiTheme="minorHAnsi" w:cstheme="minorHAnsi"/>
        </w:rPr>
        <w:t>izdatom</w:t>
      </w:r>
      <w:proofErr w:type="spellEnd"/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od</w:t>
      </w:r>
      <w:r w:rsidR="00E00373" w:rsidRPr="00BE7117">
        <w:rPr>
          <w:rFonts w:asciiTheme="minorHAnsi" w:hAnsiTheme="minorHAnsi" w:cstheme="minorHAnsi"/>
        </w:rPr>
        <w:t xml:space="preserve"> _____________________________, </w:t>
      </w:r>
      <w:r w:rsidRPr="00BE7117">
        <w:rPr>
          <w:rFonts w:asciiTheme="minorHAnsi" w:hAnsiTheme="minorHAnsi" w:cstheme="minorHAnsi"/>
        </w:rPr>
        <w:t>u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svojstvu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lica</w:t>
      </w:r>
      <w:r w:rsidR="006D6779" w:rsidRPr="00BE7117">
        <w:rPr>
          <w:rFonts w:asciiTheme="minorHAnsi" w:hAnsiTheme="minorHAnsi" w:cstheme="minorHAnsi"/>
        </w:rPr>
        <w:t xml:space="preserve"> </w:t>
      </w:r>
      <w:r w:rsidR="00174C39">
        <w:rPr>
          <w:rFonts w:asciiTheme="minorHAnsi" w:hAnsiTheme="minorHAnsi" w:cstheme="minorHAnsi"/>
        </w:rPr>
        <w:t>ovlašt</w:t>
      </w:r>
      <w:r w:rsidRPr="00BE7117">
        <w:rPr>
          <w:rFonts w:asciiTheme="minorHAnsi" w:hAnsiTheme="minorHAnsi" w:cstheme="minorHAnsi"/>
        </w:rPr>
        <w:t>enog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za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zas</w:t>
      </w:r>
      <w:r w:rsidR="00174C39">
        <w:rPr>
          <w:rFonts w:asciiTheme="minorHAnsi" w:hAnsiTheme="minorHAnsi" w:cstheme="minorHAnsi"/>
        </w:rPr>
        <w:t>t</w:t>
      </w:r>
      <w:r w:rsidRPr="00BE7117">
        <w:rPr>
          <w:rFonts w:asciiTheme="minorHAnsi" w:hAnsiTheme="minorHAnsi" w:cstheme="minorHAnsi"/>
        </w:rPr>
        <w:t>upanje</w:t>
      </w:r>
      <w:r w:rsidR="00E00373" w:rsidRPr="00BE7117">
        <w:rPr>
          <w:rFonts w:asciiTheme="minorHAnsi" w:hAnsiTheme="minorHAnsi" w:cstheme="minorHAnsi"/>
        </w:rPr>
        <w:t xml:space="preserve"> ________________________________________ </w:t>
      </w:r>
      <w:r w:rsidR="00E00373" w:rsidRPr="00BE7117">
        <w:rPr>
          <w:rFonts w:asciiTheme="minorHAnsi" w:hAnsiTheme="minorHAnsi" w:cstheme="minorHAnsi"/>
          <w:i/>
        </w:rPr>
        <w:t>(</w:t>
      </w:r>
      <w:r w:rsidRPr="00BE7117">
        <w:rPr>
          <w:rFonts w:asciiTheme="minorHAnsi" w:hAnsiTheme="minorHAnsi" w:cstheme="minorHAnsi"/>
          <w:i/>
        </w:rPr>
        <w:t>Navesti</w:t>
      </w:r>
      <w:r w:rsidR="00E00373" w:rsidRPr="00BE7117">
        <w:rPr>
          <w:rFonts w:asciiTheme="minorHAnsi" w:hAnsiTheme="minorHAnsi" w:cstheme="minorHAnsi"/>
          <w:i/>
        </w:rPr>
        <w:t xml:space="preserve"> </w:t>
      </w:r>
      <w:r w:rsidRPr="00BE7117">
        <w:rPr>
          <w:rFonts w:asciiTheme="minorHAnsi" w:hAnsiTheme="minorHAnsi" w:cstheme="minorHAnsi"/>
          <w:i/>
        </w:rPr>
        <w:t>naziv</w:t>
      </w:r>
      <w:r w:rsidR="006D6779" w:rsidRPr="00BE7117">
        <w:rPr>
          <w:rFonts w:asciiTheme="minorHAnsi" w:hAnsiTheme="minorHAnsi" w:cstheme="minorHAnsi"/>
          <w:i/>
        </w:rPr>
        <w:t xml:space="preserve"> </w:t>
      </w:r>
      <w:r w:rsidRPr="00BE7117">
        <w:rPr>
          <w:rFonts w:asciiTheme="minorHAnsi" w:hAnsiTheme="minorHAnsi" w:cstheme="minorHAnsi"/>
          <w:i/>
        </w:rPr>
        <w:t>crkve</w:t>
      </w:r>
      <w:r w:rsidR="006D6779" w:rsidRPr="00BE7117">
        <w:rPr>
          <w:rFonts w:asciiTheme="minorHAnsi" w:hAnsiTheme="minorHAnsi" w:cstheme="minorHAnsi"/>
          <w:i/>
        </w:rPr>
        <w:t xml:space="preserve"> </w:t>
      </w:r>
      <w:r w:rsidRPr="00BE7117">
        <w:rPr>
          <w:rFonts w:asciiTheme="minorHAnsi" w:hAnsiTheme="minorHAnsi" w:cstheme="minorHAnsi"/>
          <w:i/>
        </w:rPr>
        <w:t>ili</w:t>
      </w:r>
      <w:r w:rsidR="006D6779" w:rsidRPr="00BE7117">
        <w:rPr>
          <w:rFonts w:asciiTheme="minorHAnsi" w:hAnsiTheme="minorHAnsi" w:cstheme="minorHAnsi"/>
          <w:i/>
        </w:rPr>
        <w:t xml:space="preserve"> </w:t>
      </w:r>
      <w:r w:rsidRPr="00BE7117">
        <w:rPr>
          <w:rFonts w:asciiTheme="minorHAnsi" w:hAnsiTheme="minorHAnsi" w:cstheme="minorHAnsi"/>
          <w:i/>
        </w:rPr>
        <w:t>vjerske</w:t>
      </w:r>
      <w:r w:rsidR="006D6779" w:rsidRPr="00BE7117">
        <w:rPr>
          <w:rFonts w:asciiTheme="minorHAnsi" w:hAnsiTheme="minorHAnsi" w:cstheme="minorHAnsi"/>
          <w:i/>
        </w:rPr>
        <w:t xml:space="preserve"> </w:t>
      </w:r>
      <w:r w:rsidRPr="00BE7117">
        <w:rPr>
          <w:rFonts w:asciiTheme="minorHAnsi" w:hAnsiTheme="minorHAnsi" w:cstheme="minorHAnsi"/>
          <w:i/>
        </w:rPr>
        <w:t>zajednice</w:t>
      </w:r>
      <w:r w:rsidR="00E00373" w:rsidRPr="00BE7117">
        <w:rPr>
          <w:rFonts w:asciiTheme="minorHAnsi" w:hAnsiTheme="minorHAnsi" w:cstheme="minorHAnsi"/>
          <w:i/>
        </w:rPr>
        <w:t>)</w:t>
      </w:r>
      <w:r w:rsidR="00E00373" w:rsidRPr="00BE7117">
        <w:rPr>
          <w:rFonts w:asciiTheme="minorHAnsi" w:hAnsiTheme="minorHAnsi" w:cstheme="minorHAnsi"/>
        </w:rPr>
        <w:t xml:space="preserve">, </w:t>
      </w:r>
      <w:r w:rsidRPr="00BE7117">
        <w:rPr>
          <w:rFonts w:asciiTheme="minorHAnsi" w:hAnsiTheme="minorHAnsi" w:cstheme="minorHAnsi"/>
        </w:rPr>
        <w:t>ID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broj</w:t>
      </w:r>
      <w:r w:rsidR="00E00373" w:rsidRPr="00BE7117">
        <w:rPr>
          <w:rFonts w:asciiTheme="minorHAnsi" w:hAnsiTheme="minorHAnsi" w:cstheme="minorHAnsi"/>
        </w:rPr>
        <w:t xml:space="preserve">: _______________________, </w:t>
      </w:r>
      <w:r w:rsidRPr="00BE7117">
        <w:rPr>
          <w:rFonts w:asciiTheme="minorHAnsi" w:hAnsiTheme="minorHAnsi" w:cstheme="minorHAnsi"/>
        </w:rPr>
        <w:t>čije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sjedište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se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nalazi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u</w:t>
      </w:r>
      <w:r w:rsidR="00E00373" w:rsidRPr="00BE7117">
        <w:rPr>
          <w:rFonts w:asciiTheme="minorHAnsi" w:hAnsiTheme="minorHAnsi" w:cstheme="minorHAnsi"/>
        </w:rPr>
        <w:t xml:space="preserve"> ____________________ </w:t>
      </w:r>
      <w:r w:rsidR="00E00373" w:rsidRPr="00BE7117">
        <w:rPr>
          <w:rFonts w:asciiTheme="minorHAnsi" w:hAnsiTheme="minorHAnsi" w:cstheme="minorHAnsi"/>
          <w:i/>
        </w:rPr>
        <w:t>(</w:t>
      </w:r>
      <w:r w:rsidRPr="00BE7117">
        <w:rPr>
          <w:rFonts w:asciiTheme="minorHAnsi" w:hAnsiTheme="minorHAnsi" w:cstheme="minorHAnsi"/>
          <w:i/>
        </w:rPr>
        <w:t>Grad</w:t>
      </w:r>
      <w:r w:rsidR="00E00373" w:rsidRPr="00BE7117">
        <w:rPr>
          <w:rFonts w:asciiTheme="minorHAnsi" w:hAnsiTheme="minorHAnsi" w:cstheme="minorHAnsi"/>
          <w:i/>
        </w:rPr>
        <w:t>/</w:t>
      </w:r>
      <w:proofErr w:type="spellStart"/>
      <w:r w:rsidRPr="00BE7117">
        <w:rPr>
          <w:rFonts w:asciiTheme="minorHAnsi" w:hAnsiTheme="minorHAnsi" w:cstheme="minorHAnsi"/>
          <w:i/>
        </w:rPr>
        <w:t>opšina</w:t>
      </w:r>
      <w:proofErr w:type="spellEnd"/>
      <w:r w:rsidR="00E00373" w:rsidRPr="00BE7117">
        <w:rPr>
          <w:rFonts w:asciiTheme="minorHAnsi" w:hAnsiTheme="minorHAnsi" w:cstheme="minorHAnsi"/>
          <w:i/>
        </w:rPr>
        <w:t>)</w:t>
      </w:r>
      <w:r w:rsidR="00E00373" w:rsidRPr="00BE7117">
        <w:rPr>
          <w:rFonts w:asciiTheme="minorHAnsi" w:hAnsiTheme="minorHAnsi" w:cstheme="minorHAnsi"/>
        </w:rPr>
        <w:t xml:space="preserve">, </w:t>
      </w:r>
      <w:r w:rsidRPr="00BE7117">
        <w:rPr>
          <w:rFonts w:asciiTheme="minorHAnsi" w:hAnsiTheme="minorHAnsi" w:cstheme="minorHAnsi"/>
        </w:rPr>
        <w:t>na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adresi</w:t>
      </w:r>
      <w:r w:rsidR="00E00373" w:rsidRPr="00BE7117">
        <w:rPr>
          <w:rFonts w:asciiTheme="minorHAnsi" w:hAnsiTheme="minorHAnsi" w:cstheme="minorHAnsi"/>
        </w:rPr>
        <w:t xml:space="preserve"> ______________________________ </w:t>
      </w:r>
      <w:r w:rsidR="00E00373" w:rsidRPr="00BE7117">
        <w:rPr>
          <w:rFonts w:asciiTheme="minorHAnsi" w:hAnsiTheme="minorHAnsi" w:cstheme="minorHAnsi"/>
          <w:i/>
        </w:rPr>
        <w:t>(</w:t>
      </w:r>
      <w:r w:rsidRPr="00BE7117">
        <w:rPr>
          <w:rFonts w:asciiTheme="minorHAnsi" w:hAnsiTheme="minorHAnsi" w:cstheme="minorHAnsi"/>
          <w:i/>
        </w:rPr>
        <w:t>Ulica</w:t>
      </w:r>
      <w:r w:rsidR="00E00373" w:rsidRPr="00BE7117">
        <w:rPr>
          <w:rFonts w:asciiTheme="minorHAnsi" w:hAnsiTheme="minorHAnsi" w:cstheme="minorHAnsi"/>
          <w:i/>
        </w:rPr>
        <w:t xml:space="preserve"> </w:t>
      </w:r>
      <w:r w:rsidRPr="00BE7117">
        <w:rPr>
          <w:rFonts w:asciiTheme="minorHAnsi" w:hAnsiTheme="minorHAnsi" w:cstheme="minorHAnsi"/>
          <w:i/>
        </w:rPr>
        <w:t>i</w:t>
      </w:r>
      <w:r w:rsidR="00E00373" w:rsidRPr="00BE7117">
        <w:rPr>
          <w:rFonts w:asciiTheme="minorHAnsi" w:hAnsiTheme="minorHAnsi" w:cstheme="minorHAnsi"/>
          <w:i/>
        </w:rPr>
        <w:t xml:space="preserve"> </w:t>
      </w:r>
      <w:r w:rsidRPr="00BE7117">
        <w:rPr>
          <w:rFonts w:asciiTheme="minorHAnsi" w:hAnsiTheme="minorHAnsi" w:cstheme="minorHAnsi"/>
          <w:i/>
        </w:rPr>
        <w:t>broj</w:t>
      </w:r>
      <w:r w:rsidR="00E00373" w:rsidRPr="00BE7117">
        <w:rPr>
          <w:rFonts w:asciiTheme="minorHAnsi" w:hAnsiTheme="minorHAnsi" w:cstheme="minorHAnsi"/>
          <w:i/>
        </w:rPr>
        <w:t>)</w:t>
      </w:r>
      <w:r w:rsidR="00E00373" w:rsidRPr="00BE7117">
        <w:rPr>
          <w:rFonts w:asciiTheme="minorHAnsi" w:hAnsiTheme="minorHAnsi" w:cstheme="minorHAnsi"/>
        </w:rPr>
        <w:t xml:space="preserve">, </w:t>
      </w:r>
      <w:r w:rsidRPr="00BE7117">
        <w:rPr>
          <w:rFonts w:asciiTheme="minorHAnsi" w:hAnsiTheme="minorHAnsi" w:cstheme="minorHAnsi"/>
        </w:rPr>
        <w:t>kao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podnosilac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zahtjeva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za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dodjelu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donacije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koju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dodjeljuje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Skupština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Brčko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distrikta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BiH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pod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punom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krivičnom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i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materijalnom</w:t>
      </w:r>
      <w:r w:rsidR="006D6779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odgovornošću</w:t>
      </w:r>
      <w:r w:rsidR="006D6779" w:rsidRPr="00BE7117">
        <w:rPr>
          <w:rFonts w:asciiTheme="minorHAnsi" w:hAnsiTheme="minorHAnsi" w:cstheme="minorHAnsi"/>
        </w:rPr>
        <w:t>:</w:t>
      </w:r>
    </w:p>
    <w:p w14:paraId="0A06CA2D" w14:textId="77777777" w:rsidR="00E00373" w:rsidRPr="00BE7117" w:rsidRDefault="00E00373" w:rsidP="00E00373">
      <w:pPr>
        <w:jc w:val="both"/>
        <w:rPr>
          <w:rFonts w:asciiTheme="minorHAnsi" w:hAnsiTheme="minorHAnsi" w:cstheme="minorHAnsi"/>
        </w:rPr>
      </w:pPr>
    </w:p>
    <w:p w14:paraId="1BF6D624" w14:textId="3A10429C" w:rsidR="00E00373" w:rsidRPr="00BE7117" w:rsidRDefault="00BE7117" w:rsidP="00E00373">
      <w:pPr>
        <w:jc w:val="center"/>
        <w:rPr>
          <w:rFonts w:asciiTheme="minorHAnsi" w:hAnsiTheme="minorHAnsi" w:cstheme="minorHAnsi"/>
          <w:b/>
          <w:bCs/>
        </w:rPr>
      </w:pPr>
      <w:r w:rsidRPr="00BE7117">
        <w:rPr>
          <w:rFonts w:asciiTheme="minorHAnsi" w:hAnsiTheme="minorHAnsi" w:cstheme="minorHAnsi"/>
          <w:b/>
          <w:bCs/>
        </w:rPr>
        <w:t>I</w:t>
      </w:r>
      <w:r w:rsidR="003943C6" w:rsidRPr="00BE7117">
        <w:rPr>
          <w:rFonts w:asciiTheme="minorHAnsi" w:hAnsiTheme="minorHAnsi" w:cstheme="minorHAnsi"/>
          <w:b/>
          <w:bCs/>
        </w:rPr>
        <w:t xml:space="preserve"> </w:t>
      </w:r>
      <w:r w:rsidRPr="00BE7117">
        <w:rPr>
          <w:rFonts w:asciiTheme="minorHAnsi" w:hAnsiTheme="minorHAnsi" w:cstheme="minorHAnsi"/>
          <w:b/>
          <w:bCs/>
        </w:rPr>
        <w:t>Z</w:t>
      </w:r>
      <w:r w:rsidR="003943C6" w:rsidRPr="00BE7117">
        <w:rPr>
          <w:rFonts w:asciiTheme="minorHAnsi" w:hAnsiTheme="minorHAnsi" w:cstheme="minorHAnsi"/>
          <w:b/>
          <w:bCs/>
        </w:rPr>
        <w:t xml:space="preserve"> </w:t>
      </w:r>
      <w:r w:rsidRPr="00BE7117">
        <w:rPr>
          <w:rFonts w:asciiTheme="minorHAnsi" w:hAnsiTheme="minorHAnsi" w:cstheme="minorHAnsi"/>
          <w:b/>
          <w:bCs/>
        </w:rPr>
        <w:t>J</w:t>
      </w:r>
      <w:r w:rsidR="003943C6" w:rsidRPr="00BE7117">
        <w:rPr>
          <w:rFonts w:asciiTheme="minorHAnsi" w:hAnsiTheme="minorHAnsi" w:cstheme="minorHAnsi"/>
          <w:b/>
          <w:bCs/>
        </w:rPr>
        <w:t xml:space="preserve"> </w:t>
      </w:r>
      <w:r w:rsidRPr="00BE7117">
        <w:rPr>
          <w:rFonts w:asciiTheme="minorHAnsi" w:hAnsiTheme="minorHAnsi" w:cstheme="minorHAnsi"/>
          <w:b/>
          <w:bCs/>
        </w:rPr>
        <w:t>A</w:t>
      </w:r>
      <w:r w:rsidR="003943C6" w:rsidRPr="00BE7117">
        <w:rPr>
          <w:rFonts w:asciiTheme="minorHAnsi" w:hAnsiTheme="minorHAnsi" w:cstheme="minorHAnsi"/>
          <w:b/>
          <w:bCs/>
        </w:rPr>
        <w:t xml:space="preserve"> </w:t>
      </w:r>
      <w:r w:rsidRPr="00BE7117">
        <w:rPr>
          <w:rFonts w:asciiTheme="minorHAnsi" w:hAnsiTheme="minorHAnsi" w:cstheme="minorHAnsi"/>
          <w:b/>
          <w:bCs/>
        </w:rPr>
        <w:t>V</w:t>
      </w:r>
      <w:r w:rsidR="003943C6" w:rsidRPr="00BE7117">
        <w:rPr>
          <w:rFonts w:asciiTheme="minorHAnsi" w:hAnsiTheme="minorHAnsi" w:cstheme="minorHAnsi"/>
          <w:b/>
          <w:bCs/>
        </w:rPr>
        <w:t xml:space="preserve"> </w:t>
      </w:r>
      <w:r w:rsidRPr="00BE7117">
        <w:rPr>
          <w:rFonts w:asciiTheme="minorHAnsi" w:hAnsiTheme="minorHAnsi" w:cstheme="minorHAnsi"/>
          <w:b/>
          <w:bCs/>
        </w:rPr>
        <w:t>LJ</w:t>
      </w:r>
      <w:r w:rsidR="003943C6" w:rsidRPr="00BE7117">
        <w:rPr>
          <w:rFonts w:asciiTheme="minorHAnsi" w:hAnsiTheme="minorHAnsi" w:cstheme="minorHAnsi"/>
          <w:b/>
          <w:bCs/>
        </w:rPr>
        <w:t xml:space="preserve"> </w:t>
      </w:r>
      <w:r w:rsidRPr="00BE7117">
        <w:rPr>
          <w:rFonts w:asciiTheme="minorHAnsi" w:hAnsiTheme="minorHAnsi" w:cstheme="minorHAnsi"/>
          <w:b/>
          <w:bCs/>
        </w:rPr>
        <w:t>U</w:t>
      </w:r>
      <w:r w:rsidR="003943C6" w:rsidRPr="00BE7117">
        <w:rPr>
          <w:rFonts w:asciiTheme="minorHAnsi" w:hAnsiTheme="minorHAnsi" w:cstheme="minorHAnsi"/>
          <w:b/>
          <w:bCs/>
        </w:rPr>
        <w:t xml:space="preserve"> </w:t>
      </w:r>
      <w:r w:rsidRPr="00BE7117">
        <w:rPr>
          <w:rFonts w:asciiTheme="minorHAnsi" w:hAnsiTheme="minorHAnsi" w:cstheme="minorHAnsi"/>
          <w:b/>
          <w:bCs/>
        </w:rPr>
        <w:t>J</w:t>
      </w:r>
      <w:r w:rsidR="003943C6" w:rsidRPr="00BE7117">
        <w:rPr>
          <w:rFonts w:asciiTheme="minorHAnsi" w:hAnsiTheme="minorHAnsi" w:cstheme="minorHAnsi"/>
          <w:b/>
          <w:bCs/>
        </w:rPr>
        <w:t xml:space="preserve"> </w:t>
      </w:r>
      <w:r w:rsidRPr="00BE7117">
        <w:rPr>
          <w:rFonts w:asciiTheme="minorHAnsi" w:hAnsiTheme="minorHAnsi" w:cstheme="minorHAnsi"/>
          <w:b/>
          <w:bCs/>
        </w:rPr>
        <w:t>E</w:t>
      </w:r>
      <w:r w:rsidR="003943C6" w:rsidRPr="00BE7117">
        <w:rPr>
          <w:rFonts w:asciiTheme="minorHAnsi" w:hAnsiTheme="minorHAnsi" w:cstheme="minorHAnsi"/>
          <w:b/>
          <w:bCs/>
        </w:rPr>
        <w:t xml:space="preserve"> </w:t>
      </w:r>
      <w:r w:rsidRPr="00BE7117">
        <w:rPr>
          <w:rFonts w:asciiTheme="minorHAnsi" w:hAnsiTheme="minorHAnsi" w:cstheme="minorHAnsi"/>
          <w:b/>
          <w:bCs/>
        </w:rPr>
        <w:t>M</w:t>
      </w:r>
    </w:p>
    <w:p w14:paraId="6D3F6E66" w14:textId="77777777" w:rsidR="00E00373" w:rsidRPr="00BE7117" w:rsidRDefault="00E00373" w:rsidP="00E00373">
      <w:pPr>
        <w:jc w:val="center"/>
        <w:rPr>
          <w:rFonts w:asciiTheme="minorHAnsi" w:hAnsiTheme="minorHAnsi" w:cstheme="minorHAnsi"/>
          <w:b/>
          <w:bCs/>
        </w:rPr>
      </w:pPr>
    </w:p>
    <w:p w14:paraId="6D415388" w14:textId="6848028F" w:rsidR="008040E5" w:rsidRPr="00BE7117" w:rsidRDefault="008040E5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>_________________________________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____________________________,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i/>
          <w:iCs/>
          <w:color w:val="auto"/>
          <w:lang w:val="hr-HR"/>
        </w:rPr>
        <w:t>(</w:t>
      </w:r>
      <w:r w:rsidR="00BE7117" w:rsidRPr="00BE7117">
        <w:rPr>
          <w:rFonts w:asciiTheme="minorHAnsi" w:hAnsiTheme="minorHAnsi" w:cstheme="minorHAnsi"/>
          <w:i/>
          <w:iCs/>
          <w:color w:val="auto"/>
          <w:lang w:val="hr-HR"/>
        </w:rPr>
        <w:t>navesti</w:t>
      </w:r>
      <w:r w:rsidRPr="00BE7117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i/>
          <w:iCs/>
          <w:color w:val="auto"/>
          <w:lang w:val="hr-HR"/>
        </w:rPr>
        <w:t>naziv</w:t>
      </w:r>
      <w:r w:rsidRPr="00BE7117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i/>
          <w:iCs/>
          <w:color w:val="auto"/>
          <w:lang w:val="hr-HR"/>
        </w:rPr>
        <w:t>crkve</w:t>
      </w:r>
      <w:r w:rsidRPr="00BE7117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i/>
          <w:iCs/>
          <w:color w:val="auto"/>
          <w:lang w:val="hr-HR"/>
        </w:rPr>
        <w:t>ili</w:t>
      </w:r>
      <w:r w:rsidRPr="00BE7117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i/>
          <w:iCs/>
          <w:color w:val="auto"/>
          <w:lang w:val="hr-HR"/>
        </w:rPr>
        <w:t>vjerske</w:t>
      </w:r>
      <w:r w:rsidRPr="00BE7117">
        <w:rPr>
          <w:rFonts w:asciiTheme="minorHAnsi" w:hAnsiTheme="minorHAnsi" w:cstheme="minorHAnsi"/>
          <w:i/>
          <w:iCs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i/>
          <w:iCs/>
          <w:color w:val="auto"/>
          <w:lang w:val="hr-HR"/>
        </w:rPr>
        <w:t>zajednice</w:t>
      </w:r>
      <w:r w:rsidRPr="00BE7117">
        <w:rPr>
          <w:rFonts w:asciiTheme="minorHAnsi" w:hAnsiTheme="minorHAnsi" w:cstheme="minorHAnsi"/>
          <w:color w:val="auto"/>
          <w:lang w:val="hr-HR"/>
        </w:rPr>
        <w:t>),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koju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zastupam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je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ispunila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obaveze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i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opravdala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utrošak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sredstava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dod</w:t>
      </w:r>
      <w:r w:rsidR="00174C39">
        <w:rPr>
          <w:rFonts w:asciiTheme="minorHAnsi" w:hAnsiTheme="minorHAnsi" w:cstheme="minorHAnsi"/>
          <w:color w:val="auto"/>
          <w:lang w:val="hr-HR"/>
        </w:rPr>
        <w:t>i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jeljenih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za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realizaciju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programa</w:t>
      </w:r>
      <w:r w:rsidR="005A026C" w:rsidRPr="00BE7117">
        <w:rPr>
          <w:rFonts w:asciiTheme="minorHAnsi" w:hAnsiTheme="minorHAnsi" w:cstheme="minorHAnsi"/>
          <w:color w:val="auto"/>
          <w:lang w:val="hr-HR"/>
        </w:rPr>
        <w:t xml:space="preserve">,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projekata</w:t>
      </w:r>
      <w:r w:rsidR="005A026C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ili</w:t>
      </w:r>
      <w:r w:rsidR="005A026C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aktivnosti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od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bilo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kog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budžetskog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korisnika</w:t>
      </w:r>
      <w:r w:rsidR="00D5537D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u</w:t>
      </w:r>
      <w:r w:rsidR="00D5537D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Brčko</w:t>
      </w:r>
      <w:r w:rsidR="00D5537D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distriktu</w:t>
      </w:r>
      <w:r w:rsidR="00D5537D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BiH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u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prethodnoj</w:t>
      </w:r>
      <w:r w:rsidR="00D5537D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="00BE7117" w:rsidRPr="00BE7117">
        <w:rPr>
          <w:rFonts w:asciiTheme="minorHAnsi" w:hAnsiTheme="minorHAnsi" w:cstheme="minorHAnsi"/>
          <w:color w:val="auto"/>
          <w:lang w:val="hr-HR"/>
        </w:rPr>
        <w:t>godini</w:t>
      </w:r>
      <w:r w:rsidRPr="00BE7117">
        <w:rPr>
          <w:rFonts w:asciiTheme="minorHAnsi" w:hAnsiTheme="minorHAnsi" w:cstheme="minorHAnsi"/>
          <w:color w:val="auto"/>
          <w:lang w:val="hr-HR"/>
        </w:rPr>
        <w:t>.</w:t>
      </w:r>
    </w:p>
    <w:p w14:paraId="6781E2EA" w14:textId="78349376" w:rsidR="00E00373" w:rsidRPr="00BE7117" w:rsidRDefault="008040E5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 xml:space="preserve">              </w:t>
      </w:r>
    </w:p>
    <w:p w14:paraId="21F64E6A" w14:textId="012AEADD" w:rsidR="0068404A" w:rsidRPr="00BE7117" w:rsidRDefault="0068404A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</w:p>
    <w:p w14:paraId="5C28BC1A" w14:textId="77777777" w:rsidR="00E00373" w:rsidRPr="00BE7117" w:rsidRDefault="00E00373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</w:p>
    <w:p w14:paraId="21C52630" w14:textId="5CF7BA78" w:rsidR="00E00373" w:rsidRPr="00BE7117" w:rsidRDefault="00BE7117" w:rsidP="00E00373">
      <w:pPr>
        <w:jc w:val="both"/>
        <w:rPr>
          <w:rFonts w:asciiTheme="minorHAnsi" w:hAnsiTheme="minorHAnsi" w:cstheme="minorHAnsi"/>
        </w:rPr>
      </w:pPr>
      <w:r w:rsidRPr="00BE7117">
        <w:rPr>
          <w:rFonts w:asciiTheme="minorHAnsi" w:hAnsiTheme="minorHAnsi" w:cstheme="minorHAnsi"/>
        </w:rPr>
        <w:t>Nadalje</w:t>
      </w:r>
      <w:r w:rsidR="003943C6" w:rsidRPr="00BE7117">
        <w:rPr>
          <w:rFonts w:asciiTheme="minorHAnsi" w:hAnsiTheme="minorHAnsi" w:cstheme="minorHAnsi"/>
        </w:rPr>
        <w:t>,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izjavljujem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da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sam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svjestan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da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davanje</w:t>
      </w:r>
      <w:r w:rsidR="00E00373" w:rsidRPr="00BE7117">
        <w:rPr>
          <w:rFonts w:asciiTheme="minorHAnsi" w:hAnsiTheme="minorHAnsi" w:cstheme="minorHAnsi"/>
        </w:rPr>
        <w:t xml:space="preserve"> </w:t>
      </w:r>
      <w:proofErr w:type="spellStart"/>
      <w:r w:rsidRPr="00BE7117">
        <w:rPr>
          <w:rFonts w:asciiTheme="minorHAnsi" w:hAnsiTheme="minorHAnsi" w:cstheme="minorHAnsi"/>
        </w:rPr>
        <w:t>netačnih</w:t>
      </w:r>
      <w:proofErr w:type="spellEnd"/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podataka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u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dokumentima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kojima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se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dokazuje</w:t>
      </w:r>
      <w:r w:rsidR="00E00373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nepostojanje</w:t>
      </w:r>
      <w:r w:rsidR="0068404A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prepreka</w:t>
      </w:r>
      <w:r w:rsidR="0068404A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za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dodjelu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donacija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predviđenih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članom</w:t>
      </w:r>
      <w:r w:rsidR="008040E5" w:rsidRPr="00BE7117">
        <w:rPr>
          <w:rFonts w:asciiTheme="minorHAnsi" w:hAnsiTheme="minorHAnsi" w:cstheme="minorHAnsi"/>
        </w:rPr>
        <w:t xml:space="preserve"> 4 </w:t>
      </w:r>
      <w:r w:rsidRPr="00BE7117">
        <w:rPr>
          <w:rFonts w:asciiTheme="minorHAnsi" w:hAnsiTheme="minorHAnsi" w:cstheme="minorHAnsi"/>
        </w:rPr>
        <w:t>stavom</w:t>
      </w:r>
      <w:r w:rsidR="008040E5" w:rsidRPr="00BE7117">
        <w:rPr>
          <w:rFonts w:asciiTheme="minorHAnsi" w:hAnsiTheme="minorHAnsi" w:cstheme="minorHAnsi"/>
        </w:rPr>
        <w:t xml:space="preserve"> 1 </w:t>
      </w:r>
      <w:r w:rsidRPr="00BE7117">
        <w:rPr>
          <w:rFonts w:asciiTheme="minorHAnsi" w:hAnsiTheme="minorHAnsi" w:cstheme="minorHAnsi"/>
        </w:rPr>
        <w:t>tačkom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b</w:t>
      </w:r>
      <w:r w:rsidR="008040E5" w:rsidRPr="00BE7117">
        <w:rPr>
          <w:rFonts w:asciiTheme="minorHAnsi" w:hAnsiTheme="minorHAnsi" w:cstheme="minorHAnsi"/>
        </w:rPr>
        <w:t xml:space="preserve">) </w:t>
      </w:r>
      <w:r w:rsidRPr="00BE7117">
        <w:rPr>
          <w:rFonts w:asciiTheme="minorHAnsi" w:hAnsiTheme="minorHAnsi" w:cstheme="minorHAnsi"/>
        </w:rPr>
        <w:t>Odluke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o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načinu</w:t>
      </w:r>
      <w:r w:rsidR="005A026C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raspodjele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sredstava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Sk</w:t>
      </w:r>
      <w:r w:rsidR="00174C39">
        <w:rPr>
          <w:rFonts w:asciiTheme="minorHAnsi" w:hAnsiTheme="minorHAnsi" w:cstheme="minorHAnsi"/>
        </w:rPr>
        <w:t>u</w:t>
      </w:r>
      <w:r w:rsidRPr="00BE7117">
        <w:rPr>
          <w:rFonts w:asciiTheme="minorHAnsi" w:hAnsiTheme="minorHAnsi" w:cstheme="minorHAnsi"/>
        </w:rPr>
        <w:t>pštine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Brčko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distrikta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BiH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predviđenih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za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donacije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vjerskim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zajednicama</w:t>
      </w:r>
      <w:r w:rsidR="008040E5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podliježe</w:t>
      </w:r>
      <w:r w:rsidR="0068404A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krivičnoj</w:t>
      </w:r>
      <w:r w:rsidR="0068404A" w:rsidRPr="00BE7117">
        <w:rPr>
          <w:rFonts w:asciiTheme="minorHAnsi" w:hAnsiTheme="minorHAnsi" w:cstheme="minorHAnsi"/>
        </w:rPr>
        <w:t xml:space="preserve"> </w:t>
      </w:r>
      <w:r w:rsidRPr="00BE7117">
        <w:rPr>
          <w:rFonts w:asciiTheme="minorHAnsi" w:hAnsiTheme="minorHAnsi" w:cstheme="minorHAnsi"/>
        </w:rPr>
        <w:t>odgovornosti</w:t>
      </w:r>
      <w:r w:rsidR="0068404A" w:rsidRPr="00BE7117">
        <w:rPr>
          <w:rFonts w:asciiTheme="minorHAnsi" w:hAnsiTheme="minorHAnsi" w:cstheme="minorHAnsi"/>
        </w:rPr>
        <w:t xml:space="preserve">. </w:t>
      </w:r>
    </w:p>
    <w:p w14:paraId="2356B2C4" w14:textId="26B9839C" w:rsidR="00E00373" w:rsidRPr="00BE7117" w:rsidRDefault="00BE7117" w:rsidP="00E00373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  <w:proofErr w:type="spellStart"/>
      <w:r w:rsidRPr="00BE7117">
        <w:rPr>
          <w:rFonts w:asciiTheme="minorHAnsi" w:hAnsiTheme="minorHAnsi" w:cstheme="minorHAnsi"/>
          <w:color w:val="auto"/>
          <w:lang w:val="hr-HR"/>
        </w:rPr>
        <w:t>Takođe</w:t>
      </w:r>
      <w:proofErr w:type="spellEnd"/>
      <w:r w:rsidR="003943C6" w:rsidRPr="00BE7117">
        <w:rPr>
          <w:rFonts w:asciiTheme="minorHAnsi" w:hAnsiTheme="minorHAnsi" w:cstheme="minorHAnsi"/>
          <w:color w:val="auto"/>
          <w:lang w:val="hr-HR"/>
        </w:rPr>
        <w:t>,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izjavljujem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da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sam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svjestan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da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Skupština</w:t>
      </w:r>
      <w:r w:rsidR="0068404A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Brčko</w:t>
      </w:r>
      <w:r w:rsidR="0068404A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distrikta</w:t>
      </w:r>
      <w:r w:rsidR="0068404A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BiH</w:t>
      </w:r>
      <w:r w:rsidR="0068404A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u</w:t>
      </w:r>
      <w:r w:rsidR="0068404A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postupku</w:t>
      </w:r>
      <w:r w:rsidR="0068404A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ocjene</w:t>
      </w:r>
      <w:r w:rsidR="0068404A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opravdanosti</w:t>
      </w:r>
      <w:r w:rsidR="0068404A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zahtjeva</w:t>
      </w:r>
      <w:r w:rsidR="0068404A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za</w:t>
      </w:r>
      <w:r w:rsidR="0068404A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dodjelu</w:t>
      </w:r>
      <w:r w:rsidR="0068404A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donacije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u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slučaju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sumnje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u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proofErr w:type="spellStart"/>
      <w:r w:rsidRPr="00BE7117">
        <w:rPr>
          <w:rFonts w:asciiTheme="minorHAnsi" w:hAnsiTheme="minorHAnsi" w:cstheme="minorHAnsi"/>
          <w:color w:val="auto"/>
          <w:lang w:val="hr-HR"/>
        </w:rPr>
        <w:t>tačnost</w:t>
      </w:r>
      <w:proofErr w:type="spellEnd"/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podataka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datih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putem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ove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izjave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zadržava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pravo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provjere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iznesenih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podataka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kod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nadležnih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ins</w:t>
      </w:r>
      <w:r w:rsidR="00174C39">
        <w:rPr>
          <w:rFonts w:asciiTheme="minorHAnsi" w:hAnsiTheme="minorHAnsi" w:cstheme="minorHAnsi"/>
          <w:color w:val="auto"/>
          <w:lang w:val="hr-HR"/>
        </w:rPr>
        <w:t>t</w:t>
      </w:r>
      <w:r w:rsidRPr="00BE7117">
        <w:rPr>
          <w:rFonts w:asciiTheme="minorHAnsi" w:hAnsiTheme="minorHAnsi" w:cstheme="minorHAnsi"/>
          <w:color w:val="auto"/>
          <w:lang w:val="hr-HR"/>
        </w:rPr>
        <w:t>itucija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. </w:t>
      </w:r>
    </w:p>
    <w:p w14:paraId="5014CCF0" w14:textId="77777777" w:rsidR="00E00373" w:rsidRPr="00BE7117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</w:p>
    <w:p w14:paraId="4906F4D2" w14:textId="1D195D8C" w:rsidR="00E00373" w:rsidRPr="00BE7117" w:rsidRDefault="00BE7117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>Izjavu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dao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: </w:t>
      </w:r>
    </w:p>
    <w:p w14:paraId="2AEAE9C4" w14:textId="77777777" w:rsidR="00E00373" w:rsidRPr="00BE7117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 xml:space="preserve">____________________ </w:t>
      </w:r>
    </w:p>
    <w:p w14:paraId="1116D701" w14:textId="77777777" w:rsidR="00E00373" w:rsidRPr="00BE7117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</w:p>
    <w:p w14:paraId="3442E9D3" w14:textId="5B846620" w:rsidR="00E00373" w:rsidRPr="00BE7117" w:rsidRDefault="00BE7117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>Mjesto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i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datum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davanja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izjave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: </w:t>
      </w:r>
    </w:p>
    <w:p w14:paraId="061120CB" w14:textId="77777777" w:rsidR="00E00373" w:rsidRPr="00BE7117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 xml:space="preserve">____________________ </w:t>
      </w:r>
    </w:p>
    <w:p w14:paraId="5A23B6C1" w14:textId="77777777" w:rsidR="00E00373" w:rsidRPr="00BE7117" w:rsidRDefault="00E00373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</w:p>
    <w:p w14:paraId="2726EDFF" w14:textId="537BC1B0" w:rsidR="00E00373" w:rsidRPr="00BE7117" w:rsidRDefault="00BE7117" w:rsidP="00E00373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>Potpis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i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pečat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nadležnog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BE7117">
        <w:rPr>
          <w:rFonts w:asciiTheme="minorHAnsi" w:hAnsiTheme="minorHAnsi" w:cstheme="minorHAnsi"/>
          <w:color w:val="auto"/>
          <w:lang w:val="hr-HR"/>
        </w:rPr>
        <w:t>organa</w:t>
      </w:r>
      <w:r w:rsidR="00E00373" w:rsidRPr="00BE7117">
        <w:rPr>
          <w:rFonts w:asciiTheme="minorHAnsi" w:hAnsiTheme="minorHAnsi" w:cstheme="minorHAnsi"/>
          <w:color w:val="auto"/>
          <w:lang w:val="hr-HR"/>
        </w:rPr>
        <w:t xml:space="preserve">: </w:t>
      </w:r>
    </w:p>
    <w:p w14:paraId="1B8507FC" w14:textId="7DA4050F" w:rsidR="00E00373" w:rsidRPr="00BE7117" w:rsidRDefault="00E00373" w:rsidP="00E00373">
      <w:pPr>
        <w:rPr>
          <w:rFonts w:asciiTheme="minorHAnsi" w:hAnsiTheme="minorHAnsi" w:cstheme="minorHAnsi"/>
        </w:rPr>
      </w:pPr>
      <w:r w:rsidRPr="00BE7117">
        <w:rPr>
          <w:rFonts w:asciiTheme="minorHAnsi" w:hAnsiTheme="minorHAnsi" w:cstheme="minorHAnsi"/>
        </w:rPr>
        <w:t xml:space="preserve">____________________ </w:t>
      </w:r>
      <w:r w:rsidRPr="00BE7117">
        <w:rPr>
          <w:rFonts w:asciiTheme="minorHAnsi" w:hAnsiTheme="minorHAnsi" w:cstheme="minorHAnsi"/>
        </w:rPr>
        <w:tab/>
      </w:r>
      <w:r w:rsidRPr="00BE7117">
        <w:rPr>
          <w:rFonts w:asciiTheme="minorHAnsi" w:hAnsiTheme="minorHAnsi" w:cstheme="minorHAnsi"/>
        </w:rPr>
        <w:tab/>
      </w:r>
      <w:r w:rsidR="00BE7117" w:rsidRPr="00BE7117">
        <w:rPr>
          <w:rFonts w:asciiTheme="minorHAnsi" w:hAnsiTheme="minorHAnsi" w:cstheme="minorHAnsi"/>
        </w:rPr>
        <w:t>M</w:t>
      </w:r>
      <w:r w:rsidRPr="00BE7117">
        <w:rPr>
          <w:rFonts w:asciiTheme="minorHAnsi" w:hAnsiTheme="minorHAnsi" w:cstheme="minorHAnsi"/>
        </w:rPr>
        <w:t>.</w:t>
      </w:r>
      <w:r w:rsidR="00BE7117" w:rsidRPr="00BE7117">
        <w:rPr>
          <w:rFonts w:asciiTheme="minorHAnsi" w:hAnsiTheme="minorHAnsi" w:cstheme="minorHAnsi"/>
        </w:rPr>
        <w:t>P</w:t>
      </w:r>
      <w:r w:rsidRPr="00BE7117">
        <w:rPr>
          <w:rFonts w:asciiTheme="minorHAnsi" w:hAnsiTheme="minorHAnsi" w:cstheme="minorHAnsi"/>
        </w:rPr>
        <w:t>.</w:t>
      </w:r>
    </w:p>
    <w:p w14:paraId="599018CD" w14:textId="77777777" w:rsidR="00E00373" w:rsidRPr="00BE7117" w:rsidRDefault="00E00373" w:rsidP="00E00373">
      <w:pPr>
        <w:rPr>
          <w:rFonts w:asciiTheme="minorHAnsi" w:hAnsiTheme="minorHAnsi" w:cstheme="minorHAnsi"/>
        </w:rPr>
      </w:pPr>
    </w:p>
    <w:p w14:paraId="1C5D021F" w14:textId="054CEC3C" w:rsidR="00E00373" w:rsidRPr="00BE7117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30F69E6" w14:textId="315E8DEC" w:rsidR="002B29EA" w:rsidRPr="00BE7117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137769D5" w14:textId="6723D4B6" w:rsidR="002B29EA" w:rsidRPr="00BE7117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64A43D21" w14:textId="0BCA143A" w:rsidR="002B29EA" w:rsidRPr="00BE7117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p w14:paraId="5299AF04" w14:textId="6CDBFB6D" w:rsidR="002B29EA" w:rsidRPr="00BE7117" w:rsidRDefault="002B29EA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theme="minorHAnsi"/>
        </w:rPr>
      </w:pPr>
    </w:p>
    <w:sectPr w:rsidR="002B29EA" w:rsidRPr="00BE7117" w:rsidSect="002D61F4"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CC8C" w14:textId="77777777" w:rsidR="00F93433" w:rsidRDefault="00F93433">
      <w:r>
        <w:separator/>
      </w:r>
    </w:p>
  </w:endnote>
  <w:endnote w:type="continuationSeparator" w:id="0">
    <w:p w14:paraId="5D09BCCA" w14:textId="77777777" w:rsidR="00F93433" w:rsidRDefault="00F9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BE7117" w:rsidRDefault="00BE71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BE7117" w:rsidRDefault="00BE711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C3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25E619" w14:textId="77777777" w:rsidR="00BE7117" w:rsidRDefault="00BE71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BE7117" w:rsidRDefault="00BE71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7036" w14:textId="77777777" w:rsidR="00F93433" w:rsidRDefault="00F93433"/>
  </w:footnote>
  <w:footnote w:type="continuationSeparator" w:id="0">
    <w:p w14:paraId="0AFD01B6" w14:textId="77777777" w:rsidR="00F93433" w:rsidRDefault="00F93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BE7117" w:rsidRDefault="00BE71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BE7117" w:rsidRDefault="00BE71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BE7117" w:rsidRDefault="00BE71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9C8"/>
    <w:multiLevelType w:val="hybridMultilevel"/>
    <w:tmpl w:val="5C26963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7A26"/>
    <w:multiLevelType w:val="multilevel"/>
    <w:tmpl w:val="C6D67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173"/>
    <w:multiLevelType w:val="hybridMultilevel"/>
    <w:tmpl w:val="8024421C"/>
    <w:lvl w:ilvl="0" w:tplc="3B9A0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7ADC"/>
    <w:multiLevelType w:val="multilevel"/>
    <w:tmpl w:val="1F5C768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6326"/>
    <w:multiLevelType w:val="multilevel"/>
    <w:tmpl w:val="D4FA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80FEE"/>
    <w:multiLevelType w:val="hybridMultilevel"/>
    <w:tmpl w:val="924E24E0"/>
    <w:lvl w:ilvl="0" w:tplc="10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317318"/>
    <w:multiLevelType w:val="multilevel"/>
    <w:tmpl w:val="1F3497C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01E7A"/>
    <w:multiLevelType w:val="hybridMultilevel"/>
    <w:tmpl w:val="FAA8922E"/>
    <w:lvl w:ilvl="0" w:tplc="91C23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FB6"/>
    <w:multiLevelType w:val="hybridMultilevel"/>
    <w:tmpl w:val="06BEE9D6"/>
    <w:lvl w:ilvl="0" w:tplc="430C9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7A3"/>
    <w:multiLevelType w:val="multilevel"/>
    <w:tmpl w:val="33801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E7DA9"/>
    <w:multiLevelType w:val="multilevel"/>
    <w:tmpl w:val="02503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855537"/>
    <w:multiLevelType w:val="hybridMultilevel"/>
    <w:tmpl w:val="1408E226"/>
    <w:lvl w:ilvl="0" w:tplc="8550C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9000F"/>
    <w:multiLevelType w:val="hybridMultilevel"/>
    <w:tmpl w:val="918E5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48E"/>
    <w:multiLevelType w:val="hybridMultilevel"/>
    <w:tmpl w:val="675E03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DA1405"/>
    <w:multiLevelType w:val="multilevel"/>
    <w:tmpl w:val="10CA865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CF1DB5"/>
    <w:multiLevelType w:val="hybridMultilevel"/>
    <w:tmpl w:val="63DE94B2"/>
    <w:lvl w:ilvl="0" w:tplc="C12652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46B9D"/>
    <w:multiLevelType w:val="multilevel"/>
    <w:tmpl w:val="64EAD018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E74341"/>
    <w:multiLevelType w:val="hybridMultilevel"/>
    <w:tmpl w:val="8C400394"/>
    <w:lvl w:ilvl="0" w:tplc="9C0E7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5494"/>
    <w:multiLevelType w:val="multilevel"/>
    <w:tmpl w:val="6F30019A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CE764C"/>
    <w:multiLevelType w:val="multilevel"/>
    <w:tmpl w:val="340AD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81ED7"/>
    <w:multiLevelType w:val="hybridMultilevel"/>
    <w:tmpl w:val="8F6C853C"/>
    <w:lvl w:ilvl="0" w:tplc="101A0017">
      <w:start w:val="1"/>
      <w:numFmt w:val="lowerLetter"/>
      <w:lvlText w:val="%1)"/>
      <w:lvlJc w:val="left"/>
      <w:pPr>
        <w:ind w:left="1146" w:hanging="360"/>
      </w:pPr>
    </w:lvl>
    <w:lvl w:ilvl="1" w:tplc="101A0019" w:tentative="1">
      <w:start w:val="1"/>
      <w:numFmt w:val="lowerLetter"/>
      <w:lvlText w:val="%2."/>
      <w:lvlJc w:val="left"/>
      <w:pPr>
        <w:ind w:left="1866" w:hanging="360"/>
      </w:pPr>
    </w:lvl>
    <w:lvl w:ilvl="2" w:tplc="101A001B" w:tentative="1">
      <w:start w:val="1"/>
      <w:numFmt w:val="lowerRoman"/>
      <w:lvlText w:val="%3."/>
      <w:lvlJc w:val="right"/>
      <w:pPr>
        <w:ind w:left="2586" w:hanging="180"/>
      </w:pPr>
    </w:lvl>
    <w:lvl w:ilvl="3" w:tplc="101A000F" w:tentative="1">
      <w:start w:val="1"/>
      <w:numFmt w:val="decimal"/>
      <w:lvlText w:val="%4."/>
      <w:lvlJc w:val="left"/>
      <w:pPr>
        <w:ind w:left="3306" w:hanging="360"/>
      </w:pPr>
    </w:lvl>
    <w:lvl w:ilvl="4" w:tplc="101A0019" w:tentative="1">
      <w:start w:val="1"/>
      <w:numFmt w:val="lowerLetter"/>
      <w:lvlText w:val="%5."/>
      <w:lvlJc w:val="left"/>
      <w:pPr>
        <w:ind w:left="4026" w:hanging="360"/>
      </w:pPr>
    </w:lvl>
    <w:lvl w:ilvl="5" w:tplc="101A001B" w:tentative="1">
      <w:start w:val="1"/>
      <w:numFmt w:val="lowerRoman"/>
      <w:lvlText w:val="%6."/>
      <w:lvlJc w:val="right"/>
      <w:pPr>
        <w:ind w:left="4746" w:hanging="180"/>
      </w:pPr>
    </w:lvl>
    <w:lvl w:ilvl="6" w:tplc="101A000F" w:tentative="1">
      <w:start w:val="1"/>
      <w:numFmt w:val="decimal"/>
      <w:lvlText w:val="%7."/>
      <w:lvlJc w:val="left"/>
      <w:pPr>
        <w:ind w:left="5466" w:hanging="360"/>
      </w:pPr>
    </w:lvl>
    <w:lvl w:ilvl="7" w:tplc="101A0019" w:tentative="1">
      <w:start w:val="1"/>
      <w:numFmt w:val="lowerLetter"/>
      <w:lvlText w:val="%8."/>
      <w:lvlJc w:val="left"/>
      <w:pPr>
        <w:ind w:left="6186" w:hanging="360"/>
      </w:pPr>
    </w:lvl>
    <w:lvl w:ilvl="8" w:tplc="10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B17DA8"/>
    <w:multiLevelType w:val="hybridMultilevel"/>
    <w:tmpl w:val="DF067FE8"/>
    <w:lvl w:ilvl="0" w:tplc="101A0017">
      <w:start w:val="1"/>
      <w:numFmt w:val="lowerLetter"/>
      <w:lvlText w:val="%1)"/>
      <w:lvlJc w:val="left"/>
      <w:pPr>
        <w:ind w:left="1140" w:hanging="360"/>
      </w:pPr>
    </w:lvl>
    <w:lvl w:ilvl="1" w:tplc="101A0019" w:tentative="1">
      <w:start w:val="1"/>
      <w:numFmt w:val="lowerLetter"/>
      <w:lvlText w:val="%2."/>
      <w:lvlJc w:val="left"/>
      <w:pPr>
        <w:ind w:left="1860" w:hanging="360"/>
      </w:pPr>
    </w:lvl>
    <w:lvl w:ilvl="2" w:tplc="101A001B" w:tentative="1">
      <w:start w:val="1"/>
      <w:numFmt w:val="lowerRoman"/>
      <w:lvlText w:val="%3."/>
      <w:lvlJc w:val="right"/>
      <w:pPr>
        <w:ind w:left="2580" w:hanging="180"/>
      </w:pPr>
    </w:lvl>
    <w:lvl w:ilvl="3" w:tplc="101A000F" w:tentative="1">
      <w:start w:val="1"/>
      <w:numFmt w:val="decimal"/>
      <w:lvlText w:val="%4."/>
      <w:lvlJc w:val="left"/>
      <w:pPr>
        <w:ind w:left="3300" w:hanging="360"/>
      </w:pPr>
    </w:lvl>
    <w:lvl w:ilvl="4" w:tplc="101A0019" w:tentative="1">
      <w:start w:val="1"/>
      <w:numFmt w:val="lowerLetter"/>
      <w:lvlText w:val="%5."/>
      <w:lvlJc w:val="left"/>
      <w:pPr>
        <w:ind w:left="4020" w:hanging="360"/>
      </w:pPr>
    </w:lvl>
    <w:lvl w:ilvl="5" w:tplc="101A001B" w:tentative="1">
      <w:start w:val="1"/>
      <w:numFmt w:val="lowerRoman"/>
      <w:lvlText w:val="%6."/>
      <w:lvlJc w:val="right"/>
      <w:pPr>
        <w:ind w:left="4740" w:hanging="180"/>
      </w:pPr>
    </w:lvl>
    <w:lvl w:ilvl="6" w:tplc="101A000F" w:tentative="1">
      <w:start w:val="1"/>
      <w:numFmt w:val="decimal"/>
      <w:lvlText w:val="%7."/>
      <w:lvlJc w:val="left"/>
      <w:pPr>
        <w:ind w:left="5460" w:hanging="360"/>
      </w:pPr>
    </w:lvl>
    <w:lvl w:ilvl="7" w:tplc="101A0019" w:tentative="1">
      <w:start w:val="1"/>
      <w:numFmt w:val="lowerLetter"/>
      <w:lvlText w:val="%8."/>
      <w:lvlJc w:val="left"/>
      <w:pPr>
        <w:ind w:left="6180" w:hanging="360"/>
      </w:pPr>
    </w:lvl>
    <w:lvl w:ilvl="8" w:tplc="10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41F4E78"/>
    <w:multiLevelType w:val="hybridMultilevel"/>
    <w:tmpl w:val="7F78C22A"/>
    <w:lvl w:ilvl="0" w:tplc="BB6CB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83FE3"/>
    <w:multiLevelType w:val="hybridMultilevel"/>
    <w:tmpl w:val="3278AF28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10B33"/>
    <w:multiLevelType w:val="hybridMultilevel"/>
    <w:tmpl w:val="90D4C22A"/>
    <w:lvl w:ilvl="0" w:tplc="632C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9"/>
  </w:num>
  <w:num w:numId="5">
    <w:abstractNumId w:val="7"/>
  </w:num>
  <w:num w:numId="6">
    <w:abstractNumId w:val="11"/>
  </w:num>
  <w:num w:numId="7">
    <w:abstractNumId w:val="26"/>
  </w:num>
  <w:num w:numId="8">
    <w:abstractNumId w:val="10"/>
  </w:num>
  <w:num w:numId="9">
    <w:abstractNumId w:val="2"/>
  </w:num>
  <w:num w:numId="10">
    <w:abstractNumId w:val="8"/>
  </w:num>
  <w:num w:numId="11">
    <w:abstractNumId w:val="24"/>
  </w:num>
  <w:num w:numId="12">
    <w:abstractNumId w:val="14"/>
  </w:num>
  <w:num w:numId="13">
    <w:abstractNumId w:val="16"/>
  </w:num>
  <w:num w:numId="14">
    <w:abstractNumId w:val="20"/>
  </w:num>
  <w:num w:numId="15">
    <w:abstractNumId w:val="22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7"/>
  </w:num>
  <w:num w:numId="21">
    <w:abstractNumId w:val="18"/>
  </w:num>
  <w:num w:numId="22">
    <w:abstractNumId w:val="27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9"/>
  </w:num>
  <w:num w:numId="27">
    <w:abstractNumId w:val="29"/>
  </w:num>
  <w:num w:numId="28">
    <w:abstractNumId w:val="5"/>
  </w:num>
  <w:num w:numId="29">
    <w:abstractNumId w:val="13"/>
  </w:num>
  <w:num w:numId="30">
    <w:abstractNumId w:val="25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06894"/>
    <w:rsid w:val="00011C84"/>
    <w:rsid w:val="00014A2C"/>
    <w:rsid w:val="00035A1F"/>
    <w:rsid w:val="00072FC7"/>
    <w:rsid w:val="00073688"/>
    <w:rsid w:val="00090E67"/>
    <w:rsid w:val="00092415"/>
    <w:rsid w:val="000C5432"/>
    <w:rsid w:val="000C6639"/>
    <w:rsid w:val="000F1B63"/>
    <w:rsid w:val="000F58CC"/>
    <w:rsid w:val="000F64AD"/>
    <w:rsid w:val="001040E0"/>
    <w:rsid w:val="00110C95"/>
    <w:rsid w:val="001127DE"/>
    <w:rsid w:val="00115BC2"/>
    <w:rsid w:val="0012488F"/>
    <w:rsid w:val="00133D0A"/>
    <w:rsid w:val="00162B3D"/>
    <w:rsid w:val="001673D7"/>
    <w:rsid w:val="00174C39"/>
    <w:rsid w:val="001760FE"/>
    <w:rsid w:val="0017644B"/>
    <w:rsid w:val="001A4933"/>
    <w:rsid w:val="001A66CD"/>
    <w:rsid w:val="001C0120"/>
    <w:rsid w:val="001C36FE"/>
    <w:rsid w:val="001D0418"/>
    <w:rsid w:val="001D0F7D"/>
    <w:rsid w:val="001F21C6"/>
    <w:rsid w:val="00200548"/>
    <w:rsid w:val="0021460C"/>
    <w:rsid w:val="002179B3"/>
    <w:rsid w:val="00230612"/>
    <w:rsid w:val="00236A85"/>
    <w:rsid w:val="0026168F"/>
    <w:rsid w:val="00282D16"/>
    <w:rsid w:val="00285CFC"/>
    <w:rsid w:val="0029318B"/>
    <w:rsid w:val="002B29EA"/>
    <w:rsid w:val="002D61F4"/>
    <w:rsid w:val="002D6DBD"/>
    <w:rsid w:val="00304765"/>
    <w:rsid w:val="00312070"/>
    <w:rsid w:val="003230F7"/>
    <w:rsid w:val="00341DDD"/>
    <w:rsid w:val="00356688"/>
    <w:rsid w:val="003632C2"/>
    <w:rsid w:val="003943C6"/>
    <w:rsid w:val="00396DE1"/>
    <w:rsid w:val="003B121D"/>
    <w:rsid w:val="003B698C"/>
    <w:rsid w:val="003D1930"/>
    <w:rsid w:val="003F7A5C"/>
    <w:rsid w:val="004134DF"/>
    <w:rsid w:val="0044644D"/>
    <w:rsid w:val="00453F0E"/>
    <w:rsid w:val="00462872"/>
    <w:rsid w:val="00486CE0"/>
    <w:rsid w:val="00492159"/>
    <w:rsid w:val="004A3A13"/>
    <w:rsid w:val="004B262C"/>
    <w:rsid w:val="004B5EF4"/>
    <w:rsid w:val="004C100A"/>
    <w:rsid w:val="004C6487"/>
    <w:rsid w:val="004D3802"/>
    <w:rsid w:val="005020FD"/>
    <w:rsid w:val="0052239D"/>
    <w:rsid w:val="005415F3"/>
    <w:rsid w:val="00542D55"/>
    <w:rsid w:val="00545028"/>
    <w:rsid w:val="00545294"/>
    <w:rsid w:val="00567AC4"/>
    <w:rsid w:val="00570F4B"/>
    <w:rsid w:val="00571101"/>
    <w:rsid w:val="00577413"/>
    <w:rsid w:val="00593A14"/>
    <w:rsid w:val="00594774"/>
    <w:rsid w:val="0059760A"/>
    <w:rsid w:val="005A026C"/>
    <w:rsid w:val="005B022D"/>
    <w:rsid w:val="005B34B5"/>
    <w:rsid w:val="00602F9C"/>
    <w:rsid w:val="00617BD3"/>
    <w:rsid w:val="006417B9"/>
    <w:rsid w:val="00641EF5"/>
    <w:rsid w:val="006520CD"/>
    <w:rsid w:val="00654C28"/>
    <w:rsid w:val="0068404A"/>
    <w:rsid w:val="00685861"/>
    <w:rsid w:val="006A7B2D"/>
    <w:rsid w:val="006B4A5B"/>
    <w:rsid w:val="006C7E54"/>
    <w:rsid w:val="006D6779"/>
    <w:rsid w:val="006E095A"/>
    <w:rsid w:val="006E6D86"/>
    <w:rsid w:val="006F6988"/>
    <w:rsid w:val="007073E2"/>
    <w:rsid w:val="007137F5"/>
    <w:rsid w:val="00715D99"/>
    <w:rsid w:val="007166F7"/>
    <w:rsid w:val="0073232E"/>
    <w:rsid w:val="007646FF"/>
    <w:rsid w:val="00767281"/>
    <w:rsid w:val="007A2904"/>
    <w:rsid w:val="007C4C79"/>
    <w:rsid w:val="007F06D3"/>
    <w:rsid w:val="007F4D05"/>
    <w:rsid w:val="008021D1"/>
    <w:rsid w:val="008040E5"/>
    <w:rsid w:val="008200CC"/>
    <w:rsid w:val="00853C2D"/>
    <w:rsid w:val="00871B4F"/>
    <w:rsid w:val="008D14C4"/>
    <w:rsid w:val="008D396D"/>
    <w:rsid w:val="008D791C"/>
    <w:rsid w:val="008E2B26"/>
    <w:rsid w:val="00912833"/>
    <w:rsid w:val="00923171"/>
    <w:rsid w:val="00923421"/>
    <w:rsid w:val="00931FF8"/>
    <w:rsid w:val="00941CB8"/>
    <w:rsid w:val="00964DC0"/>
    <w:rsid w:val="00966030"/>
    <w:rsid w:val="009855F9"/>
    <w:rsid w:val="009A0F1D"/>
    <w:rsid w:val="009A30FF"/>
    <w:rsid w:val="009B360D"/>
    <w:rsid w:val="009D56A9"/>
    <w:rsid w:val="009F0FD5"/>
    <w:rsid w:val="009F3065"/>
    <w:rsid w:val="009F4F1A"/>
    <w:rsid w:val="009F505E"/>
    <w:rsid w:val="00A23E09"/>
    <w:rsid w:val="00A50AB1"/>
    <w:rsid w:val="00A557DD"/>
    <w:rsid w:val="00A62D45"/>
    <w:rsid w:val="00A6741C"/>
    <w:rsid w:val="00AA08F1"/>
    <w:rsid w:val="00AB6341"/>
    <w:rsid w:val="00AC1F18"/>
    <w:rsid w:val="00AC3120"/>
    <w:rsid w:val="00B04122"/>
    <w:rsid w:val="00B1405A"/>
    <w:rsid w:val="00B2158B"/>
    <w:rsid w:val="00B7041D"/>
    <w:rsid w:val="00B94E60"/>
    <w:rsid w:val="00BA26B7"/>
    <w:rsid w:val="00BA34CD"/>
    <w:rsid w:val="00BD0F90"/>
    <w:rsid w:val="00BD45A0"/>
    <w:rsid w:val="00BE7117"/>
    <w:rsid w:val="00BF44A2"/>
    <w:rsid w:val="00C06B31"/>
    <w:rsid w:val="00C22765"/>
    <w:rsid w:val="00C51692"/>
    <w:rsid w:val="00C70F8A"/>
    <w:rsid w:val="00CD0416"/>
    <w:rsid w:val="00CE40FD"/>
    <w:rsid w:val="00D178C4"/>
    <w:rsid w:val="00D3051C"/>
    <w:rsid w:val="00D315BA"/>
    <w:rsid w:val="00D5537D"/>
    <w:rsid w:val="00D76447"/>
    <w:rsid w:val="00D904A7"/>
    <w:rsid w:val="00DA0A40"/>
    <w:rsid w:val="00DB74F8"/>
    <w:rsid w:val="00DC6949"/>
    <w:rsid w:val="00DE4A8F"/>
    <w:rsid w:val="00DF64A2"/>
    <w:rsid w:val="00E00373"/>
    <w:rsid w:val="00E0224C"/>
    <w:rsid w:val="00E210B2"/>
    <w:rsid w:val="00E75F2B"/>
    <w:rsid w:val="00E80871"/>
    <w:rsid w:val="00E85055"/>
    <w:rsid w:val="00E975A5"/>
    <w:rsid w:val="00F05E10"/>
    <w:rsid w:val="00F13642"/>
    <w:rsid w:val="00F3144C"/>
    <w:rsid w:val="00F36DEE"/>
    <w:rsid w:val="00F424E3"/>
    <w:rsid w:val="00F45597"/>
    <w:rsid w:val="00F5717E"/>
    <w:rsid w:val="00F61EB7"/>
    <w:rsid w:val="00F636FC"/>
    <w:rsid w:val="00F66524"/>
    <w:rsid w:val="00F76425"/>
    <w:rsid w:val="00F83AAE"/>
    <w:rsid w:val="00F92DBC"/>
    <w:rsid w:val="00F93433"/>
    <w:rsid w:val="00F96D24"/>
    <w:rsid w:val="00FB178B"/>
    <w:rsid w:val="00FB2D9C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7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upstinabd.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kupstinabd.b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kupstinabd.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2434</Words>
  <Characters>13875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Cvjetinović</cp:lastModifiedBy>
  <cp:revision>2</cp:revision>
  <cp:lastPrinted>2021-05-28T07:56:00Z</cp:lastPrinted>
  <dcterms:created xsi:type="dcterms:W3CDTF">2021-08-10T09:38:00Z</dcterms:created>
  <dcterms:modified xsi:type="dcterms:W3CDTF">2021-08-10T09:38:00Z</dcterms:modified>
</cp:coreProperties>
</file>