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0121" w14:textId="12D1477C" w:rsidR="00565582" w:rsidRPr="00D9347F" w:rsidRDefault="00FF647E" w:rsidP="00FF647E">
      <w:pPr>
        <w:spacing w:after="160" w:line="259" w:lineRule="auto"/>
        <w:rPr>
          <w:rFonts w:ascii="Times New Roman" w:eastAsia="Times New Roman" w:hAnsi="Times New Roman" w:cs="Times New Roman"/>
          <w:lang w:val="hr-HR" w:eastAsia="bs-Latn-BA"/>
        </w:rPr>
      </w:pPr>
      <w:r w:rsidRPr="00D9347F">
        <w:rPr>
          <w:rFonts w:ascii="Times New Roman" w:eastAsia="Times New Roman" w:hAnsi="Times New Roman" w:cs="Times New Roman"/>
          <w:lang w:val="hr-HR" w:eastAsia="bs-Latn-BA"/>
        </w:rPr>
        <w:t xml:space="preserve">           </w:t>
      </w:r>
    </w:p>
    <w:tbl>
      <w:tblPr>
        <w:tblpPr w:leftFromText="180" w:rightFromText="180" w:vertAnchor="page" w:horzAnchor="margin" w:tblpY="457"/>
        <w:tblW w:w="9462" w:type="dxa"/>
        <w:tblLayout w:type="fixed"/>
        <w:tblLook w:val="0600" w:firstRow="0" w:lastRow="0" w:firstColumn="0" w:lastColumn="0" w:noHBand="1" w:noVBand="1"/>
      </w:tblPr>
      <w:tblGrid>
        <w:gridCol w:w="3969"/>
        <w:gridCol w:w="567"/>
        <w:gridCol w:w="993"/>
        <w:gridCol w:w="3933"/>
      </w:tblGrid>
      <w:tr w:rsidR="00565582" w:rsidRPr="00C52E97" w14:paraId="251152B9" w14:textId="77777777" w:rsidTr="00F83961">
        <w:trPr>
          <w:cantSplit/>
          <w:trHeight w:val="284"/>
        </w:trPr>
        <w:tc>
          <w:tcPr>
            <w:tcW w:w="3969" w:type="dxa"/>
          </w:tcPr>
          <w:p w14:paraId="2BF78FBE" w14:textId="77777777" w:rsidR="00565582" w:rsidRPr="00C52E97" w:rsidRDefault="00565582" w:rsidP="00F83961">
            <w:pPr>
              <w:pStyle w:val="NormalIndent"/>
              <w:ind w:left="0"/>
              <w:jc w:val="center"/>
              <w:rPr>
                <w:position w:val="14"/>
                <w:szCs w:val="24"/>
              </w:rPr>
            </w:pPr>
            <w:bookmarkStart w:id="0" w:name="_Hlk158358778"/>
            <w:r w:rsidRPr="00C52E97">
              <w:rPr>
                <w:position w:val="14"/>
                <w:szCs w:val="24"/>
              </w:rPr>
              <w:t>BOSNA I HERCEGOVINA</w:t>
            </w:r>
          </w:p>
        </w:tc>
        <w:tc>
          <w:tcPr>
            <w:tcW w:w="1560" w:type="dxa"/>
            <w:gridSpan w:val="2"/>
            <w:vMerge w:val="restart"/>
          </w:tcPr>
          <w:p w14:paraId="535245A3" w14:textId="77777777" w:rsidR="00565582" w:rsidRPr="00C52E97" w:rsidRDefault="00565582" w:rsidP="00F83961">
            <w:pPr>
              <w:pStyle w:val="NormalIndent"/>
              <w:ind w:left="0"/>
              <w:jc w:val="center"/>
              <w:rPr>
                <w:rFonts w:ascii="Calibri" w:hAnsi="Calibri"/>
                <w:szCs w:val="24"/>
              </w:rPr>
            </w:pPr>
            <w:r w:rsidRPr="00C52E97">
              <w:rPr>
                <w:rFonts w:ascii="Calibri" w:hAnsi="Calibri"/>
                <w:szCs w:val="24"/>
              </w:rPr>
              <w:object w:dxaOrig="833" w:dyaOrig="943" w14:anchorId="240D44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8pt;height:53.75pt" o:ole="" o:borderbottomcolor="this" fillcolor="window">
                  <v:imagedata r:id="rId8" o:title=""/>
                </v:shape>
                <o:OLEObject Type="Embed" ProgID="CorelDraw.Graphic.10" ShapeID="_x0000_i1025" DrawAspect="Content" ObjectID="_1805721449" r:id="rId9"/>
              </w:object>
            </w:r>
          </w:p>
        </w:tc>
        <w:tc>
          <w:tcPr>
            <w:tcW w:w="3933" w:type="dxa"/>
          </w:tcPr>
          <w:p w14:paraId="16466159" w14:textId="77777777" w:rsidR="00565582" w:rsidRPr="00C52E97" w:rsidRDefault="00565582" w:rsidP="00F83961">
            <w:pPr>
              <w:pStyle w:val="NormalIndent"/>
              <w:ind w:left="0"/>
              <w:jc w:val="center"/>
              <w:rPr>
                <w:szCs w:val="24"/>
              </w:rPr>
            </w:pPr>
            <w:r w:rsidRPr="00C52E97">
              <w:rPr>
                <w:szCs w:val="24"/>
              </w:rPr>
              <w:t>БОСНА И ХЕРЦЕГОВИНА</w:t>
            </w:r>
          </w:p>
        </w:tc>
      </w:tr>
      <w:tr w:rsidR="00565582" w:rsidRPr="00C52E97" w14:paraId="1E322A5E" w14:textId="77777777" w:rsidTr="00F83961">
        <w:trPr>
          <w:cantSplit/>
        </w:trPr>
        <w:tc>
          <w:tcPr>
            <w:tcW w:w="3969" w:type="dxa"/>
          </w:tcPr>
          <w:p w14:paraId="249F504F" w14:textId="77777777" w:rsidR="00565582" w:rsidRPr="00C52E97" w:rsidRDefault="00565582" w:rsidP="00F83961">
            <w:pPr>
              <w:pStyle w:val="NormalIndent"/>
              <w:ind w:left="0"/>
              <w:jc w:val="center"/>
              <w:rPr>
                <w:position w:val="14"/>
                <w:szCs w:val="24"/>
              </w:rPr>
            </w:pPr>
            <w:r w:rsidRPr="00C52E97">
              <w:rPr>
                <w:position w:val="14"/>
                <w:szCs w:val="24"/>
              </w:rPr>
              <w:t>Brčko distrikt BiH</w:t>
            </w:r>
          </w:p>
        </w:tc>
        <w:tc>
          <w:tcPr>
            <w:tcW w:w="1560" w:type="dxa"/>
            <w:gridSpan w:val="2"/>
            <w:vMerge/>
          </w:tcPr>
          <w:p w14:paraId="0ED8BD05" w14:textId="77777777" w:rsidR="00565582" w:rsidRPr="00C52E97" w:rsidRDefault="00565582" w:rsidP="00F83961">
            <w:pPr>
              <w:pStyle w:val="NormalI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3933" w:type="dxa"/>
          </w:tcPr>
          <w:p w14:paraId="2BD825E2" w14:textId="77777777" w:rsidR="00565582" w:rsidRPr="00C52E97" w:rsidRDefault="00565582" w:rsidP="00F83961">
            <w:pPr>
              <w:pStyle w:val="NormalIndent"/>
              <w:ind w:left="0"/>
              <w:jc w:val="center"/>
              <w:rPr>
                <w:szCs w:val="24"/>
              </w:rPr>
            </w:pPr>
            <w:r w:rsidRPr="00C52E97">
              <w:rPr>
                <w:szCs w:val="24"/>
              </w:rPr>
              <w:t>Брчко дистрикт БиХ</w:t>
            </w:r>
          </w:p>
        </w:tc>
      </w:tr>
      <w:tr w:rsidR="00565582" w:rsidRPr="00C52E97" w14:paraId="53BC1AB7" w14:textId="77777777" w:rsidTr="00F83961">
        <w:trPr>
          <w:cantSplit/>
          <w:trHeight w:val="470"/>
        </w:trPr>
        <w:tc>
          <w:tcPr>
            <w:tcW w:w="3969" w:type="dxa"/>
            <w:tcBorders>
              <w:bottom w:val="single" w:sz="4" w:space="0" w:color="auto"/>
            </w:tcBorders>
          </w:tcPr>
          <w:p w14:paraId="059014C5" w14:textId="77777777" w:rsidR="00565582" w:rsidRPr="00C52E97" w:rsidRDefault="00565582" w:rsidP="00F83961">
            <w:pPr>
              <w:pStyle w:val="NormalIndent"/>
              <w:ind w:left="0"/>
              <w:jc w:val="center"/>
              <w:rPr>
                <w:b/>
                <w:bCs/>
                <w:position w:val="14"/>
                <w:szCs w:val="24"/>
              </w:rPr>
            </w:pPr>
            <w:r w:rsidRPr="00C52E97">
              <w:rPr>
                <w:b/>
                <w:bCs/>
                <w:position w:val="14"/>
                <w:szCs w:val="24"/>
              </w:rPr>
              <w:t>SKUPŠTINA</w:t>
            </w:r>
          </w:p>
          <w:p w14:paraId="03797B06" w14:textId="77777777" w:rsidR="00565582" w:rsidRPr="00C52E97" w:rsidRDefault="00565582" w:rsidP="00F83961">
            <w:pPr>
              <w:pStyle w:val="NormalIndent"/>
              <w:ind w:left="0"/>
              <w:jc w:val="center"/>
              <w:rPr>
                <w:b/>
                <w:bCs/>
                <w:position w:val="14"/>
                <w:szCs w:val="24"/>
              </w:rPr>
            </w:pPr>
            <w:r w:rsidRPr="00C52E97">
              <w:rPr>
                <w:b/>
                <w:bCs/>
                <w:position w:val="14"/>
                <w:szCs w:val="24"/>
              </w:rPr>
              <w:t>BRČKO DISTRIKTA B</w:t>
            </w:r>
            <w:r>
              <w:rPr>
                <w:b/>
                <w:bCs/>
                <w:position w:val="14"/>
                <w:szCs w:val="24"/>
              </w:rPr>
              <w:t>i</w:t>
            </w:r>
            <w:r w:rsidRPr="00C52E97">
              <w:rPr>
                <w:b/>
                <w:bCs/>
                <w:position w:val="14"/>
                <w:szCs w:val="24"/>
              </w:rPr>
              <w:t>H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66714428" w14:textId="77777777" w:rsidR="00565582" w:rsidRPr="00C52E97" w:rsidRDefault="00565582" w:rsidP="00F83961">
            <w:pPr>
              <w:pStyle w:val="NormalIndent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2250AE77" w14:textId="77777777" w:rsidR="00565582" w:rsidRPr="00C52E97" w:rsidRDefault="00565582" w:rsidP="00F83961">
            <w:pPr>
              <w:pStyle w:val="NormalIndent"/>
              <w:ind w:left="0"/>
              <w:jc w:val="center"/>
              <w:rPr>
                <w:b/>
                <w:bCs/>
                <w:iCs/>
                <w:position w:val="14"/>
                <w:szCs w:val="24"/>
              </w:rPr>
            </w:pPr>
            <w:r w:rsidRPr="00C52E97">
              <w:rPr>
                <w:b/>
                <w:bCs/>
                <w:iCs/>
                <w:position w:val="14"/>
                <w:szCs w:val="24"/>
              </w:rPr>
              <w:t>СКУПШТИНА</w:t>
            </w:r>
          </w:p>
          <w:p w14:paraId="0C41CF58" w14:textId="77777777" w:rsidR="00565582" w:rsidRPr="00C52E97" w:rsidRDefault="00565582" w:rsidP="00F83961">
            <w:pPr>
              <w:pStyle w:val="NormalIndent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noProof/>
                <w:szCs w:val="24"/>
                <w:lang w:val="sr-Cyrl-CS"/>
              </w:rPr>
              <w:t>БРЧКО</w:t>
            </w:r>
            <w:r w:rsidRPr="0076369A">
              <w:rPr>
                <w:b/>
                <w:bCs/>
                <w:noProof/>
                <w:szCs w:val="24"/>
                <w:lang w:val="sr-Cyrl-CS"/>
              </w:rPr>
              <w:t xml:space="preserve"> </w:t>
            </w:r>
            <w:r>
              <w:rPr>
                <w:b/>
                <w:bCs/>
                <w:noProof/>
                <w:szCs w:val="24"/>
                <w:lang w:val="sr-Cyrl-CS"/>
              </w:rPr>
              <w:t>ДИСТРИКТА</w:t>
            </w:r>
            <w:r w:rsidRPr="0076369A">
              <w:rPr>
                <w:b/>
                <w:bCs/>
                <w:noProof/>
                <w:szCs w:val="24"/>
                <w:lang w:val="sr-Cyrl-CS"/>
              </w:rPr>
              <w:t xml:space="preserve"> </w:t>
            </w:r>
            <w:r>
              <w:rPr>
                <w:b/>
                <w:bCs/>
                <w:noProof/>
                <w:szCs w:val="24"/>
                <w:lang w:val="sr-Cyrl-CS"/>
              </w:rPr>
              <w:t>Би</w:t>
            </w:r>
            <w:r>
              <w:rPr>
                <w:b/>
                <w:bCs/>
                <w:szCs w:val="24"/>
                <w:lang w:val="sr-Cyrl-CS"/>
              </w:rPr>
              <w:t>Х</w:t>
            </w:r>
          </w:p>
        </w:tc>
      </w:tr>
      <w:tr w:rsidR="00565582" w:rsidRPr="00C52E97" w14:paraId="7E569788" w14:textId="77777777" w:rsidTr="00F83961">
        <w:trPr>
          <w:trHeight w:val="210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9BDB6" w14:textId="77777777" w:rsidR="00565582" w:rsidRPr="00C52E97" w:rsidRDefault="00565582" w:rsidP="00F83961">
            <w:pPr>
              <w:pStyle w:val="NormalIndent"/>
              <w:ind w:left="0"/>
              <w:jc w:val="left"/>
              <w:rPr>
                <w:rFonts w:ascii="Calibri" w:hAnsi="Calibri"/>
                <w:sz w:val="16"/>
              </w:rPr>
            </w:pPr>
            <w:r w:rsidRPr="00C52E97">
              <w:rPr>
                <w:rFonts w:ascii="Calibri" w:hAnsi="Calibri"/>
                <w:i/>
                <w:sz w:val="12"/>
              </w:rPr>
              <w:t xml:space="preserve">Mladena Maglova 2, 76100 Brčko distrikt BiH, telefon i faks: 049/215-516          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CFEA25" w14:textId="77777777" w:rsidR="00565582" w:rsidRPr="00C52E97" w:rsidRDefault="00565582" w:rsidP="00F83961">
            <w:pPr>
              <w:pStyle w:val="NormalIndent"/>
              <w:ind w:left="0"/>
              <w:jc w:val="right"/>
              <w:rPr>
                <w:rFonts w:ascii="Calibri" w:hAnsi="Calibri"/>
                <w:b/>
                <w:bCs/>
                <w:i/>
                <w:iCs/>
                <w:position w:val="14"/>
                <w:sz w:val="12"/>
                <w:szCs w:val="12"/>
              </w:rPr>
            </w:pPr>
            <w:r w:rsidRPr="00C52E97">
              <w:rPr>
                <w:rFonts w:ascii="Calibri" w:hAnsi="Calibri"/>
                <w:i/>
                <w:sz w:val="12"/>
                <w:szCs w:val="12"/>
              </w:rPr>
              <w:t>Младена Маглова 2, 76100 Брчко дистрикт БиХ, тел. и факс: 049/215-516</w:t>
            </w:r>
          </w:p>
        </w:tc>
      </w:tr>
    </w:tbl>
    <w:bookmarkEnd w:id="0"/>
    <w:p w14:paraId="53511BF7" w14:textId="64108B79" w:rsidR="00565582" w:rsidRPr="004A593C" w:rsidRDefault="00FF647E" w:rsidP="00565582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bs-Latn-BA"/>
        </w:rPr>
      </w:pPr>
      <w:r w:rsidRPr="004A593C">
        <w:rPr>
          <w:rFonts w:ascii="Times New Roman" w:eastAsia="Times New Roman" w:hAnsi="Times New Roman" w:cs="Times New Roman"/>
          <w:noProof/>
          <w:lang w:val="sr-Cyrl-CS" w:eastAsia="bs-Latn-BA"/>
        </w:rPr>
        <w:t xml:space="preserve">        </w:t>
      </w:r>
    </w:p>
    <w:p w14:paraId="355EB053" w14:textId="77777777" w:rsidR="00091FA2" w:rsidRDefault="00091FA2" w:rsidP="00565582">
      <w:pPr>
        <w:spacing w:after="160" w:line="259" w:lineRule="auto"/>
        <w:jc w:val="center"/>
        <w:rPr>
          <w:rFonts w:ascii="Arial" w:hAnsi="Arial"/>
          <w:b/>
          <w:noProof/>
          <w:sz w:val="24"/>
          <w:szCs w:val="24"/>
          <w:lang w:val="sr-Cyrl-CS"/>
        </w:rPr>
      </w:pPr>
    </w:p>
    <w:p w14:paraId="217B9411" w14:textId="77777777" w:rsidR="002C490A" w:rsidRDefault="004A593C" w:rsidP="00565582">
      <w:pPr>
        <w:spacing w:after="160" w:line="259" w:lineRule="aut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  <w:lang w:val="sr-Cyrl-CS"/>
        </w:rPr>
        <w:t>ГОДИШЊИ</w:t>
      </w:r>
      <w:r w:rsidR="00B51132" w:rsidRPr="004A593C">
        <w:rPr>
          <w:rFonts w:ascii="Arial" w:hAnsi="Arial"/>
          <w:b/>
          <w:noProof/>
          <w:sz w:val="24"/>
          <w:szCs w:val="24"/>
          <w:lang w:val="sr-Cyrl-CS"/>
        </w:rPr>
        <w:t xml:space="preserve"> </w:t>
      </w:r>
      <w:r>
        <w:rPr>
          <w:rFonts w:ascii="Arial" w:hAnsi="Arial"/>
          <w:b/>
          <w:noProof/>
          <w:sz w:val="24"/>
          <w:szCs w:val="24"/>
          <w:lang w:val="sr-Cyrl-CS"/>
        </w:rPr>
        <w:t>ПЛАН</w:t>
      </w:r>
      <w:r w:rsidR="00B51132" w:rsidRPr="004A593C">
        <w:rPr>
          <w:rFonts w:ascii="Arial" w:hAnsi="Arial"/>
          <w:b/>
          <w:noProof/>
          <w:sz w:val="24"/>
          <w:szCs w:val="24"/>
          <w:lang w:val="sr-Cyrl-CS"/>
        </w:rPr>
        <w:t xml:space="preserve">  </w:t>
      </w:r>
      <w:r>
        <w:rPr>
          <w:rFonts w:ascii="Arial" w:hAnsi="Arial"/>
          <w:b/>
          <w:noProof/>
          <w:sz w:val="24"/>
          <w:szCs w:val="24"/>
          <w:lang w:val="sr-Cyrl-CS"/>
        </w:rPr>
        <w:t>РАДА</w:t>
      </w:r>
    </w:p>
    <w:p w14:paraId="746001C9" w14:textId="1C0D9DF9" w:rsidR="00B51132" w:rsidRPr="002C490A" w:rsidRDefault="00B51132" w:rsidP="00565582">
      <w:pPr>
        <w:spacing w:after="160" w:line="259" w:lineRule="auto"/>
        <w:jc w:val="center"/>
        <w:rPr>
          <w:rFonts w:ascii="Arial" w:hAnsi="Arial"/>
          <w:b/>
          <w:noProof/>
          <w:sz w:val="24"/>
          <w:szCs w:val="24"/>
        </w:rPr>
      </w:pPr>
      <w:r w:rsidRPr="004A593C">
        <w:rPr>
          <w:rFonts w:ascii="Arial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b/>
          <w:noProof/>
          <w:sz w:val="24"/>
          <w:szCs w:val="24"/>
          <w:lang w:val="sr-Cyrl-CS"/>
        </w:rPr>
        <w:t>СКУПШТИНЕ</w:t>
      </w:r>
      <w:r w:rsidRPr="004A593C">
        <w:rPr>
          <w:rFonts w:ascii="Arial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b/>
          <w:noProof/>
          <w:sz w:val="24"/>
          <w:szCs w:val="24"/>
          <w:lang w:val="sr-Cyrl-CS"/>
        </w:rPr>
        <w:t>БРЧКО</w:t>
      </w:r>
      <w:r w:rsidRPr="004A593C">
        <w:rPr>
          <w:rFonts w:ascii="Arial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b/>
          <w:noProof/>
          <w:sz w:val="24"/>
          <w:szCs w:val="24"/>
          <w:lang w:val="sr-Cyrl-CS"/>
        </w:rPr>
        <w:t>ДИСТРИКТА</w:t>
      </w:r>
      <w:r w:rsidR="002C490A">
        <w:rPr>
          <w:rFonts w:ascii="Arial" w:hAnsi="Arial"/>
          <w:b/>
          <w:noProof/>
          <w:sz w:val="24"/>
          <w:szCs w:val="24"/>
        </w:rPr>
        <w:t xml:space="preserve"> </w:t>
      </w:r>
      <w:r w:rsidR="002C490A">
        <w:rPr>
          <w:rFonts w:ascii="Arial" w:hAnsi="Arial"/>
          <w:b/>
          <w:noProof/>
          <w:sz w:val="24"/>
          <w:szCs w:val="24"/>
          <w:lang w:val="sr-Cyrl-CS"/>
        </w:rPr>
        <w:t>БОСНЕ</w:t>
      </w:r>
      <w:r w:rsidR="002C490A" w:rsidRPr="002C490A">
        <w:rPr>
          <w:rFonts w:ascii="Arial" w:hAnsi="Arial"/>
          <w:b/>
          <w:noProof/>
          <w:sz w:val="24"/>
          <w:szCs w:val="24"/>
          <w:lang w:val="sr-Cyrl-CS"/>
        </w:rPr>
        <w:t xml:space="preserve"> </w:t>
      </w:r>
      <w:r w:rsidR="002C490A">
        <w:rPr>
          <w:rFonts w:ascii="Arial" w:hAnsi="Arial"/>
          <w:b/>
          <w:noProof/>
          <w:sz w:val="24"/>
          <w:szCs w:val="24"/>
          <w:lang w:val="sr-Cyrl-CS"/>
        </w:rPr>
        <w:t>И</w:t>
      </w:r>
      <w:r w:rsidR="002C490A" w:rsidRPr="002C490A">
        <w:rPr>
          <w:rFonts w:ascii="Arial" w:hAnsi="Arial"/>
          <w:b/>
          <w:noProof/>
          <w:sz w:val="24"/>
          <w:szCs w:val="24"/>
          <w:lang w:val="sr-Cyrl-CS"/>
        </w:rPr>
        <w:t xml:space="preserve"> </w:t>
      </w:r>
      <w:r w:rsidR="002C490A">
        <w:rPr>
          <w:rFonts w:ascii="Arial" w:hAnsi="Arial"/>
          <w:b/>
          <w:noProof/>
          <w:sz w:val="24"/>
          <w:szCs w:val="24"/>
          <w:lang w:val="sr-Cyrl-CS"/>
        </w:rPr>
        <w:t>ХЕРЦЕГОВИНЕ</w:t>
      </w:r>
    </w:p>
    <w:p w14:paraId="22317EC6" w14:textId="0873D3F2" w:rsidR="00B51132" w:rsidRPr="004A593C" w:rsidRDefault="004A593C" w:rsidP="00565582">
      <w:pPr>
        <w:spacing w:after="160" w:line="259" w:lineRule="auto"/>
        <w:jc w:val="center"/>
        <w:rPr>
          <w:rFonts w:ascii="Arial" w:hAnsi="Arial"/>
          <w:b/>
          <w:noProof/>
          <w:sz w:val="24"/>
          <w:szCs w:val="24"/>
          <w:lang w:val="sr-Cyrl-CS"/>
        </w:rPr>
      </w:pPr>
      <w:r>
        <w:rPr>
          <w:rFonts w:ascii="Arial" w:hAnsi="Arial"/>
          <w:b/>
          <w:noProof/>
          <w:sz w:val="24"/>
          <w:szCs w:val="24"/>
          <w:lang w:val="sr-Cyrl-CS"/>
        </w:rPr>
        <w:t>ЗА</w:t>
      </w:r>
      <w:r w:rsidR="00B51132" w:rsidRPr="004A593C">
        <w:rPr>
          <w:rFonts w:ascii="Arial" w:hAnsi="Arial"/>
          <w:b/>
          <w:noProof/>
          <w:sz w:val="24"/>
          <w:szCs w:val="24"/>
          <w:lang w:val="sr-Cyrl-CS"/>
        </w:rPr>
        <w:t xml:space="preserve"> 202</w:t>
      </w:r>
      <w:r w:rsidR="0044140D" w:rsidRPr="004A593C">
        <w:rPr>
          <w:rFonts w:ascii="Arial" w:hAnsi="Arial"/>
          <w:b/>
          <w:noProof/>
          <w:sz w:val="24"/>
          <w:szCs w:val="24"/>
          <w:lang w:val="sr-Cyrl-CS"/>
        </w:rPr>
        <w:t>5</w:t>
      </w:r>
      <w:r w:rsidR="00B51132" w:rsidRPr="004A593C">
        <w:rPr>
          <w:rFonts w:ascii="Arial" w:hAnsi="Arial"/>
          <w:b/>
          <w:noProof/>
          <w:sz w:val="24"/>
          <w:szCs w:val="24"/>
          <w:lang w:val="sr-Cyrl-CS"/>
        </w:rPr>
        <w:t xml:space="preserve">. </w:t>
      </w:r>
      <w:r>
        <w:rPr>
          <w:rFonts w:ascii="Arial" w:hAnsi="Arial"/>
          <w:b/>
          <w:noProof/>
          <w:sz w:val="24"/>
          <w:szCs w:val="24"/>
          <w:lang w:val="sr-Cyrl-CS"/>
        </w:rPr>
        <w:t>ГОДИНУ</w:t>
      </w:r>
    </w:p>
    <w:p w14:paraId="5FD9240E" w14:textId="77777777" w:rsidR="00B51132" w:rsidRPr="004A593C" w:rsidRDefault="00B51132" w:rsidP="00B51132">
      <w:pPr>
        <w:jc w:val="both"/>
        <w:rPr>
          <w:rFonts w:ascii="Arial" w:eastAsia="Times New Roman" w:hAnsi="Arial"/>
          <w:b/>
          <w:noProof/>
          <w:sz w:val="24"/>
          <w:szCs w:val="24"/>
          <w:lang w:val="sr-Cyrl-CS"/>
        </w:rPr>
      </w:pPr>
    </w:p>
    <w:p w14:paraId="28491AC8" w14:textId="77777777" w:rsidR="00B51132" w:rsidRPr="004A593C" w:rsidRDefault="00B51132" w:rsidP="00B51132">
      <w:pPr>
        <w:jc w:val="both"/>
        <w:rPr>
          <w:rFonts w:ascii="Arial" w:eastAsia="Times New Roman" w:hAnsi="Arial"/>
          <w:b/>
          <w:noProof/>
          <w:sz w:val="24"/>
          <w:szCs w:val="24"/>
          <w:lang w:val="sr-Cyrl-CS"/>
        </w:rPr>
      </w:pPr>
    </w:p>
    <w:p w14:paraId="17954180" w14:textId="088305F9" w:rsidR="00B51132" w:rsidRPr="004A593C" w:rsidRDefault="00B51132" w:rsidP="00B51132">
      <w:pPr>
        <w:jc w:val="both"/>
        <w:rPr>
          <w:rFonts w:ascii="Arial" w:eastAsia="Times New Roman" w:hAnsi="Arial"/>
          <w:b/>
          <w:noProof/>
          <w:sz w:val="24"/>
          <w:szCs w:val="24"/>
          <w:lang w:val="sr-Cyrl-CS"/>
        </w:rPr>
      </w:pP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1)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Увод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</w:p>
    <w:p w14:paraId="53FE92FB" w14:textId="77777777" w:rsidR="00B51132" w:rsidRPr="004A593C" w:rsidRDefault="00B51132" w:rsidP="00B51132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</w:p>
    <w:p w14:paraId="37CA306A" w14:textId="05C00A8C" w:rsidR="003E090B" w:rsidRPr="004A593C" w:rsidRDefault="003E090B" w:rsidP="00B51132">
      <w:pPr>
        <w:jc w:val="both"/>
        <w:rPr>
          <w:noProof/>
          <w:lang w:val="sr-Cyrl-CS"/>
        </w:rPr>
      </w:pPr>
      <w:r w:rsidRPr="004A593C">
        <w:rPr>
          <w:noProof/>
          <w:lang w:val="sr-Cyrl-CS"/>
        </w:rPr>
        <w:br/>
      </w:r>
      <w:r w:rsidR="004A593C">
        <w:rPr>
          <w:rFonts w:ascii="Arial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складу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са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одредбама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члана</w:t>
      </w:r>
      <w:r w:rsidR="007C54DF">
        <w:rPr>
          <w:rFonts w:ascii="Arial" w:hAnsi="Arial"/>
          <w:noProof/>
          <w:sz w:val="24"/>
          <w:szCs w:val="24"/>
          <w:lang w:val="sr-Cyrl-CS"/>
        </w:rPr>
        <w:t xml:space="preserve"> 34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Закона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о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буџету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Брчко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дистрикта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БиХ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(„</w:t>
      </w:r>
      <w:r w:rsidR="004A593C">
        <w:rPr>
          <w:rFonts w:ascii="Arial" w:hAnsi="Arial"/>
          <w:noProof/>
          <w:sz w:val="24"/>
          <w:szCs w:val="24"/>
          <w:lang w:val="sr-Cyrl-CS"/>
        </w:rPr>
        <w:t>Службени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гласник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Брчко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дистрикта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БиХ</w:t>
      </w:r>
      <w:r w:rsidR="007C54DF">
        <w:rPr>
          <w:rFonts w:ascii="Arial" w:hAnsi="Arial"/>
          <w:noProof/>
          <w:sz w:val="24"/>
          <w:szCs w:val="24"/>
          <w:lang w:val="sr-Cyrl-CS"/>
        </w:rPr>
        <w:t>“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број</w:t>
      </w:r>
      <w:r w:rsidR="00EE37B3">
        <w:rPr>
          <w:rFonts w:ascii="Arial" w:hAnsi="Arial"/>
          <w:noProof/>
          <w:sz w:val="24"/>
          <w:szCs w:val="24"/>
          <w:lang w:val="sr-Cyrl-CS"/>
        </w:rPr>
        <w:t>еви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34/19 </w:t>
      </w:r>
      <w:r w:rsidR="004A593C">
        <w:rPr>
          <w:rFonts w:ascii="Arial" w:hAnsi="Arial"/>
          <w:noProof/>
          <w:sz w:val="24"/>
          <w:szCs w:val="24"/>
          <w:lang w:val="sr-Cyrl-CS"/>
        </w:rPr>
        <w:t>и</w:t>
      </w:r>
      <w:r w:rsidR="00EE37B3">
        <w:rPr>
          <w:rFonts w:ascii="Arial" w:hAnsi="Arial"/>
          <w:noProof/>
          <w:sz w:val="24"/>
          <w:szCs w:val="24"/>
          <w:lang w:val="sr-Cyrl-CS"/>
        </w:rPr>
        <w:t xml:space="preserve"> 22/23) 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>(</w:t>
      </w:r>
      <w:r w:rsidR="004A593C">
        <w:rPr>
          <w:rFonts w:ascii="Arial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даљем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тексту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: </w:t>
      </w:r>
      <w:r w:rsidR="004A593C">
        <w:rPr>
          <w:rFonts w:ascii="Arial" w:hAnsi="Arial"/>
          <w:noProof/>
          <w:sz w:val="24"/>
          <w:szCs w:val="24"/>
          <w:lang w:val="sr-Cyrl-CS"/>
        </w:rPr>
        <w:t>Закон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о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буџету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) </w:t>
      </w:r>
      <w:r w:rsidR="004A593C">
        <w:rPr>
          <w:rFonts w:ascii="Arial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одредбама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члана</w:t>
      </w:r>
      <w:r w:rsidR="00EE37B3">
        <w:rPr>
          <w:rFonts w:ascii="Arial" w:hAnsi="Arial"/>
          <w:noProof/>
          <w:sz w:val="24"/>
          <w:szCs w:val="24"/>
          <w:lang w:val="sr-Cyrl-CS"/>
        </w:rPr>
        <w:t xml:space="preserve"> 13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Правилника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о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садржају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EE37B3">
        <w:rPr>
          <w:rFonts w:ascii="Arial" w:hAnsi="Arial"/>
          <w:noProof/>
          <w:sz w:val="24"/>
          <w:szCs w:val="24"/>
          <w:lang w:val="sr-Cyrl-CS"/>
        </w:rPr>
        <w:t>М</w:t>
      </w:r>
      <w:r w:rsidR="004A593C">
        <w:rPr>
          <w:rFonts w:ascii="Arial" w:hAnsi="Arial"/>
          <w:noProof/>
          <w:sz w:val="24"/>
          <w:szCs w:val="24"/>
          <w:lang w:val="sr-Cyrl-CS"/>
        </w:rPr>
        <w:t>етодологији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израде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, </w:t>
      </w:r>
      <w:r w:rsidR="004A593C">
        <w:rPr>
          <w:rFonts w:ascii="Arial" w:hAnsi="Arial"/>
          <w:noProof/>
          <w:sz w:val="24"/>
          <w:szCs w:val="24"/>
          <w:lang w:val="sr-Cyrl-CS"/>
        </w:rPr>
        <w:t>систем</w:t>
      </w:r>
      <w:r w:rsidR="00EE37B3">
        <w:rPr>
          <w:rFonts w:ascii="Arial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праћења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надзора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EE37B3">
        <w:rPr>
          <w:rFonts w:ascii="Arial" w:hAnsi="Arial"/>
          <w:noProof/>
          <w:sz w:val="24"/>
          <w:szCs w:val="24"/>
          <w:lang w:val="sr-Cyrl-CS"/>
        </w:rPr>
        <w:t>с</w:t>
      </w:r>
      <w:r w:rsidR="004A593C">
        <w:rPr>
          <w:rFonts w:ascii="Arial" w:hAnsi="Arial"/>
          <w:noProof/>
          <w:sz w:val="24"/>
          <w:szCs w:val="24"/>
          <w:lang w:val="sr-Cyrl-CS"/>
        </w:rPr>
        <w:t>провођења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стратешких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докумената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имплементационих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докумената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(„</w:t>
      </w:r>
      <w:r w:rsidR="004A593C">
        <w:rPr>
          <w:rFonts w:ascii="Arial" w:hAnsi="Arial"/>
          <w:noProof/>
          <w:sz w:val="24"/>
          <w:szCs w:val="24"/>
          <w:lang w:val="sr-Cyrl-CS"/>
        </w:rPr>
        <w:t>Службени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гласник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Брчко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дистрикта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БиХ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“ </w:t>
      </w:r>
      <w:r w:rsidR="004A593C">
        <w:rPr>
          <w:rFonts w:ascii="Arial" w:hAnsi="Arial"/>
          <w:noProof/>
          <w:sz w:val="24"/>
          <w:szCs w:val="24"/>
          <w:lang w:val="sr-Cyrl-CS"/>
        </w:rPr>
        <w:t>број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3/24) (</w:t>
      </w:r>
      <w:r w:rsidR="004A593C">
        <w:rPr>
          <w:rFonts w:ascii="Arial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даљем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тексту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: </w:t>
      </w:r>
      <w:r w:rsidR="004A593C">
        <w:rPr>
          <w:rFonts w:ascii="Arial" w:hAnsi="Arial"/>
          <w:noProof/>
          <w:sz w:val="24"/>
          <w:szCs w:val="24"/>
          <w:lang w:val="sr-Cyrl-CS"/>
        </w:rPr>
        <w:t>Правилник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), </w:t>
      </w:r>
      <w:r w:rsidR="004A593C">
        <w:rPr>
          <w:rFonts w:ascii="Arial" w:hAnsi="Arial"/>
          <w:noProof/>
          <w:sz w:val="24"/>
          <w:szCs w:val="24"/>
          <w:lang w:val="sr-Cyrl-CS"/>
        </w:rPr>
        <w:t>буџетски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корисници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, </w:t>
      </w:r>
      <w:r w:rsidR="004A593C">
        <w:rPr>
          <w:rFonts w:ascii="Arial" w:hAnsi="Arial"/>
          <w:noProof/>
          <w:sz w:val="24"/>
          <w:szCs w:val="24"/>
          <w:lang w:val="sr-Cyrl-CS"/>
        </w:rPr>
        <w:t>ванбуџетски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фонд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ванбуџетски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корисници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који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су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обвезници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примјене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буџетског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рачуноводства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процесу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имплементације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стратешких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докумената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надлежности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доносе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>/</w:t>
      </w:r>
      <w:r w:rsidR="004A593C">
        <w:rPr>
          <w:rFonts w:ascii="Arial" w:hAnsi="Arial"/>
          <w:noProof/>
          <w:sz w:val="24"/>
          <w:szCs w:val="24"/>
          <w:lang w:val="sr-Cyrl-CS"/>
        </w:rPr>
        <w:t>израђују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трогодишњи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план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рада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годишњи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план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hAnsi="Arial"/>
          <w:noProof/>
          <w:sz w:val="24"/>
          <w:szCs w:val="24"/>
          <w:lang w:val="sr-Cyrl-CS"/>
        </w:rPr>
        <w:t>рада</w:t>
      </w:r>
      <w:r w:rsidR="0044140D" w:rsidRPr="004A593C">
        <w:rPr>
          <w:rFonts w:ascii="Arial" w:hAnsi="Arial"/>
          <w:noProof/>
          <w:sz w:val="24"/>
          <w:szCs w:val="24"/>
          <w:lang w:val="sr-Cyrl-CS"/>
        </w:rPr>
        <w:t>.</w:t>
      </w:r>
    </w:p>
    <w:p w14:paraId="4E5B41F8" w14:textId="6B3B86AA" w:rsidR="00B51132" w:rsidRPr="004A593C" w:rsidRDefault="004A593C" w:rsidP="00B51132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EE37B3">
        <w:rPr>
          <w:rFonts w:ascii="Arial" w:eastAsia="Times New Roman" w:hAnsi="Arial"/>
          <w:noProof/>
          <w:sz w:val="24"/>
          <w:szCs w:val="24"/>
          <w:lang w:val="sr-Cyrl-CS"/>
        </w:rPr>
        <w:t>даљ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ем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тексту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законодавно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тијело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одређује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општу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политику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Надлежности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прописане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чланом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30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Статута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7C54DF">
        <w:rPr>
          <w:rFonts w:ascii="Arial" w:eastAsia="Times New Roman" w:hAnsi="Arial"/>
          <w:noProof/>
          <w:sz w:val="24"/>
          <w:szCs w:val="24"/>
          <w:lang w:val="sr-Cyrl-CS"/>
        </w:rPr>
        <w:t xml:space="preserve"> – </w:t>
      </w:r>
      <w:r w:rsidR="00D9347F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пречишћени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текст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(„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Службени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гласник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“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број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2/10). </w:t>
      </w:r>
      <w:r w:rsidR="00F83961">
        <w:rPr>
          <w:rFonts w:ascii="Arial" w:eastAsia="Times New Roman" w:hAnsi="Arial"/>
          <w:noProof/>
          <w:sz w:val="24"/>
          <w:szCs w:val="24"/>
          <w:lang w:val="sr-Cyrl-CS"/>
        </w:rPr>
        <w:t>Скупштину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F83961">
        <w:rPr>
          <w:rFonts w:ascii="Arial" w:eastAsia="Times New Roman" w:hAnsi="Arial"/>
          <w:noProof/>
          <w:sz w:val="24"/>
          <w:szCs w:val="24"/>
          <w:lang w:val="sr-Cyrl-CS"/>
        </w:rPr>
        <w:t>чини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F83961">
        <w:rPr>
          <w:rFonts w:ascii="Arial" w:eastAsia="Times New Roman" w:hAnsi="Arial"/>
          <w:noProof/>
          <w:sz w:val="24"/>
          <w:szCs w:val="24"/>
          <w:lang w:val="sr-Cyrl-CS"/>
        </w:rPr>
        <w:t>тридесет један (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>31</w:t>
      </w:r>
      <w:r w:rsidR="00F83961">
        <w:rPr>
          <w:rFonts w:ascii="Arial" w:eastAsia="Times New Roman" w:hAnsi="Arial"/>
          <w:noProof/>
          <w:sz w:val="24"/>
          <w:szCs w:val="24"/>
          <w:lang w:val="sr-Cyrl-CS"/>
        </w:rPr>
        <w:t>)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F83961">
        <w:rPr>
          <w:rFonts w:ascii="Arial" w:eastAsia="Times New Roman" w:hAnsi="Arial"/>
          <w:noProof/>
          <w:sz w:val="24"/>
          <w:szCs w:val="24"/>
          <w:lang w:val="sr-Cyrl-CS"/>
        </w:rPr>
        <w:t>посланик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од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којих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два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посланика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представници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националних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мањина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</w:p>
    <w:p w14:paraId="1DFEACA0" w14:textId="082E5D2B" w:rsidR="00B51132" w:rsidRPr="004A593C" w:rsidRDefault="004A593C" w:rsidP="00B51132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има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службу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стручну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административну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помоћ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која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има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назив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Стручна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служба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Стручна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служба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организациони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облик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заснован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Статуту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F83961">
        <w:rPr>
          <w:rFonts w:ascii="Arial" w:eastAsia="Times New Roman" w:hAnsi="Arial"/>
          <w:noProof/>
          <w:sz w:val="24"/>
          <w:szCs w:val="24"/>
          <w:lang w:val="sr-Cyrl-CS"/>
        </w:rPr>
        <w:t>даљ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ем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тексту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Статут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Закону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службеницима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намјештеницима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Босне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Херцеговине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даљем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тексту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Закон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Пословнику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раду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F83961">
        <w:rPr>
          <w:rFonts w:ascii="Arial" w:eastAsia="Times New Roman" w:hAnsi="Arial"/>
          <w:noProof/>
          <w:sz w:val="24"/>
          <w:szCs w:val="24"/>
          <w:lang w:val="sr-Cyrl-CS"/>
        </w:rPr>
        <w:t>даљ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ем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тексту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Пословник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>).</w:t>
      </w:r>
    </w:p>
    <w:p w14:paraId="4E312E52" w14:textId="2ACAEBBA" w:rsidR="00B51132" w:rsidRPr="004A593C" w:rsidRDefault="004A593C" w:rsidP="00B51132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sz w:val="24"/>
          <w:szCs w:val="24"/>
          <w:lang w:val="sr-Cyrl-CS"/>
        </w:rPr>
        <w:t>Стручна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служба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надлежна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послове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стручне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помоћи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административне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техничке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логистичке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подршке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радним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тијелима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посланицима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посланичким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клубовима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,</w:t>
      </w:r>
      <w:r w:rsidR="0049342C" w:rsidRPr="0049342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укључујући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припрему и организовање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сједница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припрему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објављивање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закона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других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аката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помагање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раду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скупштинских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комисија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обављање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послова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из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дјелокруга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радноправних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односа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посланике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запослене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послове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везане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обавјештавање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јавности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вези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с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радом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уређивање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издавање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Службеног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гласника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(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даљем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тексту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: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Службени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гласник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),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обављање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коректуре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лектуре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закона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других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аката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које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доноси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Скупштина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обављање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послова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лектуре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друге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институције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када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се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ради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о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текстовима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који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се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објављују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Службеном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9342C">
        <w:rPr>
          <w:rFonts w:ascii="Arial" w:eastAsia="Times New Roman" w:hAnsi="Arial"/>
          <w:noProof/>
          <w:sz w:val="24"/>
          <w:szCs w:val="24"/>
          <w:lang w:val="sr-Cyrl-CS"/>
        </w:rPr>
        <w:t>гласнику</w:t>
      </w:r>
      <w:r w:rsidR="0049342C" w:rsidRPr="004A593C">
        <w:rPr>
          <w:rFonts w:ascii="Arial" w:eastAsia="Times New Roman" w:hAnsi="Arial"/>
          <w:noProof/>
          <w:sz w:val="24"/>
          <w:szCs w:val="24"/>
          <w:lang w:val="sr-Cyrl-CS"/>
        </w:rPr>
        <w:t>,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њиховом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раду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>,</w:t>
      </w:r>
      <w:r w:rsidR="00A0506F">
        <w:rPr>
          <w:rFonts w:ascii="Arial" w:eastAsia="Times New Roman" w:hAnsi="Arial"/>
          <w:noProof/>
          <w:sz w:val="24"/>
          <w:szCs w:val="24"/>
          <w:lang w:val="sr-Cyrl-CS"/>
        </w:rPr>
        <w:t xml:space="preserve"> надлежна</w:t>
      </w:r>
      <w:r w:rsidR="00D9347F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F7C90">
        <w:rPr>
          <w:rFonts w:ascii="Arial" w:eastAsia="Times New Roman" w:hAnsi="Arial"/>
          <w:noProof/>
          <w:sz w:val="24"/>
          <w:szCs w:val="24"/>
          <w:lang w:val="sr-Cyrl-CS"/>
        </w:rPr>
        <w:t xml:space="preserve">је </w:t>
      </w:r>
      <w:r w:rsidR="000C0B7F">
        <w:rPr>
          <w:rFonts w:ascii="Arial" w:eastAsia="Times New Roman" w:hAnsi="Arial"/>
          <w:noProof/>
          <w:sz w:val="24"/>
          <w:szCs w:val="24"/>
          <w:lang w:val="sr-Cyrl-CS"/>
        </w:rPr>
        <w:t xml:space="preserve">за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послове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Pr="000C0B7F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обезбјеђења</w:t>
      </w:r>
      <w:r w:rsidR="00B51132" w:rsidRPr="000C0B7F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зграде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просторија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техничких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капацитета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="00F83961">
        <w:rPr>
          <w:rFonts w:ascii="Arial" w:eastAsia="Times New Roman" w:hAnsi="Arial"/>
          <w:noProof/>
          <w:sz w:val="24"/>
          <w:szCs w:val="24"/>
          <w:lang w:val="sr-Cyrl-CS"/>
        </w:rPr>
        <w:t>,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A0506F">
        <w:rPr>
          <w:rFonts w:ascii="Arial" w:eastAsia="Times New Roman" w:hAnsi="Arial"/>
          <w:noProof/>
          <w:sz w:val="24"/>
          <w:szCs w:val="24"/>
          <w:lang w:val="sr-Cyrl-CS"/>
        </w:rPr>
        <w:t xml:space="preserve">за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обављање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других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послова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утврђених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lastRenderedPageBreak/>
        <w:t>Пословником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законима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или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налогу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предсједника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односно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потпредсједника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или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B31E2E">
        <w:rPr>
          <w:rFonts w:ascii="Arial" w:eastAsia="Times New Roman" w:hAnsi="Arial"/>
          <w:noProof/>
          <w:sz w:val="24"/>
          <w:szCs w:val="24"/>
          <w:lang w:val="sr-Cyrl-CS"/>
        </w:rPr>
        <w:t>овлашћ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еног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тијела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>.</w:t>
      </w:r>
    </w:p>
    <w:p w14:paraId="4FCAE278" w14:textId="6626A0EB" w:rsidR="00B51132" w:rsidRPr="004A593C" w:rsidRDefault="004A593C" w:rsidP="00B51132">
      <w:pPr>
        <w:jc w:val="both"/>
        <w:rPr>
          <w:rFonts w:ascii="Arial" w:eastAsia="Times New Roman" w:hAnsi="Arial"/>
          <w:bCs/>
          <w:noProof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извршавање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послова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надлежности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Стручне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службе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утврђене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сљедеће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организационе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јединице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Сектор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опште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послове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скупштинске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комисије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Сектор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правне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персоналне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заједничке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послове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Сектор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административно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>-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финансијске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послове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Сектор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техничку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подршку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оквиру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Сектора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техничку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подршку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утврђена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ужа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организациона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јединица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Служба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обезбјеђење</w:t>
      </w:r>
      <w:r w:rsidR="00B51132" w:rsidRPr="004A593C">
        <w:rPr>
          <w:rFonts w:ascii="Arial" w:eastAsia="Times New Roman" w:hAnsi="Arial"/>
          <w:noProof/>
          <w:sz w:val="24"/>
          <w:szCs w:val="24"/>
          <w:lang w:val="sr-Cyrl-CS"/>
        </w:rPr>
        <w:t>.</w:t>
      </w:r>
    </w:p>
    <w:p w14:paraId="355EF7E7" w14:textId="14F5A9C9" w:rsidR="00B51132" w:rsidRPr="004A593C" w:rsidRDefault="004A593C" w:rsidP="00B51132">
      <w:pPr>
        <w:jc w:val="both"/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На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организационом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коду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Скупштине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Брчко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дистрикта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БиХ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је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и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Изборна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комисија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Брчко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дистрикта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БиХ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у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B31E2E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даљ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ем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тексту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Изборна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комисија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која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је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сходно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Изборном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закону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БиХ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и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Изборном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закону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Брчко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дистрикта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БиХ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орган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надлежан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за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спровођење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B31E2E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општ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их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и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B31E2E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л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окалних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избора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у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БиХ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на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подручју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Брчко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дистрикта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БиХ</w:t>
      </w:r>
      <w:r w:rsidR="00B51132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.</w:t>
      </w:r>
    </w:p>
    <w:p w14:paraId="17591863" w14:textId="77777777" w:rsidR="00B51132" w:rsidRDefault="00B51132" w:rsidP="00B51132">
      <w:pPr>
        <w:jc w:val="both"/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</w:pPr>
    </w:p>
    <w:p w14:paraId="6770805E" w14:textId="77777777" w:rsidR="003F6F12" w:rsidRPr="004A593C" w:rsidRDefault="003F6F12" w:rsidP="00B51132">
      <w:pPr>
        <w:jc w:val="both"/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</w:pPr>
    </w:p>
    <w:p w14:paraId="50093BAC" w14:textId="782EB46E" w:rsidR="00B51132" w:rsidRPr="004A593C" w:rsidRDefault="00B51132" w:rsidP="00B51132">
      <w:pPr>
        <w:jc w:val="both"/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</w:pPr>
      <w:r w:rsidRP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 xml:space="preserve">2) </w:t>
      </w:r>
      <w:r w:rsid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>Осврт</w:t>
      </w:r>
      <w:r w:rsidRP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>на</w:t>
      </w:r>
      <w:r w:rsidRP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>активности</w:t>
      </w:r>
      <w:r w:rsidR="007C54DF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>/</w:t>
      </w:r>
      <w:r w:rsid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>пројекте</w:t>
      </w:r>
      <w:r w:rsidRP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>реализоване</w:t>
      </w:r>
      <w:r w:rsidRP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>годишњим</w:t>
      </w:r>
      <w:r w:rsidRP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>планом</w:t>
      </w:r>
      <w:r w:rsidRP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>рада</w:t>
      </w:r>
      <w:r w:rsidRP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>за</w:t>
      </w:r>
      <w:r w:rsidRP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>претходну</w:t>
      </w:r>
      <w:r w:rsidRP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>календарску</w:t>
      </w:r>
      <w:r w:rsidRP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t>годину</w:t>
      </w:r>
      <w:r w:rsidRP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softHyphen/>
      </w:r>
      <w:r w:rsidRPr="004A593C">
        <w:rPr>
          <w:rFonts w:ascii="Arial" w:eastAsia="Times New Roman" w:hAnsi="Arial"/>
          <w:b/>
          <w:noProof/>
          <w:color w:val="000000" w:themeColor="text1"/>
          <w:sz w:val="24"/>
          <w:szCs w:val="24"/>
          <w:lang w:val="sr-Cyrl-CS"/>
        </w:rPr>
        <w:softHyphen/>
      </w:r>
    </w:p>
    <w:p w14:paraId="0D4307AF" w14:textId="77777777" w:rsidR="00B51132" w:rsidRPr="004A593C" w:rsidRDefault="00B51132" w:rsidP="00B51132">
      <w:pPr>
        <w:jc w:val="both"/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</w:pPr>
    </w:p>
    <w:p w14:paraId="0D46601E" w14:textId="5D9B6C5B" w:rsidR="00D36033" w:rsidRPr="004A593C" w:rsidRDefault="004A593C" w:rsidP="00D36033">
      <w:pPr>
        <w:contextualSpacing/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sz w:val="24"/>
          <w:szCs w:val="24"/>
          <w:lang w:val="sr-Cyrl-CS"/>
        </w:rPr>
        <w:t>Сумирано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финансијски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средства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3F6F12">
        <w:rPr>
          <w:rFonts w:ascii="Arial" w:eastAsia="Times New Roman" w:hAnsi="Arial"/>
          <w:noProof/>
          <w:sz w:val="24"/>
          <w:szCs w:val="24"/>
          <w:lang w:val="sr-Cyrl-CS"/>
        </w:rPr>
        <w:t>одобрена</w:t>
      </w:r>
      <w:r w:rsidR="003F6F12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3F6F12">
        <w:rPr>
          <w:rFonts w:ascii="Arial" w:eastAsia="Times New Roman" w:hAnsi="Arial"/>
          <w:noProof/>
          <w:sz w:val="24"/>
          <w:szCs w:val="24"/>
          <w:lang w:val="sr-Cyrl-CS"/>
        </w:rPr>
        <w:t>б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уџету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2024.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годину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износила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укупно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8E7261" w:rsidRPr="008E7261">
        <w:rPr>
          <w:rFonts w:ascii="Arial" w:eastAsia="Times New Roman" w:hAnsi="Arial"/>
          <w:noProof/>
          <w:sz w:val="24"/>
          <w:szCs w:val="24"/>
          <w:lang w:val="sr-Cyrl-CS"/>
        </w:rPr>
        <w:t xml:space="preserve">7.141.557,61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Измјенама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допунама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3F6F12">
        <w:rPr>
          <w:rFonts w:ascii="Arial" w:eastAsia="Times New Roman" w:hAnsi="Arial"/>
          <w:noProof/>
          <w:sz w:val="24"/>
          <w:szCs w:val="24"/>
          <w:lang w:val="sr-Cyrl-CS"/>
        </w:rPr>
        <w:t>б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уџета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2024.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годину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наведени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износ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оперативног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буџета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увећан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3.760.963,24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што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значи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укупна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расположива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буџетска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средства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2024.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години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износила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8E7261" w:rsidRPr="008E7261">
        <w:rPr>
          <w:rFonts w:ascii="Arial" w:eastAsia="Times New Roman" w:hAnsi="Arial"/>
          <w:noProof/>
          <w:sz w:val="24"/>
          <w:szCs w:val="24"/>
          <w:lang w:val="sr-Cyrl-CS"/>
        </w:rPr>
        <w:t xml:space="preserve">10.902.520,85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извјештајном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периоду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од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1.</w:t>
      </w:r>
      <w:r w:rsidR="003F6F12">
        <w:rPr>
          <w:rFonts w:ascii="Arial" w:eastAsia="Times New Roman" w:hAnsi="Arial"/>
          <w:noProof/>
          <w:sz w:val="24"/>
          <w:szCs w:val="24"/>
          <w:lang w:val="sr-Cyrl-CS"/>
        </w:rPr>
        <w:t xml:space="preserve"> јануара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31.</w:t>
      </w:r>
      <w:r w:rsidR="003F6F12">
        <w:rPr>
          <w:rFonts w:ascii="Arial" w:eastAsia="Times New Roman" w:hAnsi="Arial"/>
          <w:noProof/>
          <w:sz w:val="24"/>
          <w:szCs w:val="24"/>
          <w:lang w:val="sr-Cyrl-CS"/>
        </w:rPr>
        <w:t xml:space="preserve"> децембра 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2024.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године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укупно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утрошено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8E7261" w:rsidRPr="008E7261">
        <w:rPr>
          <w:rFonts w:ascii="Arial" w:eastAsia="Times New Roman" w:hAnsi="Arial"/>
          <w:noProof/>
          <w:sz w:val="24"/>
          <w:szCs w:val="24"/>
          <w:lang w:val="sr-Cyrl-CS"/>
        </w:rPr>
        <w:t xml:space="preserve">10.115.384,20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уз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постотак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реализације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од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 92,78%.</w:t>
      </w:r>
    </w:p>
    <w:p w14:paraId="4E291A84" w14:textId="77777777" w:rsidR="007C54DF" w:rsidRDefault="007C54DF" w:rsidP="00D36033">
      <w:pPr>
        <w:contextualSpacing/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</w:pPr>
    </w:p>
    <w:p w14:paraId="5FE20868" w14:textId="3EFFD8AA" w:rsidR="00D36033" w:rsidRPr="004A593C" w:rsidRDefault="004A593C" w:rsidP="00D36033">
      <w:pPr>
        <w:contextualSpacing/>
        <w:rPr>
          <w:rFonts w:ascii="Arial" w:hAnsi="Arial"/>
          <w:noProof/>
          <w:sz w:val="17"/>
          <w:szCs w:val="17"/>
          <w:lang w:val="sr-Cyrl-CS"/>
        </w:rPr>
      </w:pP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План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рада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Скупштине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Брчко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дистрикта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БиХ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за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2024</w:t>
      </w:r>
      <w:r w:rsidR="003F6F12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.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годину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 w:rsidR="003F6F12" w:rsidRPr="00B31E2E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са</w:t>
      </w:r>
      <w:r w:rsidRPr="00B31E2E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државао</w:t>
      </w:r>
      <w:r w:rsidR="00D36033" w:rsidRPr="00B31E2E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је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три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програма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:</w:t>
      </w:r>
      <w:r w:rsidR="00D36033" w:rsidRPr="004A593C">
        <w:rPr>
          <w:rFonts w:ascii="Arial" w:hAnsi="Arial"/>
          <w:noProof/>
          <w:sz w:val="17"/>
          <w:szCs w:val="17"/>
          <w:lang w:val="sr-Cyrl-CS"/>
        </w:rPr>
        <w:t xml:space="preserve"> </w:t>
      </w:r>
    </w:p>
    <w:p w14:paraId="7D696FBE" w14:textId="32CCE1AA" w:rsidR="00D36033" w:rsidRPr="004A593C" w:rsidRDefault="004A593C" w:rsidP="00D36033">
      <w:pPr>
        <w:numPr>
          <w:ilvl w:val="0"/>
          <w:numId w:val="9"/>
        </w:numPr>
        <w:spacing w:after="200" w:line="254" w:lineRule="auto"/>
        <w:contextualSpacing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  <w:r>
        <w:rPr>
          <w:rFonts w:ascii="Arial" w:hAnsi="Arial"/>
          <w:noProof/>
          <w:sz w:val="24"/>
          <w:szCs w:val="24"/>
          <w:lang w:val="sr-Cyrl-CS"/>
        </w:rPr>
        <w:t>Скупштина</w:t>
      </w:r>
      <w:r w:rsidR="00D36033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/>
          <w:noProof/>
          <w:sz w:val="24"/>
          <w:szCs w:val="24"/>
          <w:lang w:val="sr-Cyrl-CS"/>
        </w:rPr>
        <w:t>Брчко</w:t>
      </w:r>
      <w:r w:rsidR="00D36033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/>
          <w:noProof/>
          <w:sz w:val="24"/>
          <w:szCs w:val="24"/>
          <w:lang w:val="sr-Cyrl-CS"/>
        </w:rPr>
        <w:t>дистрикта</w:t>
      </w:r>
      <w:r w:rsidR="00D36033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/>
          <w:noProof/>
          <w:sz w:val="24"/>
          <w:szCs w:val="24"/>
          <w:lang w:val="sr-Cyrl-CS"/>
        </w:rPr>
        <w:t>БиХ</w:t>
      </w:r>
      <w:r w:rsidR="007C54DF">
        <w:rPr>
          <w:rFonts w:ascii="Arial" w:hAnsi="Arial"/>
          <w:noProof/>
          <w:sz w:val="24"/>
          <w:szCs w:val="24"/>
          <w:lang w:val="hr-HR"/>
        </w:rPr>
        <w:t>;</w:t>
      </w:r>
    </w:p>
    <w:p w14:paraId="50F0D6CA" w14:textId="78F9FA6A" w:rsidR="00D36033" w:rsidRPr="004A593C" w:rsidRDefault="004A593C" w:rsidP="00D36033">
      <w:pPr>
        <w:numPr>
          <w:ilvl w:val="0"/>
          <w:numId w:val="9"/>
        </w:numPr>
        <w:spacing w:after="200" w:line="276" w:lineRule="auto"/>
        <w:contextualSpacing/>
        <w:rPr>
          <w:rFonts w:ascii="Arial" w:hAnsi="Arial"/>
          <w:noProof/>
          <w:sz w:val="24"/>
          <w:szCs w:val="24"/>
          <w:lang w:val="sr-Cyrl-CS"/>
        </w:rPr>
      </w:pPr>
      <w:r>
        <w:rPr>
          <w:rFonts w:ascii="Arial" w:hAnsi="Arial"/>
          <w:noProof/>
          <w:sz w:val="24"/>
          <w:szCs w:val="24"/>
          <w:lang w:val="sr-Cyrl-CS"/>
        </w:rPr>
        <w:t>Стручна</w:t>
      </w:r>
      <w:r w:rsidR="00D36033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/>
          <w:noProof/>
          <w:sz w:val="24"/>
          <w:szCs w:val="24"/>
          <w:lang w:val="sr-Cyrl-CS"/>
        </w:rPr>
        <w:t>служба</w:t>
      </w:r>
      <w:r w:rsidR="00D36033" w:rsidRPr="004A593C">
        <w:rPr>
          <w:rFonts w:ascii="Arial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hAnsi="Arial"/>
          <w:noProof/>
          <w:sz w:val="24"/>
          <w:szCs w:val="24"/>
          <w:lang w:val="sr-Cyrl-CS"/>
        </w:rPr>
        <w:t>Скупштине</w:t>
      </w:r>
      <w:r w:rsidR="007C54DF">
        <w:rPr>
          <w:rFonts w:ascii="Arial" w:hAnsi="Arial"/>
          <w:noProof/>
          <w:sz w:val="24"/>
          <w:szCs w:val="24"/>
          <w:lang w:val="hr-HR"/>
        </w:rPr>
        <w:t>;</w:t>
      </w:r>
    </w:p>
    <w:p w14:paraId="426CEC82" w14:textId="2908B589" w:rsidR="00D36033" w:rsidRPr="004A593C" w:rsidRDefault="004A593C" w:rsidP="00D36033">
      <w:pPr>
        <w:numPr>
          <w:ilvl w:val="0"/>
          <w:numId w:val="9"/>
        </w:numPr>
        <w:spacing w:after="200" w:line="254" w:lineRule="auto"/>
        <w:contextualSpacing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  <w:r>
        <w:rPr>
          <w:rFonts w:ascii="Arial" w:eastAsiaTheme="minorHAnsi" w:hAnsi="Arial" w:cstheme="minorBidi"/>
          <w:noProof/>
          <w:sz w:val="24"/>
          <w:szCs w:val="24"/>
          <w:lang w:val="sr-Cyrl-CS"/>
        </w:rPr>
        <w:t>Изборна</w:t>
      </w:r>
      <w:r w:rsidR="00D36033" w:rsidRPr="004A593C">
        <w:rPr>
          <w:rFonts w:ascii="Arial" w:eastAsiaTheme="minorHAnsi" w:hAnsi="Arial" w:cstheme="minorBidi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theme="minorBidi"/>
          <w:noProof/>
          <w:sz w:val="24"/>
          <w:szCs w:val="24"/>
          <w:lang w:val="sr-Cyrl-CS"/>
        </w:rPr>
        <w:t>комисија</w:t>
      </w:r>
      <w:r w:rsidR="00D36033" w:rsidRPr="004A593C">
        <w:rPr>
          <w:rFonts w:ascii="Arial" w:eastAsiaTheme="minorHAnsi" w:hAnsi="Arial" w:cstheme="minorBidi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theme="minorBidi"/>
          <w:noProof/>
          <w:sz w:val="24"/>
          <w:szCs w:val="24"/>
          <w:lang w:val="sr-Cyrl-CS"/>
        </w:rPr>
        <w:t>Брчко</w:t>
      </w:r>
      <w:r w:rsidR="00D36033" w:rsidRPr="004A593C">
        <w:rPr>
          <w:rFonts w:ascii="Arial" w:eastAsiaTheme="minorHAnsi" w:hAnsi="Arial" w:cstheme="minorBidi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theme="minorBidi"/>
          <w:noProof/>
          <w:sz w:val="24"/>
          <w:szCs w:val="24"/>
          <w:lang w:val="sr-Cyrl-CS"/>
        </w:rPr>
        <w:t>дистрикта</w:t>
      </w:r>
      <w:r w:rsidR="00D36033" w:rsidRPr="004A593C">
        <w:rPr>
          <w:rFonts w:ascii="Arial" w:eastAsiaTheme="minorHAnsi" w:hAnsi="Arial" w:cstheme="minorBidi"/>
          <w:noProof/>
          <w:sz w:val="24"/>
          <w:szCs w:val="24"/>
          <w:lang w:val="sr-Cyrl-CS"/>
        </w:rPr>
        <w:t xml:space="preserve"> </w:t>
      </w:r>
      <w:r>
        <w:rPr>
          <w:rFonts w:ascii="Arial" w:eastAsiaTheme="minorHAnsi" w:hAnsi="Arial" w:cstheme="minorBidi"/>
          <w:noProof/>
          <w:sz w:val="24"/>
          <w:szCs w:val="24"/>
          <w:lang w:val="sr-Cyrl-CS"/>
        </w:rPr>
        <w:t>БиХ</w:t>
      </w:r>
      <w:r w:rsidR="007C54DF">
        <w:rPr>
          <w:rFonts w:ascii="Arial" w:eastAsiaTheme="minorHAnsi" w:hAnsi="Arial" w:cstheme="minorBidi"/>
          <w:noProof/>
          <w:sz w:val="24"/>
          <w:szCs w:val="24"/>
          <w:lang w:val="hr-HR"/>
        </w:rPr>
        <w:t>.</w:t>
      </w:r>
    </w:p>
    <w:p w14:paraId="19EB1A50" w14:textId="77777777" w:rsidR="007C54DF" w:rsidRDefault="007C54DF" w:rsidP="00D36033">
      <w:pPr>
        <w:jc w:val="both"/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</w:pPr>
    </w:p>
    <w:p w14:paraId="67BA0AFF" w14:textId="6E5BEDBB" w:rsidR="00D36033" w:rsidRPr="004A593C" w:rsidRDefault="004A593C" w:rsidP="00D36033">
      <w:pPr>
        <w:jc w:val="both"/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Први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програм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предвиђен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Планом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рада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за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2024.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годину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реализован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је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кроз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три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активности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: </w:t>
      </w:r>
    </w:p>
    <w:p w14:paraId="6744B552" w14:textId="7266F2BF" w:rsidR="00D36033" w:rsidRPr="004A593C" w:rsidRDefault="004A593C" w:rsidP="00D3603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Спровођење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законодавне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активности</w:t>
      </w:r>
      <w:r w:rsidR="007C54DF">
        <w:rPr>
          <w:rFonts w:ascii="Arial" w:eastAsia="Times New Roman" w:hAnsi="Arial"/>
          <w:noProof/>
          <w:color w:val="000000" w:themeColor="text1"/>
          <w:sz w:val="24"/>
          <w:szCs w:val="24"/>
          <w:lang w:val="hr-HR"/>
        </w:rPr>
        <w:t>;</w:t>
      </w:r>
    </w:p>
    <w:p w14:paraId="51ECFF14" w14:textId="02AA7E46" w:rsidR="00D36033" w:rsidRPr="004A593C" w:rsidRDefault="004A593C" w:rsidP="00D3603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Подршка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вјерским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заједницама</w:t>
      </w:r>
      <w:r w:rsidR="007C54DF">
        <w:rPr>
          <w:rFonts w:ascii="Arial" w:eastAsia="Times New Roman" w:hAnsi="Arial"/>
          <w:noProof/>
          <w:color w:val="000000" w:themeColor="text1"/>
          <w:sz w:val="24"/>
          <w:szCs w:val="24"/>
          <w:lang w:val="hr-HR"/>
        </w:rPr>
        <w:t>;</w:t>
      </w:r>
    </w:p>
    <w:p w14:paraId="0C027883" w14:textId="0F6AE470" w:rsidR="00D36033" w:rsidRPr="004A593C" w:rsidRDefault="004A593C" w:rsidP="00D3603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bs-Latn-BA"/>
        </w:rPr>
      </w:pP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Подршка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трећем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сектору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и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физичким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лицима</w:t>
      </w:r>
      <w:r w:rsidR="00D36033" w:rsidRPr="004A593C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.</w:t>
      </w:r>
    </w:p>
    <w:p w14:paraId="61BAF076" w14:textId="77777777" w:rsidR="007C54DF" w:rsidRDefault="007C54DF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</w:p>
    <w:p w14:paraId="0B591253" w14:textId="7C38E5BC" w:rsidR="00D36033" w:rsidRPr="004A593C" w:rsidRDefault="003F6F12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Ради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реализације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прве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активности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Скупштина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2024.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одржала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укупно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десет (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10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)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сједница</w:t>
      </w:r>
      <w:r w:rsidR="00A0506F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и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усвојила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двадесет пет (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25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)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закона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227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одлука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двадесет три (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23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)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закључ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те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разматрала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шездесет четири (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64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)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извјештаја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осамнаест (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18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)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информација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.</w:t>
      </w:r>
    </w:p>
    <w:p w14:paraId="4D5A356F" w14:textId="77777777" w:rsidR="007C54DF" w:rsidRDefault="007C54DF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</w:p>
    <w:p w14:paraId="7320B664" w14:textId="7C119562" w:rsidR="00D36033" w:rsidRPr="004A593C" w:rsidRDefault="004A593C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оквиру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обављања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надлежности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прописаних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Пословником</w:t>
      </w:r>
      <w:r w:rsidR="00B31E2E">
        <w:rPr>
          <w:rFonts w:ascii="Arial" w:eastAsia="Times New Roman" w:hAnsi="Arial"/>
          <w:noProof/>
          <w:sz w:val="24"/>
          <w:szCs w:val="24"/>
          <w:lang w:val="sr-Cyrl-CS" w:eastAsia="bs-Latn-BA"/>
        </w:rPr>
        <w:t>,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разматрајући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питања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свака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своје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надлежности</w:t>
      </w:r>
      <w:r w:rsidR="00A0506F">
        <w:rPr>
          <w:rFonts w:ascii="Arial" w:eastAsia="Times New Roman" w:hAnsi="Arial"/>
          <w:noProof/>
          <w:sz w:val="24"/>
          <w:szCs w:val="24"/>
          <w:lang w:val="sr-Cyrl-CS" w:eastAsia="bs-Latn-BA"/>
        </w:rPr>
        <w:t>,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B31E2E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скупштинске</w:t>
      </w:r>
      <w:r w:rsidR="00B31E2E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B31E2E"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комисије су</w:t>
      </w:r>
      <w:r w:rsidR="00B31E2E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B31E2E"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одржале</w:t>
      </w:r>
      <w:r w:rsidR="00B31E2E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укупно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145 </w:t>
      </w:r>
      <w:r w:rsidR="00B31E2E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сједница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.</w:t>
      </w:r>
    </w:p>
    <w:p w14:paraId="461391FE" w14:textId="77777777" w:rsidR="00452405" w:rsidRDefault="00452405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</w:p>
    <w:p w14:paraId="345C66B0" w14:textId="44725EF2" w:rsidR="00452405" w:rsidRDefault="004A593C" w:rsidP="00D36033">
      <w:pPr>
        <w:jc w:val="both"/>
        <w:rPr>
          <w:rFonts w:ascii="Arial" w:eastAsiaTheme="minorHAnsi" w:hAnsi="Arial"/>
          <w:noProof/>
          <w:sz w:val="22"/>
          <w:szCs w:val="22"/>
          <w:lang w:val="sr-Cyrl-CS"/>
        </w:rPr>
      </w:pP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Кроз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спровођење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законодавне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активности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Скупштина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усвајањем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нових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измјеном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постојећих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прописа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настојала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допринесе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развоју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Брчко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дистрикта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B31E2E">
        <w:rPr>
          <w:rFonts w:ascii="Arial" w:eastAsia="Times New Roman" w:hAnsi="Arial"/>
          <w:noProof/>
          <w:sz w:val="24"/>
          <w:szCs w:val="24"/>
          <w:lang w:val="sr-Cyrl-CS" w:eastAsia="bs-Latn-BA"/>
        </w:rPr>
        <w:t>унапређива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њу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стандарда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живота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грађана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Дистрикта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2024.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Скупштина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усвојила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A810C3"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допуну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Кривичног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закона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којим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прописано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ново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кривично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дјело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 </w:t>
      </w:r>
      <w:r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>подмићивање</w:t>
      </w:r>
      <w:r w:rsidR="00D36033"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 xml:space="preserve"> </w:t>
      </w:r>
      <w:r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>на</w:t>
      </w:r>
      <w:r w:rsidR="00D36033"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 xml:space="preserve"> </w:t>
      </w:r>
      <w:r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>изборима</w:t>
      </w:r>
      <w:r w:rsidR="00D36033"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 xml:space="preserve"> </w:t>
      </w:r>
      <w:r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>и</w:t>
      </w:r>
      <w:r w:rsidR="00D36033"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 xml:space="preserve"> </w:t>
      </w:r>
      <w:r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>у</w:t>
      </w:r>
      <w:r w:rsidR="00D36033"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 xml:space="preserve"> </w:t>
      </w:r>
      <w:r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>служби</w:t>
      </w:r>
      <w:r w:rsidR="00D36033"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 xml:space="preserve"> </w:t>
      </w:r>
      <w:r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>која</w:t>
      </w:r>
      <w:r w:rsidR="00D36033"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 xml:space="preserve"> </w:t>
      </w:r>
      <w:r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>се</w:t>
      </w:r>
      <w:r w:rsidR="00D36033"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 xml:space="preserve"> </w:t>
      </w:r>
      <w:r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>финансира</w:t>
      </w:r>
      <w:r w:rsidR="00D36033"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 xml:space="preserve"> </w:t>
      </w:r>
      <w:r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>из</w:t>
      </w:r>
      <w:r w:rsidR="00D36033"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 xml:space="preserve"> </w:t>
      </w:r>
      <w:r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>јавних</w:t>
      </w:r>
      <w:r w:rsidR="00D36033"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 xml:space="preserve"> </w:t>
      </w:r>
      <w:r w:rsidRPr="00A0506F">
        <w:rPr>
          <w:rFonts w:ascii="Arial" w:eastAsia="Times New Roman" w:hAnsi="Arial"/>
          <w:i/>
          <w:noProof/>
          <w:sz w:val="24"/>
          <w:szCs w:val="24"/>
          <w:lang w:val="sr-Cyrl-CS" w:eastAsia="bs-Latn-BA"/>
        </w:rPr>
        <w:t>средстава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.</w:t>
      </w:r>
      <w:r w:rsidR="00D36033" w:rsidRPr="004A593C">
        <w:rPr>
          <w:rFonts w:ascii="Arial" w:eastAsiaTheme="minorHAnsi" w:hAnsi="Arial"/>
          <w:noProof/>
          <w:sz w:val="22"/>
          <w:szCs w:val="22"/>
          <w:lang w:val="sr-Cyrl-CS"/>
        </w:rPr>
        <w:t xml:space="preserve"> </w:t>
      </w:r>
      <w:r w:rsidR="00D3115A">
        <w:rPr>
          <w:rFonts w:ascii="Arial" w:eastAsia="Times New Roman" w:hAnsi="Arial"/>
          <w:noProof/>
          <w:sz w:val="24"/>
          <w:szCs w:val="24"/>
          <w:lang w:val="sr-Cyrl-CS" w:eastAsia="bs-Latn-BA"/>
        </w:rPr>
        <w:t>Циљ 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да</w:t>
      </w:r>
      <w:r w:rsidR="00D3115A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се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заштити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интегритет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процеса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јавних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институција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 w:rsidR="00D3115A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смањи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D3115A"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корупција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D3115A"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подстакне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одговорност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међу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онима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који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обављају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јавне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Pr="00D3115A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>дужности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чиме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lastRenderedPageBreak/>
        <w:t>се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доприноси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јачању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владавине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права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пов</w:t>
      </w:r>
      <w:r w:rsidR="00452405">
        <w:rPr>
          <w:rFonts w:ascii="Arial" w:eastAsia="Times New Roman" w:hAnsi="Arial"/>
          <w:noProof/>
          <w:sz w:val="24"/>
          <w:szCs w:val="24"/>
          <w:lang w:val="sr-Cyrl-CS" w:eastAsia="bs-Latn-BA"/>
        </w:rPr>
        <w:t>ј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ерења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грађана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институције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Брчко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дистрикта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Такође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измјенама</w:t>
      </w:r>
      <w:r w:rsidR="00A810C3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и допунама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Кривичног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D3115A">
        <w:rPr>
          <w:rFonts w:ascii="Arial" w:eastAsia="Times New Roman" w:hAnsi="Arial"/>
          <w:noProof/>
          <w:sz w:val="24"/>
          <w:szCs w:val="24"/>
          <w:lang w:val="sr-Cyrl-CS" w:eastAsia="bs-Latn-BA"/>
        </w:rPr>
        <w:t>з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акона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Брчко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дистрикта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исти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допуњен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прописивањем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кривичних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дјела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односе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јавно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изазивање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нетрпељивости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подстицања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насиља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говора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мржње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те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насиља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над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женама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дјецом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.</w:t>
      </w:r>
      <w:r w:rsidR="00D36033" w:rsidRPr="004A593C">
        <w:rPr>
          <w:rFonts w:ascii="Arial" w:eastAsiaTheme="minorHAnsi" w:hAnsi="Arial"/>
          <w:noProof/>
          <w:sz w:val="22"/>
          <w:szCs w:val="22"/>
          <w:lang w:val="sr-Cyrl-CS"/>
        </w:rPr>
        <w:t xml:space="preserve"> </w:t>
      </w:r>
    </w:p>
    <w:p w14:paraId="36A986C3" w14:textId="4562A7E1" w:rsidR="00452405" w:rsidRDefault="004A593C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Скупштина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Брчко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дистрикта</w:t>
      </w:r>
      <w:r w:rsidR="004F7C90">
        <w:rPr>
          <w:rFonts w:ascii="Arial" w:eastAsia="Times New Roman" w:hAnsi="Arial"/>
          <w:noProof/>
          <w:sz w:val="24"/>
          <w:szCs w:val="24"/>
          <w:lang w:val="sr-Cyrl-CS" w:eastAsia="bs-Latn-BA"/>
        </w:rPr>
        <w:t>,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F7C90"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4F7C90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2024. </w:t>
      </w:r>
      <w:r w:rsidR="004F7C90"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години</w:t>
      </w:r>
      <w:r w:rsidR="004F7C90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усвојила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0F1C5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зм</w:t>
      </w:r>
      <w:r w:rsidR="00B31E2E">
        <w:rPr>
          <w:rFonts w:ascii="Arial" w:eastAsia="Times New Roman" w:hAnsi="Arial"/>
          <w:noProof/>
          <w:sz w:val="24"/>
          <w:szCs w:val="24"/>
          <w:lang w:val="sr-Cyrl-CS" w:eastAsia="bs-Latn-BA"/>
        </w:rPr>
        <w:t>ј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ене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допуне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Закона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платама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накнадама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запослених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органима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јавне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управе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институцијама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Дистрикта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циљем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повећања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плата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A810C3"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због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инфлације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те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побољшања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животног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стандарда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запослених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Кроз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ову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законску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пром</w:t>
      </w:r>
      <w:r w:rsidR="000F1C5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ј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ену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Брчко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дистрикт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настојао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очува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стабилност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квалитет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јавних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услуга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истовремено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побољшавајући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услове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рада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мотивацију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запослених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што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може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позитивно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утицати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укупну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административну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ефикасност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повјерење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грађана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јавну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управу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. </w:t>
      </w:r>
    </w:p>
    <w:p w14:paraId="43B9752E" w14:textId="3F545107" w:rsidR="00452405" w:rsidRDefault="004A593C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62.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редовној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сједници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одржаној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17.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јула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2024.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Скупштина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усвојила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Закон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0F1C5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Канцеларији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превенцију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корупције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координацију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активности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сузбијању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корупције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којим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приписани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 </w:t>
      </w:r>
      <w:r w:rsidR="00FC2304">
        <w:rPr>
          <w:rFonts w:ascii="Arial" w:eastAsia="Times New Roman" w:hAnsi="Arial"/>
          <w:noProof/>
          <w:sz w:val="24"/>
          <w:szCs w:val="24"/>
          <w:lang w:val="sr-Cyrl-CS" w:eastAsia="bs-Latn-BA"/>
        </w:rPr>
        <w:t>антикорупцион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принципи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Канцеларије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превенцију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корупције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координацију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активности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сузбијању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корупције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Брчко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дистрикту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Босне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Херцеговине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. </w:t>
      </w:r>
    </w:p>
    <w:p w14:paraId="1EC13539" w14:textId="77777777" w:rsidR="004F7C90" w:rsidRDefault="004F7C90" w:rsidP="004F7C90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Усвојеним</w:t>
      </w:r>
      <w:r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законом</w:t>
      </w:r>
      <w:r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</w:t>
      </w:r>
      <w:r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Заштити</w:t>
      </w:r>
      <w:r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животне</w:t>
      </w:r>
      <w:r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средине</w:t>
      </w:r>
      <w:r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„</w:t>
      </w:r>
      <w:r w:rsidRPr="00F65D79">
        <w:rPr>
          <w:rFonts w:ascii="Arial" w:hAnsi="Arial"/>
          <w:sz w:val="24"/>
          <w:szCs w:val="24"/>
        </w:rPr>
        <w:t>прописује се обавеза заштите животне средине ради њеног очувања, смањења ризика по живот и здравље људи, обезбјеђења и побољшања квалитета живота; заштита компоненти животне средине; информисање и приступ информацијама у области заштите животне средине; планирање заштите животне средине; стратешка процјена утицаја; процјена утицаја на животну средину; поступак издавања еколошке дозволе; спречавање великих несрећа; систем еко-означавања; управљање заштитом животне средине; финансирање активности у вези са животном средином; одговорност за штету нанесену животној средини, као и права и обавезе правних и физичких лица која обављају дјелатности прописане овим законом.</w:t>
      </w:r>
      <w:r>
        <w:rPr>
          <w:rFonts w:ascii="Arial" w:hAnsi="Arial"/>
          <w:sz w:val="24"/>
          <w:szCs w:val="24"/>
          <w:lang w:val="sr-Cyrl-BA"/>
        </w:rPr>
        <w:t>“</w:t>
      </w:r>
      <w:r>
        <w:t xml:space="preserve"> </w:t>
      </w:r>
    </w:p>
    <w:p w14:paraId="49021C07" w14:textId="7500120B" w:rsidR="00D36033" w:rsidRPr="004A593C" w:rsidRDefault="00D36033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</w:p>
    <w:p w14:paraId="70FA2290" w14:textId="77777777" w:rsidR="00D36033" w:rsidRPr="004A593C" w:rsidRDefault="00D36033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</w:p>
    <w:p w14:paraId="4994AB90" w14:textId="53CC77EC" w:rsidR="00452405" w:rsidRDefault="004A593C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Програм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Подршке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вјерским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заједницама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значајну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улогу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очувању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културне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баштине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задовољењу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вјерских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потреба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грађана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Кроз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обнову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изградњу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очување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вјерских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објеката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гроб</w:t>
      </w:r>
      <w:r w:rsidR="00DF291E">
        <w:rPr>
          <w:rFonts w:ascii="Arial" w:eastAsia="Times New Roman" w:hAnsi="Arial"/>
          <w:noProof/>
          <w:sz w:val="24"/>
          <w:szCs w:val="24"/>
          <w:lang w:val="sr-Cyrl-CS" w:eastAsia="bs-Latn-BA"/>
        </w:rPr>
        <w:t>а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ља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мезарја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програм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доприноси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очувању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традиције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вјерских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заједница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. </w:t>
      </w:r>
    </w:p>
    <w:p w14:paraId="5D349A62" w14:textId="77777777" w:rsidR="00452405" w:rsidRDefault="00452405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</w:p>
    <w:p w14:paraId="470CEF57" w14:textId="2D3772D9" w:rsidR="00D36033" w:rsidRPr="004A593C" w:rsidRDefault="00452405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Р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еализацијом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активности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односе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трећи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сектор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физичка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лица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 w:rsidRPr="00DF291E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>омогућава</w:t>
      </w:r>
      <w:r w:rsidR="00D36033" w:rsidRPr="00DF291E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помоћ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најугроженијим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грађанима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чиме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директно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утиче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побољшање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њихових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животних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услова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.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Осим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тога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програм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доприноси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промоцији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развоју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спорта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културе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других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важних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друштвених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области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што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DF291E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 xml:space="preserve">даје </w:t>
      </w:r>
      <w:r w:rsidR="00DF291E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>могућност за</w:t>
      </w:r>
      <w:r w:rsidR="00D36033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 xml:space="preserve"> </w:t>
      </w:r>
      <w:r w:rsidR="004A593C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>ширу</w:t>
      </w:r>
      <w:r w:rsidR="00D36033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 xml:space="preserve"> </w:t>
      </w:r>
      <w:r w:rsidR="004A593C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>друштвену</w:t>
      </w:r>
      <w:r w:rsidR="00D36033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 xml:space="preserve"> </w:t>
      </w:r>
      <w:r w:rsidR="004A593C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>стабилност</w:t>
      </w:r>
      <w:r w:rsidR="00D36033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 xml:space="preserve"> </w:t>
      </w:r>
      <w:r w:rsidR="004A593C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>и</w:t>
      </w:r>
      <w:r w:rsidR="00D36033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 xml:space="preserve"> </w:t>
      </w:r>
      <w:r w:rsidR="004A593C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>напредак</w:t>
      </w:r>
      <w:r w:rsidR="00D36033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 xml:space="preserve">. </w:t>
      </w:r>
      <w:r w:rsidR="004A593C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>Овај</w:t>
      </w:r>
      <w:r w:rsidR="00D36033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 xml:space="preserve"> </w:t>
      </w:r>
      <w:r w:rsidR="004A593C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>приступ</w:t>
      </w:r>
      <w:r w:rsidR="00D36033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 xml:space="preserve"> </w:t>
      </w:r>
      <w:r w:rsidR="00DF291E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>помаже</w:t>
      </w:r>
      <w:r w:rsidR="00D36033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 xml:space="preserve"> </w:t>
      </w:r>
      <w:r w:rsidR="004A593C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>повезивање</w:t>
      </w:r>
      <w:r w:rsidR="00D36033" w:rsidRPr="00F44345">
        <w:rPr>
          <w:rFonts w:ascii="Arial" w:eastAsia="Times New Roman" w:hAnsi="Arial"/>
          <w:noProof/>
          <w:color w:val="000000" w:themeColor="text1"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вјерских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културних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друштвених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потреба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чинећи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кључним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одржавање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социјалне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повезаности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341874">
        <w:rPr>
          <w:rFonts w:ascii="Arial" w:eastAsia="Times New Roman" w:hAnsi="Arial"/>
          <w:noProof/>
          <w:sz w:val="24"/>
          <w:szCs w:val="24"/>
          <w:lang w:val="sr-Cyrl-CS" w:eastAsia="bs-Latn-BA"/>
        </w:rPr>
        <w:t>унапређива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ње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квалитета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живота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заједници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.</w:t>
      </w:r>
    </w:p>
    <w:p w14:paraId="165B59E7" w14:textId="77777777" w:rsidR="00452405" w:rsidRDefault="00452405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</w:p>
    <w:p w14:paraId="5646AE5A" w14:textId="14220B00" w:rsidR="00D36033" w:rsidRPr="004A593C" w:rsidRDefault="004A593C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Стручна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служба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Скупштине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извјештајном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периоду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благовремено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ефикасно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94738D"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припремала сједнице Скупштине и помагала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94738D">
        <w:rPr>
          <w:rFonts w:ascii="Arial" w:eastAsia="Times New Roman" w:hAnsi="Arial"/>
          <w:noProof/>
          <w:sz w:val="24"/>
          <w:szCs w:val="24"/>
          <w:lang w:val="sr-Cyrl-CS" w:eastAsia="bs-Latn-BA"/>
        </w:rPr>
        <w:t>у њиховом одржавању, што се односи и на рад скупштинских комисија.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Посланицима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омогућена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стручна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административна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техничка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помоћ</w:t>
      </w:r>
      <w:r w:rsidR="0094738D">
        <w:rPr>
          <w:rFonts w:ascii="Arial" w:eastAsia="Times New Roman" w:hAnsi="Arial"/>
          <w:noProof/>
          <w:sz w:val="24"/>
          <w:szCs w:val="24"/>
          <w:lang w:val="sr-Cyrl-CS" w:eastAsia="bs-Latn-BA"/>
        </w:rPr>
        <w:t>.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</w:p>
    <w:p w14:paraId="709B930D" w14:textId="383F6AED" w:rsidR="00D36033" w:rsidRPr="004A593C" w:rsidRDefault="004A593C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Поред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наведеног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Стручна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служба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Скупштине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извршила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законску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обавезу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уређивања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издавања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Службеног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гласника</w:t>
      </w:r>
      <w:r w:rsidR="00B5667B">
        <w:rPr>
          <w:rFonts w:ascii="Arial" w:eastAsia="Times New Roman" w:hAnsi="Arial"/>
          <w:noProof/>
          <w:sz w:val="24"/>
          <w:szCs w:val="24"/>
          <w:lang w:val="sr-Cyrl-CS" w:eastAsia="bs-Latn-BA"/>
        </w:rPr>
        <w:t>.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B5667B">
        <w:rPr>
          <w:rFonts w:ascii="Arial" w:eastAsia="Times New Roman" w:hAnsi="Arial"/>
          <w:noProof/>
          <w:sz w:val="24"/>
          <w:szCs w:val="24"/>
          <w:lang w:val="sr-Cyrl-CS" w:eastAsia="bs-Latn-BA"/>
        </w:rPr>
        <w:t>О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безбијеђена</w:t>
      </w:r>
      <w:r w:rsidR="00B5667B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равноправна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употреба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три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језика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два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писма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.</w:t>
      </w:r>
    </w:p>
    <w:p w14:paraId="1B654A31" w14:textId="6FA76EE7" w:rsidR="00D36033" w:rsidRPr="004A593C" w:rsidRDefault="004A593C" w:rsidP="00D36033">
      <w:pPr>
        <w:jc w:val="both"/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Комисија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Брчко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дистрикта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2024.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реализовала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све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предвиђене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активности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ради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пружања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подршке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парламентарним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странкама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Током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2024.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комисија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одржала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укупно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двадесет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пет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(25)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сједница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lastRenderedPageBreak/>
        <w:t>тога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двадесет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једну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(21)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редовну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сједницу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четири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(4)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кореспондентне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сједнице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којима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разматрала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сва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битна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питања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своје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надлежности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оквиру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редовних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активности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комисија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током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2024.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комплетирала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базе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података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лица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341874">
        <w:rPr>
          <w:rFonts w:ascii="Arial" w:eastAsia="Times New Roman" w:hAnsi="Arial"/>
          <w:noProof/>
          <w:sz w:val="24"/>
          <w:szCs w:val="24"/>
          <w:lang w:val="sr-Cyrl-CS" w:eastAsia="bs-Latn-BA"/>
        </w:rPr>
        <w:t>ангажов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ана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раду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бирачких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одбора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претходним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изборима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даље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указујући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важност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улогу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бирачких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одбора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изборном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процесу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чији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квалитет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рада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континуирано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онемогућавају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проблеми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везани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начин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едукацију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сам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рад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бирачких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одбора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Током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2024</w:t>
      </w:r>
      <w:r w:rsidR="00341874">
        <w:rPr>
          <w:rFonts w:ascii="Arial" w:eastAsia="Times New Roman" w:hAnsi="Arial"/>
          <w:noProof/>
          <w:sz w:val="24"/>
          <w:szCs w:val="24"/>
          <w:lang w:val="sr-Cyrl-CS" w:eastAsia="bs-Latn-BA"/>
        </w:rPr>
        <w:t>.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комисија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341874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провела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>л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окалне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подручју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Брчко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дистрикта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складу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Упутством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Централне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комисије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роковима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редосљеду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активности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>Л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окалне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који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одржали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6.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октобра 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2024.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године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>,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број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: 06-1-07-1-614-1/24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8. 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>маја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2024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.</w:t>
      </w:r>
    </w:p>
    <w:p w14:paraId="7D16E31D" w14:textId="1D80942C" w:rsidR="002A510A" w:rsidRPr="004A593C" w:rsidRDefault="004A593C" w:rsidP="004A593C">
      <w:pPr>
        <w:jc w:val="both"/>
        <w:rPr>
          <w:rFonts w:ascii="Arial" w:hAnsi="Arial"/>
          <w:noProof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комисија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континуитету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наставила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>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упознавањем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јавности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>,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односно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грађана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одредбама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Изборнога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закона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односе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остваривање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бирачког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права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комисија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током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провођења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>Л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окалних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2024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>.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учествовала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свим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сегментима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провођења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пилот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пројекта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3 –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биометријска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индентификација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аутентификација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бирача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локалним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изборима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2024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>.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године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>,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све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складу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са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Одлуком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дјелокругу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примјене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Централне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комисије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БиХ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>Л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окалне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2024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>.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Правилником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начину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>с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провођења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пилот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пројекта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3 –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биометријска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индентификација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аутентификација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бирача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за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>Л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окалне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изборе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2024</w:t>
      </w:r>
      <w:r w:rsidR="000357DA">
        <w:rPr>
          <w:rFonts w:ascii="Arial" w:eastAsia="Times New Roman" w:hAnsi="Arial"/>
          <w:noProof/>
          <w:sz w:val="24"/>
          <w:szCs w:val="24"/>
          <w:lang w:val="sr-Cyrl-CS" w:eastAsia="bs-Latn-BA"/>
        </w:rPr>
        <w:t>.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године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на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подручју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Брчко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дистрикта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БиХ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>,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број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: 06-1-07-1-29/24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од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>2.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септембра </w:t>
      </w:r>
      <w:r w:rsidR="00D36033" w:rsidRPr="004A593C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2024.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године</w:t>
      </w:r>
      <w:r w:rsidR="003F6F12">
        <w:rPr>
          <w:rFonts w:ascii="Arial" w:eastAsia="Times New Roman" w:hAnsi="Arial"/>
          <w:noProof/>
          <w:sz w:val="24"/>
          <w:szCs w:val="24"/>
          <w:lang w:val="sr-Cyrl-CS" w:eastAsia="bs-Latn-BA"/>
        </w:rPr>
        <w:t>.</w:t>
      </w:r>
    </w:p>
    <w:p w14:paraId="18C0D4FE" w14:textId="77777777" w:rsidR="007C54DF" w:rsidRDefault="007C54DF" w:rsidP="00B51132">
      <w:pPr>
        <w:jc w:val="both"/>
        <w:rPr>
          <w:rFonts w:ascii="Arial" w:eastAsia="Times New Roman" w:hAnsi="Arial"/>
          <w:b/>
          <w:noProof/>
          <w:sz w:val="24"/>
          <w:szCs w:val="24"/>
          <w:lang w:val="sr-Cyrl-CS"/>
        </w:rPr>
      </w:pPr>
    </w:p>
    <w:p w14:paraId="38B7DCCE" w14:textId="77777777" w:rsidR="007C54DF" w:rsidRDefault="007C54DF" w:rsidP="00B51132">
      <w:pPr>
        <w:jc w:val="both"/>
        <w:rPr>
          <w:rFonts w:ascii="Arial" w:eastAsia="Times New Roman" w:hAnsi="Arial"/>
          <w:b/>
          <w:noProof/>
          <w:sz w:val="24"/>
          <w:szCs w:val="24"/>
          <w:lang w:val="sr-Cyrl-CS"/>
        </w:rPr>
      </w:pPr>
    </w:p>
    <w:p w14:paraId="2E6C260F" w14:textId="036840DE" w:rsidR="00B51132" w:rsidRPr="004A593C" w:rsidRDefault="00B51132" w:rsidP="00B51132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3)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Кратак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опис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кључних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усмјерења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годишњег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плана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рада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0357DA">
        <w:rPr>
          <w:rFonts w:ascii="Arial" w:eastAsia="Times New Roman" w:hAnsi="Arial"/>
          <w:b/>
          <w:noProof/>
          <w:sz w:val="24"/>
          <w:szCs w:val="24"/>
          <w:lang w:val="sr-Cyrl-CS"/>
        </w:rPr>
        <w:t>с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проведеног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процеса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консултација</w:t>
      </w:r>
    </w:p>
    <w:p w14:paraId="05FCE040" w14:textId="77777777" w:rsidR="00B51132" w:rsidRPr="004A593C" w:rsidRDefault="00B51132" w:rsidP="00B51132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</w:p>
    <w:p w14:paraId="4A68AAD8" w14:textId="77591FF7" w:rsidR="0044140D" w:rsidRPr="004A593C" w:rsidRDefault="004A593C" w:rsidP="0044140D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sz w:val="24"/>
          <w:szCs w:val="24"/>
          <w:lang w:val="sr-Cyrl-CS"/>
        </w:rPr>
        <w:t>С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обзиром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није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директно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идентификована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Стратегији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развоја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даљем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тексту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Стратегија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кроз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предузимање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активности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надлежности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као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законодавног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тијела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тијела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које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усвојило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Стратегију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главни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циљ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усмјерење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плана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рада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 2025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годину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јесте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подршка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имплементацији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праћење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имплементације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програма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мјера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Стратегије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>.</w:t>
      </w:r>
    </w:p>
    <w:p w14:paraId="2C6F0792" w14:textId="5C033DD7" w:rsidR="0044140D" w:rsidRPr="004A593C" w:rsidRDefault="0044140D" w:rsidP="0044140D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       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складу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Пословником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сједнице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одржавају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најмање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два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пута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мјесечно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односно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сваке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друге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четврте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сриједе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четвртка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Такође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на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захтјев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градоначелника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или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групе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посланика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заказују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ванредне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сједнице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Током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планског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периода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планирано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је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одржавање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двадесет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двије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(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/>
        </w:rPr>
        <w:t>22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)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редовне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сједнице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планском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периоду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Скупштина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ће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наставити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складу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Статутом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Пословником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прописаним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надлежностима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усваја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законе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одлуке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друге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опште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акте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врши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именовања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прати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подстиче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рад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Владе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/>
        </w:rPr>
        <w:t>.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Наставиће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сарадњу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другим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парламентима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Босни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Херцеговини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као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0357DA">
        <w:rPr>
          <w:rFonts w:ascii="Arial" w:eastAsia="Times New Roman" w:hAnsi="Arial"/>
          <w:noProof/>
          <w:sz w:val="24"/>
          <w:szCs w:val="24"/>
          <w:lang w:val="sr-Cyrl-CS"/>
        </w:rPr>
        <w:t>с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међународним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тијелима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организацијама</w:t>
      </w:r>
      <w:r w:rsidR="000357DA">
        <w:rPr>
          <w:rFonts w:ascii="Arial" w:eastAsia="Times New Roman" w:hAnsi="Arial"/>
          <w:noProof/>
          <w:sz w:val="24"/>
          <w:szCs w:val="24"/>
          <w:lang w:val="sr-Cyrl-CS"/>
        </w:rPr>
        <w:t>,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све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циљем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стварања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повољнијег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пословног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окружења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амбијента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услова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живот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људи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дистрикту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>.</w:t>
      </w:r>
    </w:p>
    <w:p w14:paraId="3A82437B" w14:textId="26E5155E" w:rsidR="0044140D" w:rsidRPr="004A593C" w:rsidRDefault="004A593C" w:rsidP="0044140D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sz w:val="24"/>
          <w:szCs w:val="24"/>
          <w:lang w:val="sr-Cyrl-CS"/>
        </w:rPr>
        <w:t>Један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од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стратешких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циљева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планском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периоду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успостављање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конкурентне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привреде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одрживо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управљање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животном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средином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природним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комуналним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инфраструктурним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ресурсима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усвајањем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нових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усклађивањем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постојећих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законских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прописа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који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регулишу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ову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област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као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унапређење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развој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образовања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спорта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културе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других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друштвених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области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кроз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програме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подршке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непрофитним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организацијама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појединцима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>.</w:t>
      </w:r>
    </w:p>
    <w:p w14:paraId="32639E8D" w14:textId="73F4FD50" w:rsidR="0044140D" w:rsidRPr="004A593C" w:rsidRDefault="0044140D" w:rsidP="0044140D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     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наведеном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периоду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радна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тијела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–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скупштинске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комисије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 </w:t>
      </w:r>
      <w:r w:rsidR="000357DA">
        <w:rPr>
          <w:rFonts w:ascii="Arial" w:eastAsia="Times New Roman" w:hAnsi="Arial"/>
          <w:noProof/>
          <w:sz w:val="24"/>
          <w:szCs w:val="24"/>
          <w:lang w:val="sr-Cyrl-CS"/>
        </w:rPr>
        <w:t>наставиће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обављају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своје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Пословником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прописане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надлежности</w:t>
      </w:r>
      <w:r w:rsidR="000357DA">
        <w:rPr>
          <w:rFonts w:ascii="Arial" w:eastAsia="Times New Roman" w:hAnsi="Arial"/>
          <w:noProof/>
          <w:sz w:val="24"/>
          <w:szCs w:val="24"/>
          <w:lang w:val="sr-Cyrl-CS"/>
        </w:rPr>
        <w:t>,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све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ради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што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квалитетније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припреме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сједница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усвајања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што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квалитетнијих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прописа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>.</w:t>
      </w:r>
    </w:p>
    <w:p w14:paraId="32C64B09" w14:textId="032998BA" w:rsidR="0044140D" w:rsidRPr="004A593C" w:rsidRDefault="004A593C" w:rsidP="0044140D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sz w:val="24"/>
          <w:szCs w:val="24"/>
          <w:lang w:val="sr-Cyrl-CS"/>
        </w:rPr>
        <w:lastRenderedPageBreak/>
        <w:t>Поред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тога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ће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наставити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својом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редовном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активношћу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објављивања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Службеног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гласника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0357DA">
        <w:rPr>
          <w:rFonts w:ascii="Arial" w:eastAsia="Times New Roman" w:hAnsi="Arial"/>
          <w:noProof/>
          <w:sz w:val="24"/>
          <w:szCs w:val="24"/>
          <w:lang w:val="sr-Cyrl-CS"/>
        </w:rPr>
        <w:t>,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све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0357DA">
        <w:rPr>
          <w:rFonts w:ascii="Arial" w:eastAsia="Times New Roman" w:hAnsi="Arial"/>
          <w:noProof/>
          <w:sz w:val="24"/>
          <w:szCs w:val="24"/>
          <w:lang w:val="sr-Cyrl-CS"/>
        </w:rPr>
        <w:t>ради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благовременог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објављивања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усвојених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аката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упознавања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грађана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усвојеним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актима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>.</w:t>
      </w:r>
    </w:p>
    <w:p w14:paraId="7C395A81" w14:textId="53A23358" w:rsidR="0044140D" w:rsidRDefault="0044140D" w:rsidP="0044140D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         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Извршење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већине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планираних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активности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условљено</w:t>
      </w:r>
      <w:r w:rsidR="000357DA">
        <w:rPr>
          <w:rFonts w:ascii="Arial" w:eastAsia="Times New Roman" w:hAnsi="Arial"/>
          <w:noProof/>
          <w:sz w:val="24"/>
          <w:szCs w:val="24"/>
          <w:lang w:val="sr-Cyrl-CS"/>
        </w:rPr>
        <w:t xml:space="preserve"> је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радом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других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институција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првенствено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Владе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обзиром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обим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динамика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планираних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активности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директној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зависности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од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рада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Владе</w:t>
      </w:r>
      <w:r w:rsidR="00490B0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="00490B0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490B0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490B0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90B0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институција</w:t>
      </w:r>
      <w:r w:rsidR="00490B0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="00490B0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490B0C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Током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планског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периода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потребно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је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довршити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послове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информатизације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размјене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података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циљем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ажурнијег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јефтинијег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обављања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послова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Стручне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службе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цјелини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>.</w:t>
      </w:r>
    </w:p>
    <w:p w14:paraId="10988F50" w14:textId="77777777" w:rsidR="000357DA" w:rsidRPr="004A593C" w:rsidRDefault="000357DA" w:rsidP="0044140D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</w:p>
    <w:p w14:paraId="3F51F695" w14:textId="67C9A1F5" w:rsidR="0044140D" w:rsidRPr="004A593C" w:rsidRDefault="0044140D" w:rsidP="0044140D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         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Током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2025</w:t>
      </w:r>
      <w:r w:rsidR="003F6F12">
        <w:rPr>
          <w:rFonts w:ascii="Arial" w:eastAsia="Times New Roman" w:hAnsi="Arial"/>
          <w:noProof/>
          <w:sz w:val="24"/>
          <w:szCs w:val="24"/>
          <w:lang w:val="sr-Cyrl-CS"/>
        </w:rPr>
        <w:t>.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године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сарадњи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Централном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хармонизационом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јединицом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успостављеном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при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Дирекцији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финансије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Стручна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служба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ће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спроводити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активности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на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успостављању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развоју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дјелотворног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ефикасног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система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интерне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контроле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ради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изградње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примјене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системског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приступа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процесу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управљања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ризиком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ради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унапређивања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процеса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финансијског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управљања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noProof/>
          <w:sz w:val="24"/>
          <w:szCs w:val="24"/>
          <w:lang w:val="sr-Cyrl-CS"/>
        </w:rPr>
        <w:t>контроле</w:t>
      </w:r>
      <w:r w:rsidRPr="004A593C">
        <w:rPr>
          <w:rFonts w:ascii="Arial" w:eastAsia="Times New Roman" w:hAnsi="Arial"/>
          <w:noProof/>
          <w:sz w:val="24"/>
          <w:szCs w:val="24"/>
          <w:lang w:val="sr-Cyrl-CS"/>
        </w:rPr>
        <w:t>.</w:t>
      </w:r>
    </w:p>
    <w:p w14:paraId="466D8560" w14:textId="77777777" w:rsidR="0044140D" w:rsidRPr="004A593C" w:rsidRDefault="0044140D" w:rsidP="0044140D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</w:p>
    <w:p w14:paraId="1765C188" w14:textId="47D9ED57" w:rsidR="003E090B" w:rsidRPr="004A593C" w:rsidRDefault="004A593C" w:rsidP="0044140D">
      <w:pPr>
        <w:jc w:val="both"/>
        <w:rPr>
          <w:rFonts w:ascii="Arial" w:hAnsi="Arial"/>
          <w:noProof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имплементира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разноврсне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програме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усклађене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Оквиром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циљева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одрживог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развоја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(</w:t>
      </w:r>
      <w:r w:rsidR="00B41E08">
        <w:rPr>
          <w:rFonts w:ascii="Arial" w:eastAsia="Times New Roman" w:hAnsi="Arial"/>
          <w:noProof/>
          <w:sz w:val="24"/>
          <w:szCs w:val="24"/>
          <w:lang w:val="sr-Latn-CS"/>
        </w:rPr>
        <w:t>SDG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фокусирајући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јачање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демократских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процеса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унапређивање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социјалне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заштите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подршку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рањивим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категоријама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ефикасност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транспарентност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управљању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јавним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сектором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Ови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програми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одражавају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тежњу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одговори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савремене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изазове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потребе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грађана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усмјеравајући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према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одрживом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развоју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интеграцији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шире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европске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глобалне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токове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Спровођење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законодавне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активности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подршка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вјерским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заједницама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складу</w:t>
      </w:r>
      <w:r w:rsidR="00B41E08">
        <w:rPr>
          <w:rFonts w:ascii="Arial" w:eastAsia="Times New Roman" w:hAnsi="Arial"/>
          <w:noProof/>
          <w:sz w:val="24"/>
          <w:szCs w:val="24"/>
          <w:lang w:val="sr-Cyrl-CS"/>
        </w:rPr>
        <w:t xml:space="preserve"> су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B41E08">
        <w:rPr>
          <w:rFonts w:ascii="Arial" w:eastAsia="Times New Roman" w:hAnsi="Arial"/>
          <w:noProof/>
          <w:sz w:val="24"/>
          <w:szCs w:val="24"/>
          <w:lang w:val="sr-Cyrl-CS"/>
        </w:rPr>
        <w:t>са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првим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развојним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правцем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добра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управа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управљање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јавним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сектором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 w:rsidRPr="004F7C90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наглашавајући</w:t>
      </w:r>
      <w:r w:rsidR="0044140D" w:rsidRPr="004F7C90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ефикасан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отворен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инклузиван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одговоран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јавни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сектор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Подршка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трећем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сектору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физичким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лицима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управљање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администрација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повезани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унапређивањем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политика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социјалне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заштите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4F7C90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активиза</w:t>
      </w:r>
      <w:r w:rsidRPr="004F7C90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цијом</w:t>
      </w:r>
      <w:r w:rsidR="0044140D" w:rsidRPr="004F7C90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рањивих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категорија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што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усклађује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</w:t>
      </w:r>
      <w:r w:rsidR="00B41E08">
        <w:rPr>
          <w:rFonts w:ascii="Arial" w:eastAsia="Times New Roman" w:hAnsi="Arial"/>
          <w:noProof/>
          <w:sz w:val="24"/>
          <w:szCs w:val="24"/>
          <w:lang w:val="sr-Cyrl-CS"/>
        </w:rPr>
        <w:t>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трећим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развојним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правцем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друштво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једнаких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могућности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Спровођење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избора</w:t>
      </w:r>
      <w:r w:rsidR="00B41E08">
        <w:rPr>
          <w:rFonts w:ascii="Arial" w:eastAsia="Times New Roman" w:hAnsi="Arial"/>
          <w:noProof/>
          <w:sz w:val="24"/>
          <w:szCs w:val="24"/>
          <w:lang w:val="sr-Cyrl-CS"/>
        </w:rPr>
        <w:t xml:space="preserve"> 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финансирање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парламентарних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странака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усмјерени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владавину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права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безбједност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основна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права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Ове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активности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подржавају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ефикасну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борбу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против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корупције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одражавајући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кључне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елементе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доброг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управљања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транспарентности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>.</w:t>
      </w:r>
    </w:p>
    <w:p w14:paraId="60577D10" w14:textId="77777777" w:rsidR="003E090B" w:rsidRPr="004A593C" w:rsidRDefault="003E090B" w:rsidP="007A7E07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</w:p>
    <w:p w14:paraId="0528992D" w14:textId="77777777" w:rsidR="00B51132" w:rsidRPr="004A593C" w:rsidRDefault="00B51132" w:rsidP="00B51132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</w:p>
    <w:p w14:paraId="0188F67E" w14:textId="0AAEA7AC" w:rsidR="00B51132" w:rsidRPr="004A593C" w:rsidRDefault="00B51132" w:rsidP="00B51132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4)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Опис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институционалних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капацитета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с</w:t>
      </w:r>
      <w:r w:rsidR="007C4E68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а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аналитичким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прегледом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кључних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недостатака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и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потреба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надлежних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тијела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у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односу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на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планиране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мјере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(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програме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)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за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наредни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годишњи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период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,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преузет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из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трогодишњег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плана</w:t>
      </w:r>
      <w:r w:rsidR="00B03AE0" w:rsidRP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bCs/>
          <w:noProof/>
          <w:sz w:val="24"/>
          <w:szCs w:val="24"/>
          <w:lang w:val="sr-Cyrl-CS"/>
        </w:rPr>
        <w:t>рада</w:t>
      </w:r>
    </w:p>
    <w:p w14:paraId="7E64FA84" w14:textId="77777777" w:rsidR="00B51132" w:rsidRPr="004A593C" w:rsidRDefault="00B51132" w:rsidP="00B51132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</w:p>
    <w:p w14:paraId="29271DB5" w14:textId="15AEF695" w:rsidR="0044140D" w:rsidRPr="004A593C" w:rsidRDefault="004A593C" w:rsidP="0044140D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погледу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материјално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>-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техничке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опремљености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располаже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задовољавајућем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обиму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потребним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ресурсима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извршење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планираних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програма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Стручна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служба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систематизовано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четрдесет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девет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(49)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радних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мјеста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од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тога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шест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(6)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мандатних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позиција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двадесет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шест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(26)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службеничких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седамнаест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(17)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намјештеничких</w:t>
      </w:r>
      <w:r w:rsidR="00B41E08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распоређени</w:t>
      </w:r>
      <w:r w:rsidR="00B41E08">
        <w:rPr>
          <w:rFonts w:ascii="Arial" w:eastAsia="Times New Roman" w:hAnsi="Arial"/>
          <w:noProof/>
          <w:sz w:val="24"/>
          <w:szCs w:val="24"/>
          <w:lang w:val="sr-Cyrl-CS"/>
        </w:rPr>
        <w:t>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четири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сектора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Оваква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систематизација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довољна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економично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ефикасно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обаве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послови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надлежности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Стручне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службе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 w:rsidR="00B41E08">
        <w:rPr>
          <w:rFonts w:ascii="Arial" w:eastAsia="Times New Roman" w:hAnsi="Arial"/>
          <w:noProof/>
          <w:sz w:val="24"/>
          <w:szCs w:val="24"/>
          <w:lang w:val="sr-Cyrl-CS"/>
        </w:rPr>
        <w:t>Ј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една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од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кључних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потреба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наредном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периоду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Pr="004F7C90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>обезбјеђивање</w:t>
      </w:r>
      <w:r w:rsidR="0044140D" w:rsidRPr="004F7C90">
        <w:rPr>
          <w:rFonts w:ascii="Arial" w:eastAsia="Times New Roman" w:hAnsi="Arial"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додатног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простора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прије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свега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рад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посланика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посланичких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клубова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Поред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тога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неопходно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обезбиједити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B41E08">
        <w:rPr>
          <w:rFonts w:ascii="Arial" w:eastAsia="Times New Roman" w:hAnsi="Arial"/>
          <w:noProof/>
          <w:sz w:val="24"/>
          <w:szCs w:val="24"/>
          <w:lang w:val="sr-Cyrl-CS"/>
        </w:rPr>
        <w:t>додат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</w:t>
      </w:r>
      <w:r w:rsidR="00B41E08"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простор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рад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 w:rsidR="00B41E08">
        <w:rPr>
          <w:rFonts w:ascii="Arial" w:eastAsia="Times New Roman" w:hAnsi="Arial"/>
          <w:noProof/>
          <w:sz w:val="24"/>
          <w:szCs w:val="24"/>
          <w:lang w:val="sr-Cyrl-CS"/>
        </w:rPr>
        <w:t>с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купштинских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комисија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све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циљем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што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квалитетније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припреме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сједнице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>.</w:t>
      </w:r>
    </w:p>
    <w:p w14:paraId="5CAB5F4D" w14:textId="10DB7FD1" w:rsidR="0044140D" w:rsidRPr="004A593C" w:rsidRDefault="004A593C" w:rsidP="0044140D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  <w:r>
        <w:rPr>
          <w:rFonts w:ascii="Arial" w:eastAsia="Times New Roman" w:hAnsi="Arial"/>
          <w:noProof/>
          <w:sz w:val="24"/>
          <w:szCs w:val="24"/>
          <w:lang w:val="sr-Cyrl-CS"/>
        </w:rPr>
        <w:t>Изборна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комисија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погледу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материјално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>-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техничке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опремљености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располаже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задовољавајућем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обиму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потребним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ресурсима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извршење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планираних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програма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Изборна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комисија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оквиру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Правилника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унутрашњој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организацији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lastRenderedPageBreak/>
        <w:t>систематизацији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радних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мјеста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Стручне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службе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Скупштине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систематизовано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једно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(1)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радно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мјесто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обављање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послова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надлежности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Изборне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комисије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током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спровођења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изборног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процеса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постоји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објективна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потреба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ангажовањем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додатног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техничког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особља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како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све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предизборне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изборне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постизборне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активности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завршиле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обиму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начин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прописан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Изборним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законом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Изборним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законом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Брчко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дистрикта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те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подзаконским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актима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ЦИК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>-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/>
        </w:rPr>
        <w:t>БиХ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/>
        </w:rPr>
        <w:t>.</w:t>
      </w:r>
    </w:p>
    <w:p w14:paraId="6B97EB79" w14:textId="77777777" w:rsidR="00B51132" w:rsidRPr="004A593C" w:rsidRDefault="00B51132" w:rsidP="00B51132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</w:p>
    <w:p w14:paraId="3E3174CC" w14:textId="77777777" w:rsidR="00B51132" w:rsidRPr="004A593C" w:rsidRDefault="00B51132" w:rsidP="00B51132">
      <w:pPr>
        <w:jc w:val="both"/>
        <w:rPr>
          <w:rFonts w:ascii="Arial" w:eastAsia="Times New Roman" w:hAnsi="Arial"/>
          <w:noProof/>
          <w:sz w:val="24"/>
          <w:szCs w:val="24"/>
          <w:lang w:val="sr-Cyrl-CS"/>
        </w:rPr>
      </w:pPr>
    </w:p>
    <w:p w14:paraId="0A5A890F" w14:textId="11CA537C" w:rsidR="00B51132" w:rsidRPr="004A593C" w:rsidRDefault="00B51132" w:rsidP="00B51132">
      <w:pPr>
        <w:spacing w:after="120"/>
        <w:jc w:val="both"/>
        <w:rPr>
          <w:rFonts w:ascii="Arial" w:eastAsia="Times New Roman" w:hAnsi="Arial"/>
          <w:b/>
          <w:noProof/>
          <w:sz w:val="24"/>
          <w:szCs w:val="24"/>
          <w:lang w:val="sr-Cyrl-CS"/>
        </w:rPr>
      </w:pP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5)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Могући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проблеми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и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ризици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за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реализацију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годишњег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плана</w:t>
      </w:r>
      <w:r w:rsidRP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24"/>
          <w:szCs w:val="24"/>
          <w:lang w:val="sr-Cyrl-CS"/>
        </w:rPr>
        <w:t>рада</w:t>
      </w:r>
    </w:p>
    <w:p w14:paraId="3D57D790" w14:textId="646ED357" w:rsidR="00195925" w:rsidRPr="004A593C" w:rsidRDefault="004A593C" w:rsidP="00FC4757">
      <w:pPr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Као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водећи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ризик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за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немогућност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реализације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постављених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стратешких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циљева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јавља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се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недовољно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развијен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систем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процјене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утицаја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прописа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односно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непостојање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процеса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мјерења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позитивних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негативних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утицаја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предложених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јавних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политика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>.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Наиме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одсуство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ефикасног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процеса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који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би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омогућио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прецизно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мјерење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како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позитивних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тако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и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негативних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утицаја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предложених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прописа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озбиљно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угрожава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темеље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доношења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одговорних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и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дугорочних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одлука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Недостатак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ове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процјене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отежава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сагледавање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стварних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ефеката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прописа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на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друштво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економију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и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животну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средину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чиме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се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повећава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ризик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од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неостваривања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жељених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циљева</w:t>
      </w:r>
      <w:r w:rsidR="00FC4757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.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Такође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као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ризици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за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неиспуњавање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постављених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циљева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јављају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се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неблаговремено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усвајање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прописа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нестабилно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политичко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окружење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ванредне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ситуације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настале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 w:rsidR="007C4E68">
        <w:rPr>
          <w:rFonts w:ascii="Arial" w:eastAsia="Times New Roman" w:hAnsi="Arial"/>
          <w:noProof/>
          <w:sz w:val="24"/>
          <w:szCs w:val="24"/>
          <w:lang w:val="sr-Cyrl-CS" w:eastAsia="hr-HR"/>
        </w:rPr>
        <w:t>усљ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ед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природних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других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несрећа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,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измјене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прописа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у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вези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 w:rsidR="007C4E68">
        <w:rPr>
          <w:rFonts w:ascii="Arial" w:eastAsia="Times New Roman" w:hAnsi="Arial"/>
          <w:noProof/>
          <w:sz w:val="24"/>
          <w:szCs w:val="24"/>
          <w:lang w:val="sr-Cyrl-CS" w:eastAsia="hr-HR"/>
        </w:rPr>
        <w:t>са спровођењем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изборних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активности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и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недостатак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новчаних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/>
          <w:noProof/>
          <w:sz w:val="24"/>
          <w:szCs w:val="24"/>
          <w:lang w:val="sr-Cyrl-CS" w:eastAsia="hr-HR"/>
        </w:rPr>
        <w:t>средстава</w:t>
      </w:r>
      <w:r w:rsidR="0044140D" w:rsidRPr="004A593C">
        <w:rPr>
          <w:rFonts w:ascii="Arial" w:eastAsia="Times New Roman" w:hAnsi="Arial"/>
          <w:noProof/>
          <w:sz w:val="24"/>
          <w:szCs w:val="24"/>
          <w:lang w:val="sr-Cyrl-CS" w:eastAsia="hr-HR"/>
        </w:rPr>
        <w:t>.</w:t>
      </w:r>
    </w:p>
    <w:p w14:paraId="6DF57571" w14:textId="77777777" w:rsidR="00195925" w:rsidRPr="004A593C" w:rsidRDefault="00195925" w:rsidP="00FC4757">
      <w:pPr>
        <w:spacing w:after="160" w:line="259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14:paraId="7CA770D9" w14:textId="77777777" w:rsidR="00195925" w:rsidRPr="004A593C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14:paraId="3EA13E53" w14:textId="77777777" w:rsidR="00195925" w:rsidRPr="004A593C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14:paraId="4AE0DBFB" w14:textId="77777777" w:rsidR="00195925" w:rsidRPr="004A593C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14:paraId="2F640041" w14:textId="77777777" w:rsidR="00195925" w:rsidRPr="004A593C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14:paraId="2A6A8FD0" w14:textId="77777777" w:rsidR="00195925" w:rsidRPr="004A593C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14:paraId="551BDC01" w14:textId="77777777" w:rsidR="00195925" w:rsidRPr="004A593C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14:paraId="28D3EA1B" w14:textId="77777777" w:rsidR="00195925" w:rsidRPr="004A593C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14:paraId="64C8DC2F" w14:textId="77777777" w:rsidR="00195925" w:rsidRPr="004A593C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14:paraId="08B3D0C4" w14:textId="77777777" w:rsidR="00195925" w:rsidRPr="004A593C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14:paraId="755CB2EF" w14:textId="77777777" w:rsidR="00195925" w:rsidRPr="004A593C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14:paraId="004982D3" w14:textId="77777777" w:rsidR="00195925" w:rsidRPr="004A593C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</w:pPr>
    </w:p>
    <w:p w14:paraId="1F2C7FD8" w14:textId="77777777" w:rsidR="00195925" w:rsidRPr="004A593C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hr-HR"/>
        </w:rPr>
        <w:sectPr w:rsidR="00195925" w:rsidRPr="004A593C" w:rsidSect="003F1ADA">
          <w:footerReference w:type="default" r:id="rId10"/>
          <w:pgSz w:w="11906" w:h="16838"/>
          <w:pgMar w:top="1138" w:right="1138" w:bottom="1138" w:left="1411" w:header="706" w:footer="706" w:gutter="0"/>
          <w:cols w:space="708"/>
          <w:docGrid w:linePitch="360"/>
        </w:sectPr>
      </w:pPr>
    </w:p>
    <w:p w14:paraId="093134E0" w14:textId="7B046227" w:rsidR="00195925" w:rsidRPr="004A593C" w:rsidRDefault="00351FA3" w:rsidP="00195925">
      <w:pPr>
        <w:spacing w:before="120" w:after="120"/>
        <w:rPr>
          <w:rFonts w:ascii="Arial" w:hAnsi="Arial"/>
          <w:b/>
          <w:noProof/>
          <w:sz w:val="17"/>
          <w:szCs w:val="17"/>
          <w:lang w:val="sr-Cyrl-CS"/>
        </w:rPr>
      </w:pPr>
      <w:bookmarkStart w:id="1" w:name="_Hlk505593263"/>
      <w:r>
        <w:rPr>
          <w:rFonts w:ascii="Arial" w:hAnsi="Arial"/>
          <w:b/>
          <w:noProof/>
          <w:sz w:val="17"/>
          <w:szCs w:val="17"/>
          <w:lang w:val="hr-HR"/>
        </w:rPr>
        <w:lastRenderedPageBreak/>
        <w:t>B</w:t>
      </w:r>
      <w:r w:rsidR="00195925" w:rsidRPr="004A593C">
        <w:rPr>
          <w:rFonts w:ascii="Arial" w:hAnsi="Arial"/>
          <w:b/>
          <w:noProof/>
          <w:sz w:val="17"/>
          <w:szCs w:val="17"/>
          <w:lang w:val="sr-Cyrl-CS"/>
        </w:rPr>
        <w:t xml:space="preserve">. </w:t>
      </w:r>
      <w:r w:rsidR="004A593C">
        <w:rPr>
          <w:rFonts w:ascii="Arial" w:hAnsi="Arial"/>
          <w:b/>
          <w:noProof/>
          <w:sz w:val="17"/>
          <w:szCs w:val="17"/>
          <w:lang w:val="sr-Cyrl-CS"/>
        </w:rPr>
        <w:t>Преглед</w:t>
      </w:r>
      <w:r w:rsidR="00195925" w:rsidRPr="004A593C">
        <w:rPr>
          <w:rFonts w:ascii="Arial" w:hAnsi="Arial"/>
          <w:b/>
          <w:noProof/>
          <w:sz w:val="17"/>
          <w:szCs w:val="17"/>
          <w:lang w:val="sr-Cyrl-CS"/>
        </w:rPr>
        <w:t xml:space="preserve"> </w:t>
      </w:r>
      <w:r w:rsidR="004A593C">
        <w:rPr>
          <w:rFonts w:ascii="Arial" w:hAnsi="Arial"/>
          <w:b/>
          <w:noProof/>
          <w:sz w:val="17"/>
          <w:szCs w:val="17"/>
          <w:lang w:val="sr-Cyrl-CS"/>
        </w:rPr>
        <w:t>укупног</w:t>
      </w:r>
      <w:r w:rsidR="00195925" w:rsidRPr="004A593C">
        <w:rPr>
          <w:rFonts w:ascii="Arial" w:hAnsi="Arial"/>
          <w:b/>
          <w:noProof/>
          <w:sz w:val="17"/>
          <w:szCs w:val="17"/>
          <w:lang w:val="sr-Cyrl-CS"/>
        </w:rPr>
        <w:t xml:space="preserve"> </w:t>
      </w:r>
      <w:r w:rsidR="004A593C">
        <w:rPr>
          <w:rFonts w:ascii="Arial" w:hAnsi="Arial"/>
          <w:b/>
          <w:noProof/>
          <w:sz w:val="17"/>
          <w:szCs w:val="17"/>
          <w:lang w:val="sr-Cyrl-CS"/>
        </w:rPr>
        <w:t>финансирања</w:t>
      </w:r>
      <w:r w:rsidR="00195925" w:rsidRPr="004A593C">
        <w:rPr>
          <w:rFonts w:ascii="Arial" w:hAnsi="Arial"/>
          <w:b/>
          <w:noProof/>
          <w:sz w:val="17"/>
          <w:szCs w:val="17"/>
          <w:lang w:val="sr-Cyrl-CS"/>
        </w:rPr>
        <w:t xml:space="preserve"> </w:t>
      </w:r>
      <w:r w:rsidR="004A593C">
        <w:rPr>
          <w:rFonts w:ascii="Arial" w:hAnsi="Arial"/>
          <w:b/>
          <w:noProof/>
          <w:sz w:val="17"/>
          <w:szCs w:val="17"/>
          <w:lang w:val="sr-Cyrl-CS"/>
        </w:rPr>
        <w:t>програма</w:t>
      </w:r>
      <w:r w:rsidR="00195925" w:rsidRPr="004A593C">
        <w:rPr>
          <w:rFonts w:ascii="Arial" w:hAnsi="Arial"/>
          <w:b/>
          <w:noProof/>
          <w:sz w:val="17"/>
          <w:szCs w:val="17"/>
          <w:lang w:val="sr-Cyrl-CS"/>
        </w:rPr>
        <w:t xml:space="preserve"> </w:t>
      </w:r>
      <w:r w:rsidR="004A593C">
        <w:rPr>
          <w:rFonts w:ascii="Arial" w:hAnsi="Arial"/>
          <w:b/>
          <w:noProof/>
          <w:sz w:val="17"/>
          <w:szCs w:val="17"/>
          <w:lang w:val="sr-Cyrl-CS"/>
        </w:rPr>
        <w:t>надлежног</w:t>
      </w:r>
      <w:r w:rsidR="00195925" w:rsidRPr="004A593C">
        <w:rPr>
          <w:rFonts w:ascii="Arial" w:hAnsi="Arial"/>
          <w:b/>
          <w:noProof/>
          <w:sz w:val="17"/>
          <w:szCs w:val="17"/>
          <w:lang w:val="sr-Cyrl-CS"/>
        </w:rPr>
        <w:t xml:space="preserve"> </w:t>
      </w:r>
      <w:r w:rsidR="004A593C">
        <w:rPr>
          <w:rFonts w:ascii="Arial" w:hAnsi="Arial"/>
          <w:b/>
          <w:noProof/>
          <w:sz w:val="17"/>
          <w:szCs w:val="17"/>
          <w:lang w:val="sr-Cyrl-CS"/>
        </w:rPr>
        <w:t>тијела</w:t>
      </w:r>
    </w:p>
    <w:tbl>
      <w:tblPr>
        <w:tblpPr w:leftFromText="180" w:rightFromText="180" w:vertAnchor="text" w:tblpX="-176"/>
        <w:tblW w:w="51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7"/>
        <w:gridCol w:w="1385"/>
        <w:gridCol w:w="968"/>
        <w:gridCol w:w="1662"/>
      </w:tblGrid>
      <w:tr w:rsidR="00195925" w:rsidRPr="004A593C" w14:paraId="09D0A3FE" w14:textId="77777777" w:rsidTr="00193F86">
        <w:trPr>
          <w:trHeight w:val="20"/>
        </w:trPr>
        <w:tc>
          <w:tcPr>
            <w:tcW w:w="34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281A" w14:textId="77777777" w:rsidR="00195925" w:rsidRPr="004A593C" w:rsidRDefault="00195925" w:rsidP="00193F86">
            <w:pPr>
              <w:jc w:val="center"/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</w:pPr>
          </w:p>
          <w:p w14:paraId="2FFD4629" w14:textId="4E4BC740" w:rsidR="00195925" w:rsidRPr="004A593C" w:rsidRDefault="004A593C" w:rsidP="00193F86">
            <w:pPr>
              <w:jc w:val="center"/>
              <w:rPr>
                <w:rFonts w:ascii="Arial" w:hAnsi="Arial"/>
                <w:bCs/>
                <w:noProof/>
                <w:sz w:val="17"/>
                <w:szCs w:val="17"/>
                <w:vertAlign w:val="superscript"/>
                <w:lang w:val="sr-Cyrl-CS"/>
              </w:rPr>
            </w:pPr>
            <w:r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Преглед</w:t>
            </w:r>
            <w:r w:rsidR="00195925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програма</w:t>
            </w:r>
          </w:p>
          <w:p w14:paraId="22796F22" w14:textId="77777777" w:rsidR="00195925" w:rsidRPr="004A593C" w:rsidRDefault="00195925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</w:p>
        </w:tc>
        <w:tc>
          <w:tcPr>
            <w:tcW w:w="521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35D5" w14:textId="76C4DA88" w:rsidR="00195925" w:rsidRPr="004A593C" w:rsidRDefault="004A593C" w:rsidP="00193F86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Шифра</w:t>
            </w:r>
            <w:r w:rsidR="00195925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програма</w:t>
            </w:r>
            <w:r w:rsidR="00195925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 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2182F4FD" w14:textId="74D7EBCC" w:rsidR="00195925" w:rsidRPr="004A593C" w:rsidRDefault="004A593C" w:rsidP="00193F86">
            <w:pPr>
              <w:jc w:val="center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Укупни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извори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и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износи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планираних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финансијских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</w:p>
          <w:p w14:paraId="37FD41C3" w14:textId="28DA5A94" w:rsidR="00195925" w:rsidRPr="004A593C" w:rsidRDefault="004A593C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средстава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у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КМ</w:t>
            </w:r>
          </w:p>
        </w:tc>
      </w:tr>
      <w:tr w:rsidR="00195925" w:rsidRPr="004A593C" w14:paraId="2C859BB1" w14:textId="77777777" w:rsidTr="00193F86">
        <w:trPr>
          <w:trHeight w:val="20"/>
        </w:trPr>
        <w:tc>
          <w:tcPr>
            <w:tcW w:w="349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300C0F" w14:textId="77777777" w:rsidR="00195925" w:rsidRPr="004A593C" w:rsidRDefault="00195925" w:rsidP="00193F86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5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6B8C" w14:textId="77777777" w:rsidR="00195925" w:rsidRPr="004A593C" w:rsidRDefault="00195925" w:rsidP="00193F86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269BA5F" w14:textId="5984617C" w:rsidR="00195925" w:rsidRPr="004A593C" w:rsidRDefault="004A593C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Извори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F8031" w14:textId="08A92820" w:rsidR="00195925" w:rsidRPr="004A593C" w:rsidRDefault="004A593C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Износ</w:t>
            </w:r>
          </w:p>
        </w:tc>
      </w:tr>
      <w:tr w:rsidR="00195925" w:rsidRPr="004A593C" w14:paraId="76D22D14" w14:textId="77777777" w:rsidTr="00193F86">
        <w:trPr>
          <w:trHeight w:val="237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pPr w:leftFromText="180" w:rightFromText="180" w:vertAnchor="text" w:tblpX="-318"/>
              <w:tblW w:w="533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50"/>
            </w:tblGrid>
            <w:tr w:rsidR="00B51132" w:rsidRPr="004A593C" w14:paraId="131A5437" w14:textId="77777777" w:rsidTr="00511AB4">
              <w:trPr>
                <w:trHeight w:val="239"/>
              </w:trPr>
              <w:tc>
                <w:tcPr>
                  <w:tcW w:w="2773" w:type="pct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0D3096" w14:textId="3ED71829" w:rsidR="00B51132" w:rsidRPr="004A593C" w:rsidRDefault="004A593C" w:rsidP="00B51132">
                  <w:pPr>
                    <w:pStyle w:val="ListParagraph"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</w:pP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Политички</w:t>
                  </w:r>
                  <w:r w:rsidR="00B51132" w:rsidRPr="004A593C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систем</w:t>
                  </w:r>
                  <w:r w:rsidR="00B51132" w:rsidRPr="004A593C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и</w:t>
                  </w:r>
                  <w:r w:rsidR="00B51132" w:rsidRPr="004A593C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управљање</w:t>
                  </w:r>
                </w:p>
                <w:p w14:paraId="0972C5C9" w14:textId="77777777" w:rsidR="00B51132" w:rsidRPr="004A593C" w:rsidRDefault="00B51132" w:rsidP="00B51132">
                  <w:pPr>
                    <w:pStyle w:val="ListParagraph"/>
                    <w:contextualSpacing/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</w:pPr>
                </w:p>
              </w:tc>
            </w:tr>
            <w:tr w:rsidR="00B51132" w:rsidRPr="004A593C" w14:paraId="27A60CE5" w14:textId="77777777" w:rsidTr="00511AB4">
              <w:trPr>
                <w:trHeight w:val="239"/>
              </w:trPr>
              <w:tc>
                <w:tcPr>
                  <w:tcW w:w="2773" w:type="pct"/>
                  <w:tcBorders>
                    <w:left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CA1BB2" w14:textId="4E08AF0B" w:rsidR="00B51132" w:rsidRPr="004A593C" w:rsidRDefault="004A593C" w:rsidP="00B51132">
                  <w:pPr>
                    <w:pStyle w:val="ListParagraph"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</w:pP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Стручни</w:t>
                  </w:r>
                  <w:r w:rsidR="00B51132" w:rsidRPr="004A593C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и</w:t>
                  </w:r>
                  <w:r w:rsidR="00B51132" w:rsidRPr="004A593C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оперативни</w:t>
                  </w:r>
                  <w:r w:rsidR="00B51132" w:rsidRPr="004A593C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послови</w:t>
                  </w:r>
                  <w:r w:rsidR="00B51132" w:rsidRPr="004A593C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Скупштине</w:t>
                  </w:r>
                  <w:r w:rsidR="007C4E68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–</w:t>
                  </w:r>
                  <w:r w:rsidR="00B51132" w:rsidRPr="004A593C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Стручна</w:t>
                  </w:r>
                  <w:r w:rsidR="00B51132" w:rsidRPr="004A593C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служба</w:t>
                  </w:r>
                  <w:r w:rsidR="00B51132" w:rsidRPr="004A593C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Скупштине</w:t>
                  </w:r>
                </w:p>
                <w:p w14:paraId="741D6B30" w14:textId="77777777" w:rsidR="00B51132" w:rsidRPr="004A593C" w:rsidRDefault="00B51132" w:rsidP="00B51132">
                  <w:pPr>
                    <w:pStyle w:val="ListParagraph"/>
                    <w:contextualSpacing/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</w:pPr>
                </w:p>
              </w:tc>
            </w:tr>
            <w:tr w:rsidR="00B51132" w:rsidRPr="004A593C" w14:paraId="261EE2FB" w14:textId="77777777" w:rsidTr="00511AB4">
              <w:trPr>
                <w:trHeight w:val="239"/>
              </w:trPr>
              <w:tc>
                <w:tcPr>
                  <w:tcW w:w="2773" w:type="pct"/>
                  <w:tcBorders>
                    <w:left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497BCB" w14:textId="7CBBB1A5" w:rsidR="00B51132" w:rsidRPr="004A593C" w:rsidRDefault="004A593C" w:rsidP="00B51132">
                  <w:pPr>
                    <w:pStyle w:val="ListParagraph"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</w:pP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Организација</w:t>
                  </w:r>
                  <w:r w:rsidR="00B51132" w:rsidRPr="004A593C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и</w:t>
                  </w:r>
                  <w:r w:rsidR="00B51132" w:rsidRPr="004A593C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спровођење</w:t>
                  </w:r>
                  <w:r w:rsidR="00B51132" w:rsidRPr="004A593C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избора</w:t>
                  </w:r>
                  <w:r w:rsidR="007C4E68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–</w:t>
                  </w:r>
                  <w:r w:rsidR="00B51132" w:rsidRPr="004A593C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Изборна</w:t>
                  </w:r>
                  <w:r w:rsidR="00B51132" w:rsidRPr="004A593C"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  <w:sz w:val="17"/>
                      <w:szCs w:val="17"/>
                      <w:lang w:val="sr-Cyrl-CS"/>
                    </w:rPr>
                    <w:t>комисија</w:t>
                  </w:r>
                </w:p>
              </w:tc>
            </w:tr>
          </w:tbl>
          <w:p w14:paraId="1CB28F26" w14:textId="77777777" w:rsidR="00195925" w:rsidRPr="004A593C" w:rsidRDefault="00195925" w:rsidP="00193F86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A60FA" w14:textId="77777777" w:rsidR="00195925" w:rsidRPr="004A593C" w:rsidRDefault="00195925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  <w:p w14:paraId="39D704D4" w14:textId="10FE4EC0" w:rsidR="00195925" w:rsidRPr="004A593C" w:rsidRDefault="00195925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001</w:t>
            </w:r>
            <w:r w:rsidR="00B51132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-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СК</w:t>
            </w:r>
          </w:p>
          <w:p w14:paraId="08E100BA" w14:textId="77777777" w:rsidR="00195925" w:rsidRPr="004A593C" w:rsidRDefault="00195925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  <w:p w14:paraId="3AE58C87" w14:textId="6AB297E1" w:rsidR="00195925" w:rsidRPr="004A593C" w:rsidRDefault="00195925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002</w:t>
            </w:r>
            <w:r w:rsidR="00B51132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-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СК</w:t>
            </w:r>
          </w:p>
          <w:p w14:paraId="134CF049" w14:textId="77777777" w:rsidR="00195925" w:rsidRPr="004A593C" w:rsidRDefault="00195925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  <w:p w14:paraId="09AAE0D0" w14:textId="55795E3B" w:rsidR="00195925" w:rsidRPr="004A593C" w:rsidRDefault="00195925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00</w:t>
            </w:r>
            <w:r w:rsidR="00B51132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3-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СК</w:t>
            </w:r>
          </w:p>
          <w:p w14:paraId="7B7F3931" w14:textId="77777777" w:rsidR="00195925" w:rsidRPr="004A593C" w:rsidRDefault="00195925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  <w:p w14:paraId="5AC1FE64" w14:textId="77777777" w:rsidR="00195925" w:rsidRPr="004A593C" w:rsidRDefault="00195925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2A41" w14:textId="7842A00D" w:rsidR="00195925" w:rsidRPr="004A593C" w:rsidRDefault="004A593C" w:rsidP="00193F86">
            <w:pPr>
              <w:ind w:left="72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Буџетска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D6FC" w14:textId="0D604836" w:rsidR="00195925" w:rsidRPr="004A593C" w:rsidRDefault="002E2B40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7</w:t>
            </w:r>
            <w:r w:rsidR="000C7D5B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.</w:t>
            </w: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760</w:t>
            </w:r>
            <w:r w:rsidR="000C7D5B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.</w:t>
            </w: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949,</w:t>
            </w:r>
            <w:r w:rsidR="00490B0C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49</w:t>
            </w:r>
          </w:p>
        </w:tc>
      </w:tr>
      <w:tr w:rsidR="00195925" w:rsidRPr="004A593C" w14:paraId="40EA295E" w14:textId="77777777" w:rsidTr="00193F86">
        <w:trPr>
          <w:trHeight w:val="237"/>
        </w:trPr>
        <w:tc>
          <w:tcPr>
            <w:tcW w:w="3490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468F" w14:textId="4B9C2852" w:rsidR="00195925" w:rsidRPr="004A593C" w:rsidRDefault="00195925" w:rsidP="00193F86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521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C42C" w14:textId="77777777" w:rsidR="00195925" w:rsidRPr="004A593C" w:rsidRDefault="00195925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BF4E" w14:textId="08764C9E" w:rsidR="00195925" w:rsidRPr="004A593C" w:rsidRDefault="004A593C" w:rsidP="00193F86">
            <w:pPr>
              <w:ind w:left="72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Кредитна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B55B" w14:textId="1493CB7E" w:rsidR="00195925" w:rsidRPr="004A593C" w:rsidRDefault="00B51132" w:rsidP="00B51132">
            <w:pPr>
              <w:jc w:val="right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1B2C159F" w14:textId="77777777" w:rsidTr="00193F86">
        <w:trPr>
          <w:trHeight w:val="237"/>
        </w:trPr>
        <w:tc>
          <w:tcPr>
            <w:tcW w:w="3490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E34C" w14:textId="66364905" w:rsidR="00195925" w:rsidRPr="004A593C" w:rsidRDefault="00195925" w:rsidP="00193F86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521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C6E1" w14:textId="77777777" w:rsidR="00195925" w:rsidRPr="004A593C" w:rsidRDefault="00195925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91B6" w14:textId="36CD4D3C" w:rsidR="00195925" w:rsidRPr="004A593C" w:rsidRDefault="004A593C" w:rsidP="00193F86">
            <w:pPr>
              <w:ind w:left="72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ЕУ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C324" w14:textId="04F25D78" w:rsidR="00195925" w:rsidRPr="004A593C" w:rsidRDefault="00B51132" w:rsidP="00B51132">
            <w:pPr>
              <w:jc w:val="right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5FB41B93" w14:textId="77777777" w:rsidTr="00193F86">
        <w:trPr>
          <w:trHeight w:val="237"/>
        </w:trPr>
        <w:tc>
          <w:tcPr>
            <w:tcW w:w="3490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2A90" w14:textId="060E1B34" w:rsidR="00195925" w:rsidRPr="004A593C" w:rsidRDefault="00195925" w:rsidP="00193F86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521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99D2" w14:textId="77777777" w:rsidR="00195925" w:rsidRPr="004A593C" w:rsidRDefault="00195925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061" w14:textId="1FA576E6" w:rsidR="00195925" w:rsidRPr="004A593C" w:rsidRDefault="004A593C" w:rsidP="00193F86">
            <w:pPr>
              <w:ind w:left="72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Остале</w:t>
            </w:r>
          </w:p>
          <w:p w14:paraId="2C806314" w14:textId="64FD8ADF" w:rsidR="00195925" w:rsidRPr="004A593C" w:rsidRDefault="004A593C" w:rsidP="00193F86">
            <w:pPr>
              <w:ind w:left="72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донације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C7F0" w14:textId="60F87D03" w:rsidR="00195925" w:rsidRPr="004A593C" w:rsidRDefault="00B51132" w:rsidP="00B51132">
            <w:pPr>
              <w:jc w:val="right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5D0B7A0C" w14:textId="77777777" w:rsidTr="00193F86">
        <w:trPr>
          <w:trHeight w:val="237"/>
        </w:trPr>
        <w:tc>
          <w:tcPr>
            <w:tcW w:w="3490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CAFE" w14:textId="77777777" w:rsidR="00195925" w:rsidRPr="004A593C" w:rsidRDefault="00195925" w:rsidP="00193F86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521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3E06" w14:textId="77777777" w:rsidR="00195925" w:rsidRPr="004A593C" w:rsidRDefault="00195925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E85" w14:textId="32A612E2" w:rsidR="00195925" w:rsidRPr="004A593C" w:rsidRDefault="004A593C" w:rsidP="00193F86">
            <w:pPr>
              <w:ind w:left="72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F533" w14:textId="37E0D3AD" w:rsidR="00195925" w:rsidRPr="004A593C" w:rsidRDefault="00B51132" w:rsidP="00B51132">
            <w:pPr>
              <w:jc w:val="right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4E1158AC" w14:textId="77777777" w:rsidTr="00193F86">
        <w:trPr>
          <w:trHeight w:val="237"/>
        </w:trPr>
        <w:tc>
          <w:tcPr>
            <w:tcW w:w="349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F401" w14:textId="77777777" w:rsidR="00195925" w:rsidRPr="004A593C" w:rsidRDefault="00195925" w:rsidP="00193F86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521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9571" w14:textId="77777777" w:rsidR="00195925" w:rsidRPr="004A593C" w:rsidRDefault="00195925" w:rsidP="00193F86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7EA0B" w14:textId="6550B8B4" w:rsidR="00195925" w:rsidRPr="004A593C" w:rsidRDefault="004A593C" w:rsidP="00193F86">
            <w:pPr>
              <w:ind w:left="72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Укупно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613E" w14:textId="44E3E881" w:rsidR="00195925" w:rsidRPr="004A593C" w:rsidRDefault="002E2B40" w:rsidP="00193F86">
            <w:pPr>
              <w:jc w:val="center"/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7.760.949,</w:t>
            </w:r>
            <w:r w:rsidR="00490B0C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49</w:t>
            </w:r>
          </w:p>
        </w:tc>
      </w:tr>
    </w:tbl>
    <w:p w14:paraId="0A838D76" w14:textId="37D1D629" w:rsidR="00195925" w:rsidRPr="004A593C" w:rsidRDefault="004A593C" w:rsidP="00195925">
      <w:pPr>
        <w:jc w:val="both"/>
        <w:rPr>
          <w:rFonts w:ascii="Arial" w:eastAsia="Times New Roman" w:hAnsi="Arial"/>
          <w:noProof/>
          <w:sz w:val="17"/>
          <w:szCs w:val="17"/>
          <w:lang w:val="sr-Cyrl-CS"/>
        </w:rPr>
      </w:pPr>
      <w:r>
        <w:rPr>
          <w:rFonts w:ascii="Arial" w:eastAsia="Times New Roman" w:hAnsi="Arial"/>
          <w:b/>
          <w:noProof/>
          <w:sz w:val="17"/>
          <w:szCs w:val="17"/>
          <w:lang w:val="sr-Cyrl-CS"/>
        </w:rPr>
        <w:t>Напомена</w:t>
      </w:r>
      <w:r w:rsidR="00195925" w:rsidRP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>: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</w:p>
    <w:p w14:paraId="73D6AC93" w14:textId="77777777" w:rsidR="00195925" w:rsidRPr="004A593C" w:rsidRDefault="00195925" w:rsidP="00195925">
      <w:pPr>
        <w:jc w:val="both"/>
        <w:rPr>
          <w:rFonts w:ascii="Arial" w:hAnsi="Arial"/>
          <w:b/>
          <w:noProof/>
          <w:sz w:val="17"/>
          <w:szCs w:val="17"/>
          <w:lang w:val="sr-Cyrl-CS"/>
        </w:rPr>
      </w:pPr>
    </w:p>
    <w:p w14:paraId="0DA772E6" w14:textId="49FB02D3" w:rsidR="00195925" w:rsidRPr="004A593C" w:rsidRDefault="00351FA3" w:rsidP="00195925">
      <w:pPr>
        <w:spacing w:after="120"/>
        <w:jc w:val="both"/>
        <w:rPr>
          <w:rFonts w:ascii="Arial" w:hAnsi="Arial"/>
          <w:b/>
          <w:noProof/>
          <w:sz w:val="17"/>
          <w:szCs w:val="17"/>
          <w:lang w:val="sr-Cyrl-CS"/>
        </w:rPr>
      </w:pPr>
      <w:r>
        <w:rPr>
          <w:rFonts w:ascii="Arial" w:hAnsi="Arial"/>
          <w:b/>
          <w:noProof/>
          <w:sz w:val="17"/>
          <w:szCs w:val="17"/>
          <w:lang w:val="hr-HR"/>
        </w:rPr>
        <w:t>B</w:t>
      </w:r>
      <w:r w:rsidR="00195925" w:rsidRPr="004A593C">
        <w:rPr>
          <w:rFonts w:ascii="Arial" w:hAnsi="Arial"/>
          <w:b/>
          <w:noProof/>
          <w:sz w:val="17"/>
          <w:szCs w:val="17"/>
          <w:lang w:val="sr-Cyrl-CS"/>
        </w:rPr>
        <w:t xml:space="preserve">1. </w:t>
      </w:r>
      <w:r w:rsidR="004A593C">
        <w:rPr>
          <w:rFonts w:ascii="Arial" w:hAnsi="Arial"/>
          <w:b/>
          <w:noProof/>
          <w:sz w:val="17"/>
          <w:szCs w:val="17"/>
          <w:lang w:val="sr-Cyrl-CS"/>
        </w:rPr>
        <w:t>Програми</w:t>
      </w:r>
      <w:r w:rsidR="00195925" w:rsidRPr="004A593C">
        <w:rPr>
          <w:rFonts w:ascii="Arial" w:hAnsi="Arial"/>
          <w:b/>
          <w:noProof/>
          <w:sz w:val="17"/>
          <w:szCs w:val="17"/>
          <w:lang w:val="sr-Cyrl-CS"/>
        </w:rPr>
        <w:t xml:space="preserve"> (</w:t>
      </w:r>
      <w:r w:rsidR="004A593C">
        <w:rPr>
          <w:rFonts w:ascii="Arial" w:hAnsi="Arial"/>
          <w:b/>
          <w:noProof/>
          <w:sz w:val="17"/>
          <w:szCs w:val="17"/>
          <w:lang w:val="sr-Cyrl-CS"/>
        </w:rPr>
        <w:t>мјере</w:t>
      </w:r>
      <w:r w:rsidR="00195925" w:rsidRPr="004A593C">
        <w:rPr>
          <w:rFonts w:ascii="Arial" w:hAnsi="Arial"/>
          <w:b/>
          <w:noProof/>
          <w:sz w:val="17"/>
          <w:szCs w:val="17"/>
          <w:lang w:val="sr-Cyrl-CS"/>
        </w:rPr>
        <w:t xml:space="preserve">) </w:t>
      </w:r>
      <w:bookmarkStart w:id="2" w:name="_Hlk505593913"/>
      <w:bookmarkEnd w:id="1"/>
      <w:r w:rsidR="004A593C">
        <w:rPr>
          <w:rFonts w:ascii="Arial" w:hAnsi="Arial"/>
          <w:b/>
          <w:noProof/>
          <w:sz w:val="17"/>
          <w:szCs w:val="17"/>
          <w:lang w:val="sr-Cyrl-CS"/>
        </w:rPr>
        <w:t>надлежног</w:t>
      </w:r>
      <w:r w:rsidR="00195925" w:rsidRPr="004A593C">
        <w:rPr>
          <w:rFonts w:ascii="Arial" w:hAnsi="Arial"/>
          <w:b/>
          <w:noProof/>
          <w:sz w:val="17"/>
          <w:szCs w:val="17"/>
          <w:lang w:val="sr-Cyrl-CS"/>
        </w:rPr>
        <w:t xml:space="preserve"> </w:t>
      </w:r>
      <w:r w:rsidR="004A593C">
        <w:rPr>
          <w:rFonts w:ascii="Arial" w:hAnsi="Arial"/>
          <w:b/>
          <w:noProof/>
          <w:sz w:val="17"/>
          <w:szCs w:val="17"/>
          <w:lang w:val="sr-Cyrl-CS"/>
        </w:rPr>
        <w:t>тијела</w:t>
      </w:r>
    </w:p>
    <w:tbl>
      <w:tblPr>
        <w:tblpPr w:leftFromText="180" w:rightFromText="180" w:vertAnchor="text" w:tblpX="-176"/>
        <w:tblW w:w="50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1133"/>
        <w:gridCol w:w="5736"/>
        <w:gridCol w:w="1334"/>
        <w:gridCol w:w="1394"/>
      </w:tblGrid>
      <w:tr w:rsidR="00195925" w:rsidRPr="004A593C" w14:paraId="67A901CD" w14:textId="77777777" w:rsidTr="001B04C0">
        <w:trPr>
          <w:trHeight w:val="643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9FD1" w14:textId="77777777" w:rsidR="00195925" w:rsidRPr="004A593C" w:rsidRDefault="00195925" w:rsidP="001B04C0">
            <w:pPr>
              <w:jc w:val="center"/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</w:pPr>
          </w:p>
          <w:p w14:paraId="62D312F4" w14:textId="01643528" w:rsidR="00195925" w:rsidRPr="004A593C" w:rsidRDefault="004A593C" w:rsidP="001B04C0">
            <w:pPr>
              <w:jc w:val="center"/>
              <w:rPr>
                <w:rFonts w:ascii="Arial" w:hAnsi="Arial"/>
                <w:bCs/>
                <w:noProof/>
                <w:sz w:val="17"/>
                <w:szCs w:val="17"/>
                <w:vertAlign w:val="superscript"/>
                <w:lang w:val="sr-Cyrl-CS"/>
              </w:rPr>
            </w:pPr>
            <w:r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Назив</w:t>
            </w:r>
            <w:r w:rsidR="00195925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програма</w:t>
            </w:r>
            <w:r w:rsidR="00195925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(</w:t>
            </w:r>
            <w:r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мјере</w:t>
            </w:r>
            <w:r w:rsidR="00195925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)</w:t>
            </w:r>
          </w:p>
          <w:p w14:paraId="568B088F" w14:textId="77777777" w:rsidR="00195925" w:rsidRPr="004A593C" w:rsidRDefault="00195925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41B3" w14:textId="469E44B2" w:rsidR="00195925" w:rsidRPr="004A593C" w:rsidRDefault="004A593C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Шифра</w:t>
            </w:r>
            <w:r w:rsidR="00195925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програма</w:t>
            </w:r>
            <w:r w:rsidR="00195925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2B26" w14:textId="77777777" w:rsidR="00195925" w:rsidRPr="004A593C" w:rsidRDefault="00195925" w:rsidP="001B04C0">
            <w:pPr>
              <w:jc w:val="center"/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</w:pPr>
          </w:p>
          <w:p w14:paraId="4F291058" w14:textId="09AE26D0" w:rsidR="00195925" w:rsidRPr="004A593C" w:rsidRDefault="004A593C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Индикатори</w:t>
            </w:r>
            <w:r w:rsidR="00195925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DB01" w14:textId="046FAB0B" w:rsidR="00195925" w:rsidRPr="004A593C" w:rsidRDefault="004A593C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Полазна</w:t>
            </w:r>
            <w:r w:rsidR="00195925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вриједност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A9CD" w14:textId="20D371E5" w:rsidR="00195925" w:rsidRPr="004A593C" w:rsidRDefault="004A593C" w:rsidP="001B04C0">
            <w:pPr>
              <w:jc w:val="center"/>
              <w:rPr>
                <w:rFonts w:ascii="Arial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Циљна</w:t>
            </w:r>
            <w:r w:rsidR="00195925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годишња</w:t>
            </w:r>
            <w:r w:rsidR="00195925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вриједност</w:t>
            </w:r>
          </w:p>
        </w:tc>
      </w:tr>
      <w:tr w:rsidR="00B51132" w:rsidRPr="00D60F9C" w14:paraId="03B677F3" w14:textId="77777777" w:rsidTr="001B04C0">
        <w:trPr>
          <w:trHeight w:val="20"/>
        </w:trPr>
        <w:tc>
          <w:tcPr>
            <w:tcW w:w="1366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F7A1" w14:textId="1890332A" w:rsidR="00B51132" w:rsidRPr="004A593C" w:rsidRDefault="00B51132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1.   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Политички</w:t>
            </w: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систем</w:t>
            </w: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и</w:t>
            </w: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управљање</w:t>
            </w:r>
          </w:p>
        </w:tc>
        <w:tc>
          <w:tcPr>
            <w:tcW w:w="42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B361" w14:textId="1F92F228" w:rsidR="00B51132" w:rsidRPr="004A593C" w:rsidRDefault="00B51132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001-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СК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6C8D" w14:textId="77777777" w:rsidR="00B51132" w:rsidRPr="00D60F9C" w:rsidRDefault="00B51132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  <w:p w14:paraId="6EBD2EAB" w14:textId="4B039841" w:rsidR="00B51132" w:rsidRPr="00D60F9C" w:rsidRDefault="004A593C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Број</w:t>
            </w:r>
            <w:r w:rsidR="00B51132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усвојених</w:t>
            </w:r>
            <w:r w:rsidR="00B51132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прописа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40F7" w14:textId="285500F7" w:rsidR="00B51132" w:rsidRPr="00D60F9C" w:rsidRDefault="001B04C0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275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44D6" w14:textId="7D544BAB" w:rsidR="00B51132" w:rsidRPr="00D60F9C" w:rsidRDefault="002B7778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290</w:t>
            </w:r>
          </w:p>
        </w:tc>
      </w:tr>
      <w:tr w:rsidR="00B51132" w:rsidRPr="00D60F9C" w14:paraId="0F45EB4F" w14:textId="77777777" w:rsidTr="001B04C0">
        <w:trPr>
          <w:trHeight w:val="341"/>
        </w:trPr>
        <w:tc>
          <w:tcPr>
            <w:tcW w:w="1366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4D38" w14:textId="77777777" w:rsidR="00B51132" w:rsidRPr="00D60F9C" w:rsidRDefault="00B51132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2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09B4" w14:textId="77777777" w:rsidR="00B51132" w:rsidRPr="00D60F9C" w:rsidRDefault="00B51132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8025" w14:textId="7DA2F410" w:rsidR="00B51132" w:rsidRPr="00D60F9C" w:rsidRDefault="00D60F9C" w:rsidP="00D60F9C">
            <w:pPr>
              <w:jc w:val="both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Процен</w:t>
            </w:r>
            <w:r w:rsidR="007E19BA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hr-HR"/>
              </w:rPr>
              <w:t>a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т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подржаних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пројеката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вјерских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заједница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од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укупног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броја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запримљених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захтјева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DC71" w14:textId="4D77E464" w:rsidR="00B51132" w:rsidRPr="00D60F9C" w:rsidRDefault="0092237E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96%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9C17" w14:textId="0B81A4DA" w:rsidR="00B51132" w:rsidRPr="00D60F9C" w:rsidRDefault="0092237E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98%</w:t>
            </w:r>
          </w:p>
        </w:tc>
      </w:tr>
      <w:tr w:rsidR="00B51132" w:rsidRPr="00D60F9C" w14:paraId="7521A4EC" w14:textId="77777777" w:rsidTr="001B04C0">
        <w:trPr>
          <w:trHeight w:val="341"/>
        </w:trPr>
        <w:tc>
          <w:tcPr>
            <w:tcW w:w="1366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77D6" w14:textId="77777777" w:rsidR="00B51132" w:rsidRPr="00D60F9C" w:rsidRDefault="00B51132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2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271C" w14:textId="77777777" w:rsidR="00B51132" w:rsidRPr="00D60F9C" w:rsidRDefault="00B51132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12E4" w14:textId="6F7A09B6" w:rsidR="00B51132" w:rsidRPr="00D60F9C" w:rsidRDefault="00D60F9C" w:rsidP="00D60F9C">
            <w:pPr>
              <w:jc w:val="both"/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</w:pPr>
            <w:r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>Процен</w:t>
            </w:r>
            <w:r w:rsidR="007E19BA"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hr-HR"/>
              </w:rPr>
              <w:t>a</w:t>
            </w:r>
            <w:r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>т</w:t>
            </w:r>
            <w:r w:rsidRPr="00D60F9C"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>подржаних</w:t>
            </w:r>
            <w:r w:rsidRPr="00D60F9C"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>активности</w:t>
            </w:r>
            <w:r w:rsidRPr="00D60F9C"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>трећег</w:t>
            </w:r>
            <w:r w:rsidRPr="00D60F9C"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>сектора</w:t>
            </w:r>
            <w:r w:rsidRPr="00D60F9C"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>и</w:t>
            </w:r>
            <w:r w:rsidRPr="00D60F9C"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>физичких</w:t>
            </w:r>
            <w:r w:rsidRPr="00D60F9C"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>лица</w:t>
            </w:r>
            <w:r w:rsidRPr="00D60F9C"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 </w:t>
            </w:r>
            <w:r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>од</w:t>
            </w:r>
            <w:r w:rsidRPr="00D60F9C"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>укупног</w:t>
            </w:r>
            <w:r w:rsidRPr="00D60F9C"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>броја</w:t>
            </w:r>
            <w:r w:rsidRPr="00D60F9C"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>запримљених</w:t>
            </w:r>
            <w:r w:rsidRPr="00D60F9C"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Theme="minorHAnsi" w:hAnsi="Arial"/>
                <w:noProof/>
                <w:color w:val="000000" w:themeColor="text1"/>
                <w:sz w:val="17"/>
                <w:szCs w:val="17"/>
                <w:lang w:val="sr-Cyrl-CS"/>
              </w:rPr>
              <w:t>захтјева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BE19" w14:textId="50D28966" w:rsidR="00B51132" w:rsidRPr="00D60F9C" w:rsidRDefault="0092237E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62%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95EE" w14:textId="4CD0C1D4" w:rsidR="00B51132" w:rsidRPr="00D60F9C" w:rsidRDefault="0092237E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6</w:t>
            </w:r>
            <w:r w:rsidR="00451BF3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5%</w:t>
            </w:r>
          </w:p>
        </w:tc>
      </w:tr>
      <w:tr w:rsidR="0044140D" w:rsidRPr="00D60F9C" w14:paraId="0EB9F6D9" w14:textId="77777777" w:rsidTr="001B04C0">
        <w:trPr>
          <w:trHeight w:val="507"/>
        </w:trPr>
        <w:tc>
          <w:tcPr>
            <w:tcW w:w="1366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BD75" w14:textId="1A4F909E" w:rsidR="0044140D" w:rsidRPr="00D60F9C" w:rsidRDefault="0044140D" w:rsidP="001B04C0">
            <w:pPr>
              <w:pStyle w:val="ListParagraph"/>
              <w:numPr>
                <w:ilvl w:val="0"/>
                <w:numId w:val="5"/>
              </w:numPr>
              <w:ind w:left="142" w:hanging="142"/>
              <w:contextualSpacing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Стручни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и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оперативни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послови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Скупштине</w:t>
            </w:r>
            <w:r w:rsidR="007C4E68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–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Стручна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служба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Скупштине</w:t>
            </w:r>
          </w:p>
          <w:p w14:paraId="0860FE15" w14:textId="3A350FEA" w:rsidR="0044140D" w:rsidRPr="00D60F9C" w:rsidRDefault="0044140D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2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030F1" w14:textId="42B5383B" w:rsidR="0044140D" w:rsidRPr="00D60F9C" w:rsidRDefault="0044140D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 002-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СК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5A0E" w14:textId="37D38DB8" w:rsidR="0044140D" w:rsidRPr="00D60F9C" w:rsidRDefault="00D60F9C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Процен</w:t>
            </w:r>
            <w:r w:rsidR="007E19BA">
              <w:rPr>
                <w:rFonts w:ascii="Arial" w:hAnsi="Arial"/>
                <w:noProof/>
                <w:sz w:val="17"/>
                <w:szCs w:val="17"/>
                <w:lang w:val="hr-HR"/>
              </w:rPr>
              <w:t>a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т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успјешно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реализованих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сједница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Скупштине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од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укупног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броја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заказаних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сједница</w:t>
            </w:r>
          </w:p>
          <w:p w14:paraId="22AE7F77" w14:textId="77777777" w:rsidR="0044140D" w:rsidRPr="00D60F9C" w:rsidRDefault="0044140D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AA6F" w14:textId="7B746FB4" w:rsidR="0044140D" w:rsidRPr="00D60F9C" w:rsidRDefault="0044140D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 </w:t>
            </w:r>
            <w:r w:rsidR="001B04C0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100%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32A0" w14:textId="4AA34CB3" w:rsidR="0044140D" w:rsidRPr="00D60F9C" w:rsidRDefault="001B04C0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100%</w:t>
            </w:r>
          </w:p>
        </w:tc>
      </w:tr>
      <w:tr w:rsidR="0044140D" w:rsidRPr="00D60F9C" w14:paraId="24400FFA" w14:textId="77777777" w:rsidTr="001B04C0">
        <w:trPr>
          <w:trHeight w:val="144"/>
        </w:trPr>
        <w:tc>
          <w:tcPr>
            <w:tcW w:w="1366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AAB1" w14:textId="77777777" w:rsidR="0044140D" w:rsidRPr="00D60F9C" w:rsidRDefault="0044140D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2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0332" w14:textId="77777777" w:rsidR="0044140D" w:rsidRPr="00D60F9C" w:rsidRDefault="0044140D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1A4B" w14:textId="49F09666" w:rsidR="0044140D" w:rsidRPr="00D60F9C" w:rsidRDefault="00D60F9C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Процен</w:t>
            </w:r>
            <w:r w:rsidR="007E19BA">
              <w:rPr>
                <w:rFonts w:ascii="Arial" w:hAnsi="Arial"/>
                <w:noProof/>
                <w:sz w:val="17"/>
                <w:szCs w:val="17"/>
                <w:lang w:val="hr-HR"/>
              </w:rPr>
              <w:t>a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т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успјешно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реализованих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сједница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скупштинских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комисија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од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укупног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броја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заказаних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сједница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A290" w14:textId="36059978" w:rsidR="0044140D" w:rsidRPr="00D60F9C" w:rsidRDefault="001B04C0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100%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36B1" w14:textId="3C1E4DBE" w:rsidR="0044140D" w:rsidRPr="00D60F9C" w:rsidRDefault="001B04C0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100%</w:t>
            </w:r>
          </w:p>
        </w:tc>
      </w:tr>
      <w:tr w:rsidR="0044140D" w:rsidRPr="00D60F9C" w14:paraId="1E4E8392" w14:textId="77777777" w:rsidTr="001B04C0">
        <w:trPr>
          <w:trHeight w:val="240"/>
        </w:trPr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C0F2D" w14:textId="77777777" w:rsidR="0044140D" w:rsidRPr="00D60F9C" w:rsidRDefault="0044140D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0438" w14:textId="77777777" w:rsidR="0044140D" w:rsidRPr="00D60F9C" w:rsidRDefault="0044140D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AE23" w14:textId="74C9CEF9" w:rsidR="0044140D" w:rsidRPr="00D60F9C" w:rsidRDefault="004A593C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Број</w:t>
            </w:r>
            <w:r w:rsidR="0044140D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издатих</w:t>
            </w:r>
            <w:r w:rsidR="0044140D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7C4E68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с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лужбених</w:t>
            </w:r>
            <w:r w:rsidR="0044140D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гласника</w:t>
            </w:r>
            <w:r w:rsidR="0044140D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Брчко</w:t>
            </w:r>
            <w:r w:rsidR="0044140D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дистрикта</w:t>
            </w:r>
            <w:r w:rsidR="0044140D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БиХ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4DBA" w14:textId="0B872850" w:rsidR="0044140D" w:rsidRPr="00D60F9C" w:rsidRDefault="001B04C0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36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D0AE" w14:textId="1CD5365E" w:rsidR="0044140D" w:rsidRPr="00D60F9C" w:rsidRDefault="0044140D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4</w:t>
            </w:r>
            <w:r w:rsidR="002B7778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5</w:t>
            </w:r>
          </w:p>
        </w:tc>
      </w:tr>
      <w:tr w:rsidR="001B04C0" w:rsidRPr="00D60F9C" w14:paraId="15999CF3" w14:textId="77777777" w:rsidTr="001B04C0">
        <w:trPr>
          <w:trHeight w:val="348"/>
        </w:trPr>
        <w:tc>
          <w:tcPr>
            <w:tcW w:w="1366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19DF8" w14:textId="6347C2DF" w:rsidR="001B04C0" w:rsidRPr="00D60F9C" w:rsidRDefault="001B04C0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3. 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Организација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и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спровођење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избора</w:t>
            </w:r>
            <w:r w:rsidR="007C4E68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–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Изборна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комисија</w:t>
            </w:r>
          </w:p>
        </w:tc>
        <w:tc>
          <w:tcPr>
            <w:tcW w:w="42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1D1E" w14:textId="2D926F99" w:rsidR="001B04C0" w:rsidRPr="00D60F9C" w:rsidRDefault="001B04C0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 003-</w:t>
            </w:r>
            <w:r w:rsidR="004A593C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СК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E290" w14:textId="56D9DE9A" w:rsidR="001B04C0" w:rsidRPr="00D60F9C" w:rsidRDefault="00D60F9C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Проценат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успјешно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реализованих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сједница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Изборне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комисије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од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укупног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броја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заказаних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сједница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B7FE9" w14:textId="5B2242E1" w:rsidR="001B04C0" w:rsidRPr="00D60F9C" w:rsidRDefault="001B04C0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  <w:p w14:paraId="1AC6E011" w14:textId="0D94CF79" w:rsidR="001B04C0" w:rsidRPr="00D60F9C" w:rsidRDefault="001B04C0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100%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BE85" w14:textId="0C6B26E8" w:rsidR="001B04C0" w:rsidRPr="00D60F9C" w:rsidRDefault="001B04C0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100%</w:t>
            </w:r>
          </w:p>
          <w:p w14:paraId="312FE60F" w14:textId="3D140050" w:rsidR="001B04C0" w:rsidRPr="00D60F9C" w:rsidRDefault="001B04C0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</w:tr>
      <w:tr w:rsidR="001B04C0" w:rsidRPr="00D60F9C" w14:paraId="3505A935" w14:textId="77777777" w:rsidTr="001B04C0">
        <w:trPr>
          <w:trHeight w:val="240"/>
        </w:trPr>
        <w:tc>
          <w:tcPr>
            <w:tcW w:w="1366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8779B" w14:textId="77777777" w:rsidR="001B04C0" w:rsidRPr="00D60F9C" w:rsidRDefault="001B04C0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2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5B37" w14:textId="77777777" w:rsidR="001B04C0" w:rsidRPr="00D60F9C" w:rsidRDefault="001B04C0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501A8" w14:textId="493FDEE2" w:rsidR="001B04C0" w:rsidRPr="00D60F9C" w:rsidRDefault="004A593C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Анализа</w:t>
            </w:r>
            <w:r w:rsidR="001B04C0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бирачких</w:t>
            </w:r>
            <w:r w:rsidR="001B04C0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мјеста</w:t>
            </w:r>
            <w:r w:rsidR="001B04C0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на</w:t>
            </w:r>
            <w:r w:rsidR="001B04C0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подручју</w:t>
            </w:r>
            <w:r w:rsidR="001B04C0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Брчко</w:t>
            </w:r>
            <w:r w:rsidR="001B04C0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дистрикта</w:t>
            </w:r>
            <w:r w:rsidR="001B04C0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БиХ</w:t>
            </w:r>
            <w:r w:rsidR="001B04C0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у</w:t>
            </w:r>
            <w:r w:rsidR="001B04C0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контексту</w:t>
            </w:r>
            <w:r w:rsidR="001B04C0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могуће</w:t>
            </w:r>
            <w:r w:rsidR="001B04C0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примјене</w:t>
            </w:r>
            <w:r w:rsidR="001B04C0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нових</w:t>
            </w:r>
            <w:r w:rsidR="001B04C0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изборних</w:t>
            </w:r>
            <w:r w:rsidR="001B04C0"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технологија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581B" w14:textId="1AC74033" w:rsidR="001B04C0" w:rsidRPr="00D60F9C" w:rsidRDefault="001B04C0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138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E7FD" w14:textId="0FDE71C3" w:rsidR="001B04C0" w:rsidRPr="00D60F9C" w:rsidRDefault="001B04C0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D60F9C">
              <w:rPr>
                <w:rFonts w:ascii="Arial" w:hAnsi="Arial"/>
                <w:noProof/>
                <w:sz w:val="17"/>
                <w:szCs w:val="17"/>
                <w:lang w:val="sr-Cyrl-CS"/>
              </w:rPr>
              <w:t> 138</w:t>
            </w:r>
          </w:p>
        </w:tc>
      </w:tr>
      <w:tr w:rsidR="00B51132" w:rsidRPr="004A593C" w14:paraId="7EC7FA5B" w14:textId="77777777" w:rsidTr="001B04C0">
        <w:trPr>
          <w:trHeight w:val="20"/>
        </w:trPr>
        <w:tc>
          <w:tcPr>
            <w:tcW w:w="1366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7716" w14:textId="77777777" w:rsidR="00B51132" w:rsidRPr="00D60F9C" w:rsidRDefault="00B51132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  <w:p w14:paraId="4779FCD2" w14:textId="77777777" w:rsidR="00B51132" w:rsidRPr="00D60F9C" w:rsidRDefault="00B51132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D523" w14:textId="77777777" w:rsidR="00B51132" w:rsidRPr="00D60F9C" w:rsidRDefault="00B51132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792E" w14:textId="723B2F93" w:rsidR="00B51132" w:rsidRPr="00D60F9C" w:rsidRDefault="00D60F9C" w:rsidP="001B04C0">
            <w:pPr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Проценат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подржаних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парламентарних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странака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од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укупног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броја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парламентарних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странака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који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испуњавају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услове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за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финансијску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подршку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прописане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Изборним</w:t>
            </w:r>
            <w:r w:rsidRPr="00D60F9C"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color w:val="000000" w:themeColor="text1"/>
                <w:sz w:val="17"/>
                <w:szCs w:val="17"/>
                <w:lang w:val="sr-Cyrl-CS"/>
              </w:rPr>
              <w:t>законом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AEE9" w14:textId="58896D4B" w:rsidR="00B51132" w:rsidRPr="004A593C" w:rsidRDefault="001B04C0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100%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C1EA" w14:textId="35AA95E7" w:rsidR="00B51132" w:rsidRPr="004A593C" w:rsidRDefault="001B04C0" w:rsidP="001B04C0">
            <w:pPr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100%</w:t>
            </w:r>
          </w:p>
        </w:tc>
      </w:tr>
    </w:tbl>
    <w:p w14:paraId="2732C603" w14:textId="1CAD543E" w:rsidR="00195925" w:rsidRPr="004A593C" w:rsidRDefault="004A593C" w:rsidP="00195925">
      <w:pPr>
        <w:jc w:val="both"/>
        <w:rPr>
          <w:rFonts w:ascii="Arial" w:eastAsia="Times New Roman" w:hAnsi="Arial"/>
          <w:b/>
          <w:noProof/>
          <w:sz w:val="17"/>
          <w:szCs w:val="17"/>
          <w:lang w:val="sr-Cyrl-CS"/>
        </w:rPr>
      </w:pPr>
      <w:r>
        <w:rPr>
          <w:rFonts w:ascii="Arial" w:eastAsia="Times New Roman" w:hAnsi="Arial"/>
          <w:b/>
          <w:noProof/>
          <w:sz w:val="17"/>
          <w:szCs w:val="17"/>
          <w:lang w:val="sr-Cyrl-CS"/>
        </w:rPr>
        <w:t>Напомена</w:t>
      </w:r>
      <w:r w:rsidR="00195925" w:rsidRP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>:</w:t>
      </w:r>
    </w:p>
    <w:p w14:paraId="61E3386B" w14:textId="75C211F6" w:rsidR="00195925" w:rsidRPr="004A593C" w:rsidRDefault="004A593C" w:rsidP="00195925">
      <w:pPr>
        <w:jc w:val="both"/>
        <w:rPr>
          <w:rFonts w:ascii="Arial" w:eastAsia="Times New Roman" w:hAnsi="Arial"/>
          <w:noProof/>
          <w:sz w:val="17"/>
          <w:szCs w:val="17"/>
          <w:lang w:val="sr-Cyrl-CS"/>
        </w:rPr>
      </w:pPr>
      <w:r>
        <w:rPr>
          <w:rFonts w:ascii="Arial" w:eastAsia="Times New Roman" w:hAnsi="Arial"/>
          <w:noProof/>
          <w:sz w:val="17"/>
          <w:szCs w:val="17"/>
          <w:lang w:val="sr-Cyrl-CS"/>
        </w:rPr>
        <w:t>Програми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(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мјере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)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и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индикатори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надлежног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тијела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преносе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се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из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трогодишњег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плана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рада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.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У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табелу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 w:rsidR="00351FA3">
        <w:rPr>
          <w:rFonts w:ascii="Arial" w:eastAsia="Times New Roman" w:hAnsi="Arial"/>
          <w:noProof/>
          <w:sz w:val="17"/>
          <w:szCs w:val="17"/>
          <w:lang w:val="hr-HR"/>
        </w:rPr>
        <w:t>B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1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додаје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се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онолико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редова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колико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је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програма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 w:rsidR="00351FA3">
        <w:rPr>
          <w:rFonts w:ascii="Arial" w:eastAsia="Times New Roman" w:hAnsi="Arial"/>
          <w:noProof/>
          <w:sz w:val="17"/>
          <w:szCs w:val="17"/>
          <w:lang w:val="hr-HR"/>
        </w:rPr>
        <w:t>B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,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односно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појединачних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индикатора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у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склопу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сваког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noProof/>
          <w:sz w:val="17"/>
          <w:szCs w:val="17"/>
          <w:lang w:val="sr-Cyrl-CS"/>
        </w:rPr>
        <w:t>програма</w:t>
      </w:r>
      <w:r w:rsidR="00195925" w:rsidRPr="004A593C">
        <w:rPr>
          <w:rFonts w:ascii="Arial" w:eastAsia="Times New Roman" w:hAnsi="Arial"/>
          <w:noProof/>
          <w:sz w:val="17"/>
          <w:szCs w:val="17"/>
          <w:lang w:val="sr-Cyrl-CS"/>
        </w:rPr>
        <w:t>.</w:t>
      </w:r>
    </w:p>
    <w:p w14:paraId="64F84277" w14:textId="77777777" w:rsidR="00195925" w:rsidRPr="004A593C" w:rsidRDefault="00195925" w:rsidP="00195925">
      <w:pPr>
        <w:jc w:val="both"/>
        <w:rPr>
          <w:rFonts w:ascii="Arial" w:eastAsia="Times New Roman" w:hAnsi="Arial"/>
          <w:noProof/>
          <w:sz w:val="17"/>
          <w:szCs w:val="17"/>
          <w:lang w:val="sr-Cyrl-CS"/>
        </w:rPr>
      </w:pPr>
    </w:p>
    <w:p w14:paraId="231AAC71" w14:textId="77777777" w:rsidR="00195925" w:rsidRPr="004A593C" w:rsidRDefault="00195925" w:rsidP="00195925">
      <w:pPr>
        <w:jc w:val="both"/>
        <w:rPr>
          <w:rFonts w:ascii="Arial" w:eastAsia="Times New Roman" w:hAnsi="Arial"/>
          <w:noProof/>
          <w:sz w:val="17"/>
          <w:szCs w:val="17"/>
          <w:lang w:val="sr-Cyrl-CS"/>
        </w:rPr>
      </w:pPr>
    </w:p>
    <w:p w14:paraId="51564364" w14:textId="1F4F1114" w:rsidR="00195925" w:rsidRPr="004A593C" w:rsidRDefault="00351FA3" w:rsidP="00195925">
      <w:pPr>
        <w:spacing w:after="120"/>
        <w:jc w:val="both"/>
        <w:rPr>
          <w:rFonts w:ascii="Arial" w:eastAsia="Times New Roman" w:hAnsi="Arial"/>
          <w:b/>
          <w:noProof/>
          <w:sz w:val="17"/>
          <w:szCs w:val="17"/>
          <w:lang w:val="sr-Cyrl-CS"/>
        </w:rPr>
      </w:pPr>
      <w:r>
        <w:rPr>
          <w:rFonts w:ascii="Arial" w:eastAsia="Times New Roman" w:hAnsi="Arial"/>
          <w:b/>
          <w:noProof/>
          <w:sz w:val="17"/>
          <w:szCs w:val="17"/>
          <w:lang w:val="hr-HR"/>
        </w:rPr>
        <w:t>B</w:t>
      </w:r>
      <w:r w:rsidR="00195925" w:rsidRP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 xml:space="preserve">2. </w:t>
      </w:r>
      <w:r w:rsid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>Активности</w:t>
      </w:r>
      <w:r w:rsidR="007C4E68">
        <w:rPr>
          <w:rFonts w:ascii="Arial" w:eastAsia="Times New Roman" w:hAnsi="Arial"/>
          <w:b/>
          <w:noProof/>
          <w:sz w:val="17"/>
          <w:szCs w:val="17"/>
          <w:lang w:val="sr-Cyrl-CS"/>
        </w:rPr>
        <w:t>/</w:t>
      </w:r>
      <w:r w:rsid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>Пројекти</w:t>
      </w:r>
      <w:r w:rsidR="00195925" w:rsidRP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>којим</w:t>
      </w:r>
      <w:r w:rsidR="00195925" w:rsidRP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>се</w:t>
      </w:r>
      <w:r w:rsidR="00195925" w:rsidRP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>реализују</w:t>
      </w:r>
      <w:r w:rsidR="00195925" w:rsidRP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>програми</w:t>
      </w:r>
      <w:r w:rsidR="00195925" w:rsidRP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 xml:space="preserve"> (</w:t>
      </w:r>
      <w:r w:rsid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>мјере</w:t>
      </w:r>
      <w:r w:rsidR="00195925" w:rsidRP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 xml:space="preserve">) </w:t>
      </w:r>
      <w:r w:rsid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>из</w:t>
      </w:r>
      <w:r w:rsidR="00195925" w:rsidRP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 xml:space="preserve"> </w:t>
      </w:r>
      <w:r w:rsid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>табеле</w:t>
      </w:r>
      <w:r w:rsidR="00195925" w:rsidRP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 xml:space="preserve"> </w:t>
      </w:r>
      <w:r>
        <w:rPr>
          <w:rFonts w:ascii="Arial" w:eastAsia="Times New Roman" w:hAnsi="Arial"/>
          <w:b/>
          <w:noProof/>
          <w:sz w:val="17"/>
          <w:szCs w:val="17"/>
          <w:lang w:val="hr-HR"/>
        </w:rPr>
        <w:t>B</w:t>
      </w:r>
      <w:r w:rsidR="00195925" w:rsidRPr="004A593C">
        <w:rPr>
          <w:rFonts w:ascii="Arial" w:eastAsia="Times New Roman" w:hAnsi="Arial"/>
          <w:b/>
          <w:noProof/>
          <w:sz w:val="17"/>
          <w:szCs w:val="17"/>
          <w:lang w:val="sr-Cyrl-CS"/>
        </w:rPr>
        <w:t>1</w:t>
      </w:r>
    </w:p>
    <w:tbl>
      <w:tblPr>
        <w:tblW w:w="53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4"/>
        <w:gridCol w:w="1378"/>
        <w:gridCol w:w="2535"/>
        <w:gridCol w:w="1675"/>
        <w:gridCol w:w="590"/>
        <w:gridCol w:w="56"/>
        <w:gridCol w:w="788"/>
        <w:gridCol w:w="14"/>
        <w:gridCol w:w="1113"/>
        <w:gridCol w:w="1943"/>
      </w:tblGrid>
      <w:tr w:rsidR="00195925" w:rsidRPr="004A593C" w14:paraId="08A47014" w14:textId="77777777" w:rsidTr="00F23B0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/>
          </w:tcPr>
          <w:bookmarkEnd w:id="2"/>
          <w:p w14:paraId="75643315" w14:textId="488717C1" w:rsidR="00195925" w:rsidRPr="004A593C" w:rsidRDefault="004A593C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Редни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број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назив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програма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(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мјере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)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vertAlign w:val="superscript"/>
                <w:lang w:val="sr-Cyrl-CS"/>
              </w:rPr>
              <w:t>1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(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преноси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се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из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табеле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 w:rsidR="00351FA3">
              <w:rPr>
                <w:rFonts w:ascii="Arial" w:eastAsia="Times New Roman" w:hAnsi="Arial"/>
                <w:b/>
                <w:noProof/>
                <w:sz w:val="17"/>
                <w:szCs w:val="17"/>
                <w:lang w:val="hr-HR"/>
              </w:rPr>
              <w:t>B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1): </w:t>
            </w:r>
          </w:p>
          <w:p w14:paraId="2008B214" w14:textId="6035640F" w:rsidR="00195925" w:rsidRPr="004A593C" w:rsidRDefault="00195925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1. </w:t>
            </w:r>
            <w:r w:rsidR="004A593C">
              <w:rPr>
                <w:rFonts w:ascii="Arial" w:hAnsi="Arial"/>
                <w:b/>
                <w:noProof/>
                <w:sz w:val="17"/>
                <w:szCs w:val="17"/>
                <w:lang w:val="sr-Cyrl-CS"/>
              </w:rPr>
              <w:t>Политички</w:t>
            </w:r>
            <w:r w:rsidR="00B51132" w:rsidRPr="004A593C">
              <w:rPr>
                <w:rFonts w:ascii="Arial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noProof/>
                <w:sz w:val="17"/>
                <w:szCs w:val="17"/>
                <w:lang w:val="sr-Cyrl-CS"/>
              </w:rPr>
              <w:t>систем</w:t>
            </w:r>
            <w:r w:rsidR="00B51132" w:rsidRPr="004A593C">
              <w:rPr>
                <w:rFonts w:ascii="Arial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noProof/>
                <w:sz w:val="17"/>
                <w:szCs w:val="17"/>
                <w:lang w:val="sr-Cyrl-CS"/>
              </w:rPr>
              <w:t>и</w:t>
            </w:r>
            <w:r w:rsidR="00B51132" w:rsidRPr="004A593C">
              <w:rPr>
                <w:rFonts w:ascii="Arial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noProof/>
                <w:sz w:val="17"/>
                <w:szCs w:val="17"/>
                <w:lang w:val="sr-Cyrl-CS"/>
              </w:rPr>
              <w:t>управљање</w:t>
            </w:r>
          </w:p>
        </w:tc>
      </w:tr>
      <w:tr w:rsidR="00195925" w:rsidRPr="004A593C" w14:paraId="155A4FA1" w14:textId="77777777" w:rsidTr="00F23B05">
        <w:trPr>
          <w:trHeight w:val="327"/>
          <w:jc w:val="center"/>
        </w:trPr>
        <w:tc>
          <w:tcPr>
            <w:tcW w:w="5000" w:type="pct"/>
            <w:gridSpan w:val="10"/>
            <w:shd w:val="clear" w:color="auto" w:fill="FFFFFF"/>
          </w:tcPr>
          <w:p w14:paraId="26C4038A" w14:textId="56044731" w:rsidR="00B51132" w:rsidRPr="004A593C" w:rsidRDefault="004A593C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Назив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стратешког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документа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,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ознака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стратешког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циља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,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приоритета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мјере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,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чијој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реализацији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доприноси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програм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:</w:t>
            </w:r>
          </w:p>
          <w:p w14:paraId="276C5555" w14:textId="45172C0F" w:rsidR="00195925" w:rsidRPr="004A593C" w:rsidRDefault="00B51132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Програм</w:t>
            </w:r>
            <w:r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из</w:t>
            </w:r>
            <w:r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планских</w:t>
            </w:r>
            <w:r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докумената</w:t>
            </w:r>
          </w:p>
          <w:p w14:paraId="02125BD9" w14:textId="77777777" w:rsidR="00195925" w:rsidRPr="004A593C" w:rsidRDefault="00195925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</w:tr>
      <w:tr w:rsidR="00195925" w:rsidRPr="004A593C" w14:paraId="7E8BE757" w14:textId="77777777" w:rsidTr="007C4E68">
        <w:trPr>
          <w:trHeight w:val="20"/>
          <w:jc w:val="center"/>
        </w:trPr>
        <w:tc>
          <w:tcPr>
            <w:tcW w:w="1374" w:type="pct"/>
            <w:vMerge w:val="restart"/>
            <w:shd w:val="clear" w:color="auto" w:fill="D0CECE"/>
            <w:vAlign w:val="center"/>
          </w:tcPr>
          <w:p w14:paraId="44AD8505" w14:textId="0BCC25DD" w:rsidR="00195925" w:rsidRPr="004A593C" w:rsidRDefault="004A593C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Назив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активности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/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пројекта</w:t>
            </w:r>
          </w:p>
        </w:tc>
        <w:tc>
          <w:tcPr>
            <w:tcW w:w="495" w:type="pct"/>
            <w:vMerge w:val="restart"/>
            <w:shd w:val="clear" w:color="auto" w:fill="D0CECE"/>
            <w:vAlign w:val="center"/>
          </w:tcPr>
          <w:p w14:paraId="4FD4DDC4" w14:textId="5AE899BC" w:rsidR="00195925" w:rsidRPr="004A593C" w:rsidRDefault="004A593C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Рок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извршења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</w:p>
        </w:tc>
        <w:tc>
          <w:tcPr>
            <w:tcW w:w="911" w:type="pct"/>
            <w:vMerge w:val="restart"/>
            <w:shd w:val="clear" w:color="auto" w:fill="D0CECE"/>
            <w:vAlign w:val="center"/>
          </w:tcPr>
          <w:p w14:paraId="344C96F3" w14:textId="2C30A60A" w:rsidR="00195925" w:rsidRPr="004A593C" w:rsidRDefault="004A593C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Очекивани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резултат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</w:p>
          <w:p w14:paraId="7947AD95" w14:textId="507DB0A4" w:rsidR="00195925" w:rsidRPr="004A593C" w:rsidRDefault="004A593C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активности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/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пројекта</w:t>
            </w:r>
          </w:p>
        </w:tc>
        <w:tc>
          <w:tcPr>
            <w:tcW w:w="602" w:type="pct"/>
            <w:vMerge w:val="restart"/>
            <w:shd w:val="clear" w:color="auto" w:fill="D0CECE"/>
            <w:vAlign w:val="center"/>
          </w:tcPr>
          <w:p w14:paraId="4DDB2E01" w14:textId="43E0612F" w:rsidR="00195925" w:rsidRPr="004A593C" w:rsidRDefault="004A593C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Носилац</w:t>
            </w:r>
          </w:p>
          <w:p w14:paraId="6C80C662" w14:textId="150D7FF2" w:rsidR="00195925" w:rsidRPr="004A593C" w:rsidRDefault="00195925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>(</w:t>
            </w:r>
            <w:r w:rsid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>најмањи</w:t>
            </w:r>
            <w:r w:rsidRP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>организациони</w:t>
            </w:r>
            <w:r w:rsidRP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>дио</w:t>
            </w:r>
            <w:r w:rsidRP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>)</w:t>
            </w:r>
          </w:p>
        </w:tc>
        <w:tc>
          <w:tcPr>
            <w:tcW w:w="232" w:type="pct"/>
            <w:gridSpan w:val="2"/>
            <w:vMerge w:val="restart"/>
            <w:shd w:val="clear" w:color="auto" w:fill="D0CECE"/>
            <w:vAlign w:val="center"/>
          </w:tcPr>
          <w:p w14:paraId="23479EA1" w14:textId="01A32409" w:rsidR="00195925" w:rsidRPr="004A593C" w:rsidRDefault="004A593C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ПЈИ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vertAlign w:val="superscript"/>
                <w:lang w:val="sr-Cyrl-CS"/>
              </w:rPr>
              <w:t>2</w:t>
            </w:r>
          </w:p>
        </w:tc>
        <w:tc>
          <w:tcPr>
            <w:tcW w:w="287" w:type="pct"/>
            <w:gridSpan w:val="2"/>
            <w:shd w:val="clear" w:color="auto" w:fill="D0CECE"/>
            <w:vAlign w:val="center"/>
          </w:tcPr>
          <w:p w14:paraId="0D9D583D" w14:textId="655910BC" w:rsidR="00195925" w:rsidRPr="004A593C" w:rsidRDefault="004A593C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Усваја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се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vertAlign w:val="superscript"/>
                <w:lang w:val="sr-Cyrl-CS"/>
              </w:rPr>
              <w:t>3</w:t>
            </w:r>
          </w:p>
        </w:tc>
        <w:tc>
          <w:tcPr>
            <w:tcW w:w="1098" w:type="pct"/>
            <w:gridSpan w:val="2"/>
            <w:shd w:val="clear" w:color="auto" w:fill="D0CECE"/>
            <w:vAlign w:val="center"/>
          </w:tcPr>
          <w:p w14:paraId="684ED627" w14:textId="45EDCF55" w:rsidR="00195925" w:rsidRPr="004A593C" w:rsidRDefault="004A593C" w:rsidP="00511AB4">
            <w:pPr>
              <w:jc w:val="center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Извори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и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износи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планираних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финансијских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</w:p>
          <w:p w14:paraId="337A86A3" w14:textId="6AF098D5" w:rsidR="00195925" w:rsidRPr="004A593C" w:rsidRDefault="004A593C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средстава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у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КМ</w:t>
            </w:r>
          </w:p>
        </w:tc>
      </w:tr>
      <w:tr w:rsidR="00195925" w:rsidRPr="004A593C" w14:paraId="31A0A5CE" w14:textId="77777777" w:rsidTr="007C4E68">
        <w:trPr>
          <w:trHeight w:val="321"/>
          <w:jc w:val="center"/>
        </w:trPr>
        <w:tc>
          <w:tcPr>
            <w:tcW w:w="1374" w:type="pct"/>
            <w:vMerge/>
            <w:shd w:val="clear" w:color="auto" w:fill="D0CECE"/>
            <w:vAlign w:val="center"/>
          </w:tcPr>
          <w:p w14:paraId="5836E36C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shd w:val="clear" w:color="auto" w:fill="D0CECE"/>
            <w:vAlign w:val="center"/>
          </w:tcPr>
          <w:p w14:paraId="4CBF98F3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  <w:shd w:val="clear" w:color="auto" w:fill="D0CECE"/>
            <w:vAlign w:val="center"/>
          </w:tcPr>
          <w:p w14:paraId="6D5B7FA3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D0CECE"/>
            <w:vAlign w:val="center"/>
          </w:tcPr>
          <w:p w14:paraId="6A3C767D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D0CECE"/>
            <w:vAlign w:val="center"/>
          </w:tcPr>
          <w:p w14:paraId="2C9A975E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shd w:val="clear" w:color="auto" w:fill="D0CECE"/>
            <w:vAlign w:val="center"/>
          </w:tcPr>
          <w:p w14:paraId="41ADB196" w14:textId="6359C26A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pacing w:val="-2"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pacing w:val="-2"/>
                <w:sz w:val="17"/>
                <w:szCs w:val="17"/>
                <w:lang w:val="sr-Cyrl-CS"/>
              </w:rPr>
              <w:t>(</w:t>
            </w:r>
            <w:r w:rsidR="004A593C">
              <w:rPr>
                <w:rFonts w:ascii="Arial" w:eastAsia="Times New Roman" w:hAnsi="Arial"/>
                <w:noProof/>
                <w:spacing w:val="-2"/>
                <w:sz w:val="17"/>
                <w:szCs w:val="17"/>
                <w:lang w:val="sr-Cyrl-CS"/>
              </w:rPr>
              <w:t>Да</w:t>
            </w:r>
            <w:r w:rsidRPr="004A593C">
              <w:rPr>
                <w:rFonts w:ascii="Arial" w:eastAsia="Times New Roman" w:hAnsi="Arial"/>
                <w:noProof/>
                <w:spacing w:val="-2"/>
                <w:sz w:val="17"/>
                <w:szCs w:val="17"/>
                <w:lang w:val="sr-Cyrl-CS"/>
              </w:rPr>
              <w:t>/</w:t>
            </w:r>
            <w:r w:rsidR="004A593C">
              <w:rPr>
                <w:rFonts w:ascii="Arial" w:eastAsia="Times New Roman" w:hAnsi="Arial"/>
                <w:noProof/>
                <w:spacing w:val="-2"/>
                <w:sz w:val="17"/>
                <w:szCs w:val="17"/>
                <w:lang w:val="sr-Cyrl-CS"/>
              </w:rPr>
              <w:t>Не</w:t>
            </w:r>
            <w:r w:rsidRPr="004A593C">
              <w:rPr>
                <w:rFonts w:ascii="Arial" w:eastAsia="Times New Roman" w:hAnsi="Arial"/>
                <w:noProof/>
                <w:spacing w:val="-2"/>
                <w:sz w:val="17"/>
                <w:szCs w:val="17"/>
                <w:lang w:val="sr-Cyrl-CS"/>
              </w:rPr>
              <w:t>)</w:t>
            </w:r>
          </w:p>
        </w:tc>
        <w:tc>
          <w:tcPr>
            <w:tcW w:w="400" w:type="pct"/>
            <w:shd w:val="clear" w:color="auto" w:fill="D0CECE"/>
            <w:vAlign w:val="center"/>
          </w:tcPr>
          <w:p w14:paraId="3F82A96C" w14:textId="17B0E7A4" w:rsidR="00195925" w:rsidRPr="004A593C" w:rsidRDefault="004A593C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Извори</w:t>
            </w:r>
          </w:p>
        </w:tc>
        <w:tc>
          <w:tcPr>
            <w:tcW w:w="698" w:type="pct"/>
            <w:shd w:val="clear" w:color="auto" w:fill="D0CECE"/>
            <w:vAlign w:val="center"/>
          </w:tcPr>
          <w:p w14:paraId="12AA7D96" w14:textId="01AB9B11" w:rsidR="00195925" w:rsidRPr="004A593C" w:rsidRDefault="004A593C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Износ</w:t>
            </w:r>
          </w:p>
        </w:tc>
      </w:tr>
      <w:tr w:rsidR="00195925" w:rsidRPr="004A593C" w14:paraId="6C348241" w14:textId="77777777" w:rsidTr="007C4E68">
        <w:trPr>
          <w:trHeight w:val="20"/>
          <w:jc w:val="center"/>
        </w:trPr>
        <w:tc>
          <w:tcPr>
            <w:tcW w:w="1374" w:type="pct"/>
            <w:vMerge w:val="restart"/>
            <w:vAlign w:val="center"/>
          </w:tcPr>
          <w:p w14:paraId="7B05A028" w14:textId="74A6C823" w:rsidR="00195925" w:rsidRPr="004A593C" w:rsidRDefault="00195925" w:rsidP="00511AB4">
            <w:pP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1.1.</w:t>
            </w:r>
            <w:r w:rsidR="00B51132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Спровођење</w:t>
            </w:r>
            <w:r w:rsidR="00B51132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законодавне</w:t>
            </w:r>
            <w:r w:rsidR="00B51132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активности</w:t>
            </w:r>
          </w:p>
        </w:tc>
        <w:tc>
          <w:tcPr>
            <w:tcW w:w="495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CA67023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61F006BF" w14:textId="77777777" w:rsidR="000652A4" w:rsidRPr="004A593C" w:rsidRDefault="000652A4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34CE4FF1" w14:textId="77777777" w:rsidR="000652A4" w:rsidRPr="004A593C" w:rsidRDefault="000652A4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76CD7C48" w14:textId="77777777" w:rsidR="000652A4" w:rsidRPr="004A593C" w:rsidRDefault="000652A4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7BB9EC70" w14:textId="77777777" w:rsidR="000652A4" w:rsidRPr="004A593C" w:rsidRDefault="000652A4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21DE13F2" w14:textId="4D2BE407" w:rsidR="000652A4" w:rsidRPr="004A593C" w:rsidRDefault="004A593C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Континуирано</w:t>
            </w:r>
          </w:p>
        </w:tc>
        <w:tc>
          <w:tcPr>
            <w:tcW w:w="911" w:type="pct"/>
            <w:vMerge w:val="restart"/>
          </w:tcPr>
          <w:p w14:paraId="3AB91099" w14:textId="26AB510A" w:rsidR="000652A4" w:rsidRPr="004A593C" w:rsidRDefault="004A593C" w:rsidP="000652A4">
            <w:pPr>
              <w:contextualSpacing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Јачање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законодавне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контролне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функције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подршка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парламентарној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демократији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кроз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рад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посланика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у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интересу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грађана</w:t>
            </w:r>
          </w:p>
          <w:p w14:paraId="68BE9732" w14:textId="77777777" w:rsidR="000652A4" w:rsidRPr="004A593C" w:rsidRDefault="000652A4" w:rsidP="000652A4">
            <w:pPr>
              <w:contextualSpacing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5FAFF6AA" w14:textId="4A28E98D" w:rsidR="00195925" w:rsidRPr="004A593C" w:rsidRDefault="004A593C" w:rsidP="00F44345">
            <w:pPr>
              <w:ind w:left="72"/>
              <w:contextualSpacing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Постизање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високог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степена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ефикасности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одговорности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парламента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F44345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што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се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огледа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F44345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у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благовремено</w:t>
            </w:r>
            <w:r w:rsidR="00F44345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м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F44345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испуњавању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свих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обавеза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утврђених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Статутом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Брчко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дистрикта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БиХ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законима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Брчко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дистрикта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БиХ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3594E4D4" w14:textId="77777777" w:rsidR="00195925" w:rsidRPr="004A593C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31BF0801" w14:textId="77777777" w:rsidR="000652A4" w:rsidRPr="004A593C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683DB7E7" w14:textId="77777777" w:rsidR="000652A4" w:rsidRPr="004A593C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7C48041D" w14:textId="77777777" w:rsidR="000652A4" w:rsidRPr="004A593C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3F755B70" w14:textId="77777777" w:rsidR="000652A4" w:rsidRPr="004A593C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3835CEDA" w14:textId="77777777" w:rsidR="000652A4" w:rsidRPr="004A593C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49767C45" w14:textId="77777777" w:rsidR="000652A4" w:rsidRPr="004A593C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0EDC7E22" w14:textId="77777777" w:rsidR="000652A4" w:rsidRPr="004A593C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7C96CA18" w14:textId="2743911B" w:rsidR="000652A4" w:rsidRPr="004A593C" w:rsidRDefault="004A593C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Скупштина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Брчко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дистрикта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БиХ</w:t>
            </w:r>
          </w:p>
        </w:tc>
        <w:tc>
          <w:tcPr>
            <w:tcW w:w="232" w:type="pct"/>
            <w:gridSpan w:val="2"/>
            <w:vMerge w:val="restart"/>
            <w:shd w:val="clear" w:color="auto" w:fill="FFFFFF"/>
          </w:tcPr>
          <w:p w14:paraId="3FD401F7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 w:val="restart"/>
            <w:shd w:val="clear" w:color="auto" w:fill="FFFFFF"/>
          </w:tcPr>
          <w:p w14:paraId="435C3553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3768DC4" w14:textId="13E770C4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Буџетска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36295F29" w14:textId="0E014CCB" w:rsidR="00195925" w:rsidRPr="004A593C" w:rsidRDefault="00490B0C" w:rsidP="00B03AE0">
            <w:pPr>
              <w:jc w:val="right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2</w:t>
            </w:r>
            <w:r w:rsidR="0044140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.</w:t>
            </w: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959</w:t>
            </w:r>
            <w:r w:rsidR="0044140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,</w:t>
            </w: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223</w:t>
            </w:r>
            <w:r w:rsidR="0044140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,00</w:t>
            </w:r>
          </w:p>
        </w:tc>
      </w:tr>
      <w:tr w:rsidR="00195925" w:rsidRPr="004A593C" w14:paraId="34A8B6E8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3575FA10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A071ACC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4D9BB590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69912AA7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</w:tcPr>
          <w:p w14:paraId="011E449B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</w:tcPr>
          <w:p w14:paraId="013A8C0F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E1BD333" w14:textId="3FF716F5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Кредитна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4C820FE6" w14:textId="1E27CFDA" w:rsidR="00195925" w:rsidRPr="004A593C" w:rsidRDefault="000652A4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0D12B87E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477DBFA4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E2DDCDB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007E9514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1329D9BD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</w:tcPr>
          <w:p w14:paraId="4792E75A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</w:tcPr>
          <w:p w14:paraId="69C235CE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A971AB8" w14:textId="59C0A549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ЕУ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71E8DA7C" w14:textId="3D111276" w:rsidR="00195925" w:rsidRPr="004A593C" w:rsidRDefault="000652A4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0A4F1B1C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223C6D8D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3438169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4FC83BB0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4FA69EAA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</w:tcPr>
          <w:p w14:paraId="4621B46D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</w:tcPr>
          <w:p w14:paraId="16139D2E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981B08D" w14:textId="60914440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Остале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</w:p>
          <w:p w14:paraId="4F5EC599" w14:textId="4DF795AB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донације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01CF5727" w14:textId="785DAF0A" w:rsidR="00195925" w:rsidRPr="004A593C" w:rsidRDefault="000652A4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69126EE1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17CFAD89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5411942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7D72C1EA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36863AC3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</w:tcPr>
          <w:p w14:paraId="568919BD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</w:tcPr>
          <w:p w14:paraId="64AD4BC3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7406B74" w14:textId="1F735421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2D672565" w14:textId="52FE0E36" w:rsidR="00195925" w:rsidRPr="004A593C" w:rsidRDefault="000652A4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6B617D31" w14:textId="77777777" w:rsidTr="007C4E68">
        <w:trPr>
          <w:trHeight w:val="344"/>
          <w:jc w:val="center"/>
        </w:trPr>
        <w:tc>
          <w:tcPr>
            <w:tcW w:w="1374" w:type="pct"/>
            <w:vMerge/>
            <w:vAlign w:val="center"/>
          </w:tcPr>
          <w:p w14:paraId="033489C1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19566B1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2B9142E9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7EC0AE5F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2F2F2"/>
          </w:tcPr>
          <w:p w14:paraId="40EE6886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2F2F2"/>
          </w:tcPr>
          <w:p w14:paraId="152CB9D2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2F2F2"/>
            <w:vAlign w:val="center"/>
          </w:tcPr>
          <w:p w14:paraId="6FE1584C" w14:textId="2CA1439A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Укупно</w:t>
            </w:r>
          </w:p>
        </w:tc>
        <w:tc>
          <w:tcPr>
            <w:tcW w:w="698" w:type="pct"/>
            <w:shd w:val="clear" w:color="auto" w:fill="F2F2F2"/>
            <w:vAlign w:val="center"/>
          </w:tcPr>
          <w:p w14:paraId="33053F7D" w14:textId="0D35ABF0" w:rsidR="00195925" w:rsidRPr="004A593C" w:rsidRDefault="00490B0C" w:rsidP="00B03AE0">
            <w:pPr>
              <w:jc w:val="right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2.959,223,00</w:t>
            </w:r>
          </w:p>
        </w:tc>
      </w:tr>
      <w:tr w:rsidR="00195925" w:rsidRPr="004A593C" w14:paraId="0F0AFA7F" w14:textId="77777777" w:rsidTr="007C4E68">
        <w:trPr>
          <w:trHeight w:val="20"/>
          <w:jc w:val="center"/>
        </w:trPr>
        <w:tc>
          <w:tcPr>
            <w:tcW w:w="1374" w:type="pct"/>
            <w:vMerge w:val="restart"/>
            <w:vAlign w:val="center"/>
          </w:tcPr>
          <w:p w14:paraId="082B7116" w14:textId="52BA3399" w:rsidR="000652A4" w:rsidRPr="004A593C" w:rsidRDefault="004A593C" w:rsidP="000652A4">
            <w:pPr>
              <w:pStyle w:val="ListParagraph"/>
              <w:numPr>
                <w:ilvl w:val="1"/>
                <w:numId w:val="6"/>
              </w:numPr>
              <w:ind w:left="318" w:right="557" w:hanging="318"/>
              <w:contextualSpacing/>
              <w:jc w:val="both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Подршка</w:t>
            </w:r>
            <w:r w:rsidR="000652A4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вјерским</w:t>
            </w:r>
            <w:r w:rsidR="000652A4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заједницама</w:t>
            </w:r>
          </w:p>
          <w:p w14:paraId="160CB864" w14:textId="059E020F" w:rsidR="00195925" w:rsidRPr="004A593C" w:rsidRDefault="00195925" w:rsidP="00511AB4">
            <w:pP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0745D0B5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010A83E9" w14:textId="4D8C4232" w:rsidR="000652A4" w:rsidRPr="004A593C" w:rsidRDefault="004A593C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Континуирано</w:t>
            </w:r>
          </w:p>
        </w:tc>
        <w:tc>
          <w:tcPr>
            <w:tcW w:w="911" w:type="pct"/>
            <w:vMerge w:val="restart"/>
          </w:tcPr>
          <w:p w14:paraId="3343A883" w14:textId="77777777" w:rsidR="000652A4" w:rsidRPr="004A593C" w:rsidRDefault="000652A4" w:rsidP="000652A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  <w:p w14:paraId="0B73423C" w14:textId="2A313429" w:rsidR="00195925" w:rsidRPr="004A593C" w:rsidRDefault="004A593C" w:rsidP="000652A4">
            <w:pPr>
              <w:ind w:left="72"/>
              <w:contextualSpacing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Обнова</w:t>
            </w:r>
            <w:r w:rsidR="000652A4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,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очување</w:t>
            </w:r>
            <w:r w:rsidR="000652A4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и</w:t>
            </w:r>
            <w:r w:rsidR="000652A4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изградња</w:t>
            </w:r>
            <w:r w:rsidR="000652A4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вјерских</w:t>
            </w:r>
            <w:r w:rsidR="000652A4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објеката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40FE045F" w14:textId="0BB9C716" w:rsidR="000652A4" w:rsidRPr="004A593C" w:rsidRDefault="004A593C" w:rsidP="000652A4">
            <w:pPr>
              <w:spacing w:after="200" w:line="276" w:lineRule="auto"/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Комисија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за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управу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финансије</w:t>
            </w:r>
          </w:p>
          <w:p w14:paraId="5FC0C14D" w14:textId="77777777" w:rsidR="00195925" w:rsidRPr="004A593C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FFFFFF"/>
          </w:tcPr>
          <w:p w14:paraId="00C49396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 w:val="restart"/>
            <w:shd w:val="clear" w:color="auto" w:fill="FFFFFF"/>
          </w:tcPr>
          <w:p w14:paraId="105E8CCE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64C6DDE" w14:textId="26812C36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Буџетска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0D1F9104" w14:textId="79F7800E" w:rsidR="00195925" w:rsidRPr="004A593C" w:rsidRDefault="00CC7712" w:rsidP="00B03AE0">
            <w:pPr>
              <w:jc w:val="right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 w:rsidRPr="00CC7712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1.828.500,00</w:t>
            </w:r>
          </w:p>
        </w:tc>
      </w:tr>
      <w:tr w:rsidR="00195925" w:rsidRPr="004A593C" w14:paraId="3CAD6066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3338802A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99998EC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348C66C5" w14:textId="77777777" w:rsidR="00195925" w:rsidRPr="004A593C" w:rsidRDefault="00195925" w:rsidP="00195925">
            <w:pPr>
              <w:numPr>
                <w:ilvl w:val="0"/>
                <w:numId w:val="1"/>
              </w:numPr>
              <w:spacing w:after="160" w:line="259" w:lineRule="auto"/>
              <w:ind w:left="72" w:hanging="72"/>
              <w:contextualSpacing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094F6B46" w14:textId="77777777" w:rsidR="00195925" w:rsidRPr="004A593C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</w:tcPr>
          <w:p w14:paraId="46D31424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</w:tcPr>
          <w:p w14:paraId="2AB871A6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0ECB0E5" w14:textId="0C27994B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Кредитна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134AEE87" w14:textId="7774032F" w:rsidR="00195925" w:rsidRPr="004A593C" w:rsidRDefault="000652A4" w:rsidP="000652A4">
            <w:pPr>
              <w:jc w:val="right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61F113E5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6258069A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602267F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7B8BCD32" w14:textId="77777777" w:rsidR="00195925" w:rsidRPr="004A593C" w:rsidRDefault="00195925" w:rsidP="00195925">
            <w:pPr>
              <w:numPr>
                <w:ilvl w:val="0"/>
                <w:numId w:val="1"/>
              </w:numPr>
              <w:spacing w:after="160" w:line="259" w:lineRule="auto"/>
              <w:ind w:left="72" w:hanging="72"/>
              <w:contextualSpacing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3D4BE90E" w14:textId="77777777" w:rsidR="00195925" w:rsidRPr="004A593C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</w:tcPr>
          <w:p w14:paraId="24389B86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</w:tcPr>
          <w:p w14:paraId="2AB32A90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674A9B5" w14:textId="02C62613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ЕУ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349F64F6" w14:textId="38AB0C8C" w:rsidR="00195925" w:rsidRPr="004A593C" w:rsidRDefault="000652A4" w:rsidP="000652A4">
            <w:pPr>
              <w:jc w:val="right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0A2F8CBB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789532EC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ECF75CF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47E7333B" w14:textId="77777777" w:rsidR="00195925" w:rsidRPr="004A593C" w:rsidRDefault="00195925" w:rsidP="00195925">
            <w:pPr>
              <w:numPr>
                <w:ilvl w:val="0"/>
                <w:numId w:val="1"/>
              </w:numPr>
              <w:spacing w:after="160" w:line="259" w:lineRule="auto"/>
              <w:ind w:left="72" w:hanging="72"/>
              <w:contextualSpacing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0BA53EA5" w14:textId="77777777" w:rsidR="00195925" w:rsidRPr="004A593C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</w:tcPr>
          <w:p w14:paraId="5D60FC1B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</w:tcPr>
          <w:p w14:paraId="6CB4928A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666A633" w14:textId="7CEEC6DD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Остале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донације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0B02EC4A" w14:textId="150D350C" w:rsidR="00195925" w:rsidRPr="004A593C" w:rsidRDefault="000652A4" w:rsidP="000652A4">
            <w:pPr>
              <w:jc w:val="right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4E087402" w14:textId="77777777" w:rsidTr="007C4E68">
        <w:trPr>
          <w:trHeight w:val="316"/>
          <w:jc w:val="center"/>
        </w:trPr>
        <w:tc>
          <w:tcPr>
            <w:tcW w:w="1374" w:type="pct"/>
            <w:vMerge/>
            <w:vAlign w:val="center"/>
          </w:tcPr>
          <w:p w14:paraId="5D369E19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35C1FD1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503D5CA2" w14:textId="77777777" w:rsidR="00195925" w:rsidRPr="004A593C" w:rsidRDefault="00195925" w:rsidP="00195925">
            <w:pPr>
              <w:numPr>
                <w:ilvl w:val="0"/>
                <w:numId w:val="1"/>
              </w:numPr>
              <w:spacing w:after="160" w:line="259" w:lineRule="auto"/>
              <w:ind w:left="72" w:hanging="72"/>
              <w:contextualSpacing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5D17862C" w14:textId="77777777" w:rsidR="00195925" w:rsidRPr="004A593C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</w:tcPr>
          <w:p w14:paraId="6A831F39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</w:tcPr>
          <w:p w14:paraId="4351B45C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081016B" w14:textId="6141ABD7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60203119" w14:textId="36B8CD33" w:rsidR="00195925" w:rsidRPr="004A593C" w:rsidRDefault="000652A4" w:rsidP="000652A4">
            <w:pPr>
              <w:jc w:val="right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784A6249" w14:textId="77777777" w:rsidTr="007C4E68">
        <w:trPr>
          <w:trHeight w:val="302"/>
          <w:jc w:val="center"/>
        </w:trPr>
        <w:tc>
          <w:tcPr>
            <w:tcW w:w="1374" w:type="pct"/>
            <w:vMerge/>
            <w:vAlign w:val="center"/>
          </w:tcPr>
          <w:p w14:paraId="35574818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7075929D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69867F54" w14:textId="77777777" w:rsidR="00195925" w:rsidRPr="004A593C" w:rsidRDefault="00195925" w:rsidP="00195925">
            <w:pPr>
              <w:numPr>
                <w:ilvl w:val="0"/>
                <w:numId w:val="1"/>
              </w:numPr>
              <w:spacing w:after="160" w:line="259" w:lineRule="auto"/>
              <w:ind w:left="72" w:hanging="72"/>
              <w:contextualSpacing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67CFA1BD" w14:textId="77777777" w:rsidR="00195925" w:rsidRPr="004A593C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2F2F2"/>
          </w:tcPr>
          <w:p w14:paraId="237CC2E7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2F2F2"/>
          </w:tcPr>
          <w:p w14:paraId="044DD956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2F2F2"/>
            <w:vAlign w:val="center"/>
          </w:tcPr>
          <w:p w14:paraId="39975B4F" w14:textId="3C5CB471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Укупно</w:t>
            </w:r>
          </w:p>
        </w:tc>
        <w:tc>
          <w:tcPr>
            <w:tcW w:w="698" w:type="pct"/>
            <w:shd w:val="clear" w:color="auto" w:fill="F2F2F2"/>
            <w:vAlign w:val="center"/>
          </w:tcPr>
          <w:p w14:paraId="7E96BFD6" w14:textId="7D21C186" w:rsidR="00195925" w:rsidRPr="004A593C" w:rsidRDefault="00CC7712" w:rsidP="00B03AE0">
            <w:pPr>
              <w:jc w:val="right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 w:rsidRPr="00CC7712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1.828.500,00</w:t>
            </w:r>
          </w:p>
        </w:tc>
      </w:tr>
      <w:tr w:rsidR="00195925" w:rsidRPr="004A593C" w14:paraId="57E1A4AF" w14:textId="77777777" w:rsidTr="007C4E68">
        <w:trPr>
          <w:trHeight w:val="20"/>
          <w:jc w:val="center"/>
        </w:trPr>
        <w:tc>
          <w:tcPr>
            <w:tcW w:w="1374" w:type="pct"/>
            <w:vMerge w:val="restart"/>
            <w:vAlign w:val="center"/>
          </w:tcPr>
          <w:p w14:paraId="5701E13C" w14:textId="63025230" w:rsidR="000652A4" w:rsidRPr="004A593C" w:rsidRDefault="004A593C" w:rsidP="000652A4">
            <w:pPr>
              <w:pStyle w:val="ListParagraph"/>
              <w:numPr>
                <w:ilvl w:val="1"/>
                <w:numId w:val="6"/>
              </w:numPr>
              <w:ind w:left="318" w:hanging="318"/>
              <w:contextualSpacing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lastRenderedPageBreak/>
              <w:t>Подршка</w:t>
            </w:r>
            <w:r w:rsidR="000652A4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трећем</w:t>
            </w:r>
            <w:r w:rsidR="000652A4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сектору</w:t>
            </w:r>
            <w:r w:rsidR="000652A4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и</w:t>
            </w:r>
            <w:r w:rsidR="000652A4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физичким</w:t>
            </w:r>
            <w:r w:rsidR="000652A4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лицима</w:t>
            </w:r>
          </w:p>
          <w:p w14:paraId="58A979F0" w14:textId="7E2AA74A" w:rsidR="00195925" w:rsidRPr="004A593C" w:rsidRDefault="00195925" w:rsidP="00511AB4">
            <w:pP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7447880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0A452078" w14:textId="77777777" w:rsidR="000652A4" w:rsidRPr="004A593C" w:rsidRDefault="000652A4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7EB8B8D1" w14:textId="77777777" w:rsidR="000652A4" w:rsidRPr="004A593C" w:rsidRDefault="000652A4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33BF769A" w14:textId="77777777" w:rsidR="000652A4" w:rsidRPr="004A593C" w:rsidRDefault="000652A4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5230CBAE" w14:textId="77777777" w:rsidR="000652A4" w:rsidRPr="004A593C" w:rsidRDefault="000652A4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78B7C9EB" w14:textId="2CD4FC72" w:rsidR="000652A4" w:rsidRPr="004A593C" w:rsidRDefault="004A593C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Континуирано</w:t>
            </w:r>
          </w:p>
        </w:tc>
        <w:tc>
          <w:tcPr>
            <w:tcW w:w="911" w:type="pct"/>
            <w:vMerge w:val="restart"/>
          </w:tcPr>
          <w:p w14:paraId="3DCA457E" w14:textId="361D4A68" w:rsidR="00195925" w:rsidRPr="004A593C" w:rsidRDefault="007C4E68" w:rsidP="000652A4">
            <w:pPr>
              <w:ind w:left="72"/>
              <w:contextualSpacing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hAnsi="Arial"/>
                <w:noProof/>
                <w:sz w:val="17"/>
                <w:szCs w:val="17"/>
                <w:lang w:val="sr-Cyrl-CS"/>
              </w:rPr>
              <w:t>Унапређива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ње</w:t>
            </w:r>
            <w:r w:rsidR="0044140D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рада</w:t>
            </w:r>
            <w:r w:rsidR="0044140D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удружења</w:t>
            </w:r>
            <w:r w:rsidR="0044140D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и</w:t>
            </w:r>
            <w:r w:rsidR="0044140D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фондација</w:t>
            </w:r>
            <w:r w:rsidR="0044140D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и</w:t>
            </w:r>
            <w:r w:rsidR="0044140D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подршка</w:t>
            </w:r>
            <w:r w:rsidR="0044140D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редовним</w:t>
            </w:r>
            <w:r w:rsidR="0044140D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активностима</w:t>
            </w:r>
            <w:r w:rsidR="0044140D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физичких</w:t>
            </w:r>
            <w:r w:rsidR="0044140D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лица</w:t>
            </w:r>
            <w:r w:rsidR="0044140D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за</w:t>
            </w:r>
            <w:r w:rsidR="0044140D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побољшање</w:t>
            </w:r>
            <w:r w:rsidR="0044140D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квалитета</w:t>
            </w:r>
            <w:r w:rsidR="0044140D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живота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407E9EEE" w14:textId="727785D4" w:rsidR="000652A4" w:rsidRPr="004A593C" w:rsidRDefault="004A593C" w:rsidP="000652A4">
            <w:pPr>
              <w:spacing w:after="200" w:line="276" w:lineRule="auto"/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Комисија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за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управу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финансије</w:t>
            </w:r>
          </w:p>
          <w:p w14:paraId="13D8B5D6" w14:textId="77777777" w:rsidR="00195925" w:rsidRPr="004A593C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 w:val="restart"/>
            <w:shd w:val="clear" w:color="auto" w:fill="FFFFFF"/>
          </w:tcPr>
          <w:p w14:paraId="7BC49C05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 w:val="restart"/>
            <w:shd w:val="clear" w:color="auto" w:fill="FFFFFF"/>
          </w:tcPr>
          <w:p w14:paraId="40A25E62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00BA51A" w14:textId="55594E16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Буџетска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49C9A592" w14:textId="2BEB627F" w:rsidR="00195925" w:rsidRPr="004A593C" w:rsidRDefault="00CC7712" w:rsidP="00B03AE0">
            <w:pPr>
              <w:jc w:val="right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 w:rsidRPr="00CC7712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451.400,00</w:t>
            </w:r>
          </w:p>
        </w:tc>
      </w:tr>
      <w:tr w:rsidR="00195925" w:rsidRPr="004A593C" w14:paraId="075B2BE7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0677B4D4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60E808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  <w:vAlign w:val="center"/>
          </w:tcPr>
          <w:p w14:paraId="55B24B87" w14:textId="77777777" w:rsidR="00195925" w:rsidRPr="004A593C" w:rsidRDefault="00195925" w:rsidP="00511AB4">
            <w:pPr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340864F7" w14:textId="77777777" w:rsidR="00195925" w:rsidRPr="004A593C" w:rsidRDefault="00195925" w:rsidP="00511AB4">
            <w:pPr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  <w:vAlign w:val="center"/>
          </w:tcPr>
          <w:p w14:paraId="4116394A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  <w:vAlign w:val="center"/>
          </w:tcPr>
          <w:p w14:paraId="0CA09265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71CDD40" w14:textId="7EF532E8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Кредитна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79608855" w14:textId="58A299B6" w:rsidR="00195925" w:rsidRPr="004A593C" w:rsidRDefault="000652A4" w:rsidP="000652A4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44B33692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4FAFFCAE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7D8F28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  <w:vAlign w:val="center"/>
          </w:tcPr>
          <w:p w14:paraId="44E9B33E" w14:textId="77777777" w:rsidR="00195925" w:rsidRPr="004A593C" w:rsidRDefault="00195925" w:rsidP="00511AB4">
            <w:pPr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548E36D3" w14:textId="77777777" w:rsidR="00195925" w:rsidRPr="004A593C" w:rsidRDefault="00195925" w:rsidP="00511AB4">
            <w:pPr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  <w:vAlign w:val="center"/>
          </w:tcPr>
          <w:p w14:paraId="6EDA2CAB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  <w:vAlign w:val="center"/>
          </w:tcPr>
          <w:p w14:paraId="42F08B2A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2117AB98" w14:textId="1E35AD67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ЕУ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241E97D3" w14:textId="70EFC6B6" w:rsidR="00195925" w:rsidRPr="004A593C" w:rsidRDefault="000652A4" w:rsidP="000652A4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64C099B0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2A414C5E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1B7702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  <w:vAlign w:val="center"/>
          </w:tcPr>
          <w:p w14:paraId="06B15ECC" w14:textId="77777777" w:rsidR="00195925" w:rsidRPr="004A593C" w:rsidRDefault="00195925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5D8E6E22" w14:textId="77777777" w:rsidR="00195925" w:rsidRPr="004A593C" w:rsidRDefault="00195925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  <w:vAlign w:val="center"/>
          </w:tcPr>
          <w:p w14:paraId="3C23E6C4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  <w:vAlign w:val="center"/>
          </w:tcPr>
          <w:p w14:paraId="4858D3EE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2C72C6D" w14:textId="732D9924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Остале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донације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7E0018B3" w14:textId="39A72E07" w:rsidR="00195925" w:rsidRPr="004A593C" w:rsidRDefault="000652A4" w:rsidP="000652A4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464B803D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4BD4EF25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E74219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  <w:vAlign w:val="center"/>
          </w:tcPr>
          <w:p w14:paraId="3CDF82E3" w14:textId="77777777" w:rsidR="00195925" w:rsidRPr="004A593C" w:rsidRDefault="00195925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65AD1514" w14:textId="77777777" w:rsidR="00195925" w:rsidRPr="004A593C" w:rsidRDefault="00195925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  <w:vAlign w:val="center"/>
          </w:tcPr>
          <w:p w14:paraId="3C0E9F92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  <w:vAlign w:val="center"/>
          </w:tcPr>
          <w:p w14:paraId="180C6ED2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0042C68" w14:textId="1BA82337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2B285B83" w14:textId="5D9D8A66" w:rsidR="00195925" w:rsidRPr="004A593C" w:rsidRDefault="000652A4" w:rsidP="000652A4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7FEE059E" w14:textId="77777777" w:rsidTr="007C4E68">
        <w:trPr>
          <w:trHeight w:val="318"/>
          <w:jc w:val="center"/>
        </w:trPr>
        <w:tc>
          <w:tcPr>
            <w:tcW w:w="1374" w:type="pct"/>
            <w:vMerge/>
            <w:vAlign w:val="center"/>
          </w:tcPr>
          <w:p w14:paraId="59838138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01321D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  <w:vAlign w:val="center"/>
          </w:tcPr>
          <w:p w14:paraId="39EC442C" w14:textId="77777777" w:rsidR="00195925" w:rsidRPr="004A593C" w:rsidRDefault="00195925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38002A52" w14:textId="77777777" w:rsidR="00195925" w:rsidRPr="004A593C" w:rsidRDefault="00195925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2F2F2"/>
            <w:vAlign w:val="center"/>
          </w:tcPr>
          <w:p w14:paraId="79645990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2F2F2"/>
            <w:vAlign w:val="center"/>
          </w:tcPr>
          <w:p w14:paraId="19CCD7FC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2F2F2"/>
            <w:vAlign w:val="center"/>
          </w:tcPr>
          <w:p w14:paraId="62869CF6" w14:textId="32B2A3E1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Укупно</w:t>
            </w:r>
          </w:p>
        </w:tc>
        <w:tc>
          <w:tcPr>
            <w:tcW w:w="698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1406EF8" w14:textId="3B27FEA4" w:rsidR="00195925" w:rsidRPr="004A593C" w:rsidRDefault="00CC7712" w:rsidP="00B03AE0">
            <w:pPr>
              <w:jc w:val="right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 w:rsidRPr="00CC7712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451.400,00</w:t>
            </w:r>
          </w:p>
        </w:tc>
      </w:tr>
      <w:tr w:rsidR="00195925" w:rsidRPr="004A593C" w14:paraId="44934127" w14:textId="77777777" w:rsidTr="007C4E68">
        <w:trPr>
          <w:trHeight w:val="20"/>
          <w:jc w:val="center"/>
        </w:trPr>
        <w:tc>
          <w:tcPr>
            <w:tcW w:w="3902" w:type="pct"/>
            <w:gridSpan w:val="8"/>
            <w:vMerge w:val="restart"/>
            <w:vAlign w:val="center"/>
          </w:tcPr>
          <w:p w14:paraId="695A8352" w14:textId="6EA81058" w:rsidR="00195925" w:rsidRPr="004A593C" w:rsidRDefault="004A593C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Укупно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за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програм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(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мјеру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) 1</w:t>
            </w:r>
          </w:p>
          <w:p w14:paraId="506CC39E" w14:textId="77777777" w:rsidR="00193F86" w:rsidRPr="004A593C" w:rsidRDefault="00193F86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779974A3" w14:textId="502AEB45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Буџетска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551C952A" w14:textId="760650B1" w:rsidR="00195925" w:rsidRPr="004A593C" w:rsidRDefault="00490B0C" w:rsidP="000652A4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5</w:t>
            </w:r>
            <w:r w:rsidR="0044140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.</w:t>
            </w: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239</w:t>
            </w:r>
            <w:r w:rsidR="0044140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.</w:t>
            </w: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123</w:t>
            </w:r>
            <w:r w:rsidR="0044140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,00</w:t>
            </w:r>
          </w:p>
        </w:tc>
      </w:tr>
      <w:tr w:rsidR="00195925" w:rsidRPr="004A593C" w14:paraId="4FED11C1" w14:textId="77777777" w:rsidTr="007C4E68">
        <w:trPr>
          <w:trHeight w:val="20"/>
          <w:jc w:val="center"/>
        </w:trPr>
        <w:tc>
          <w:tcPr>
            <w:tcW w:w="3902" w:type="pct"/>
            <w:gridSpan w:val="8"/>
            <w:vMerge/>
          </w:tcPr>
          <w:p w14:paraId="6037474A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43B6BEB8" w14:textId="46E3EA15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Кредитна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54BF74B4" w14:textId="0F7A2754" w:rsidR="00195925" w:rsidRPr="004A593C" w:rsidRDefault="000652A4" w:rsidP="000652A4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6F8CB37D" w14:textId="77777777" w:rsidTr="007C4E68">
        <w:trPr>
          <w:trHeight w:val="293"/>
          <w:jc w:val="center"/>
        </w:trPr>
        <w:tc>
          <w:tcPr>
            <w:tcW w:w="3902" w:type="pct"/>
            <w:gridSpan w:val="8"/>
            <w:vMerge/>
          </w:tcPr>
          <w:p w14:paraId="54CEF653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22CCA67F" w14:textId="06EC9988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ЕУ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201C0F89" w14:textId="5C438600" w:rsidR="00195925" w:rsidRPr="004A593C" w:rsidRDefault="000652A4" w:rsidP="000652A4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6BA4CCF5" w14:textId="77777777" w:rsidTr="007C4E68">
        <w:trPr>
          <w:trHeight w:val="20"/>
          <w:jc w:val="center"/>
        </w:trPr>
        <w:tc>
          <w:tcPr>
            <w:tcW w:w="3902" w:type="pct"/>
            <w:gridSpan w:val="8"/>
            <w:vMerge/>
          </w:tcPr>
          <w:p w14:paraId="03CEAF82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2B2FD3B0" w14:textId="587F34DA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Остале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донације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64D8C906" w14:textId="25788897" w:rsidR="00195925" w:rsidRPr="004A593C" w:rsidRDefault="000652A4" w:rsidP="000652A4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26D757E5" w14:textId="77777777" w:rsidTr="007C4E68">
        <w:trPr>
          <w:trHeight w:val="20"/>
          <w:jc w:val="center"/>
        </w:trPr>
        <w:tc>
          <w:tcPr>
            <w:tcW w:w="3902" w:type="pct"/>
            <w:gridSpan w:val="8"/>
            <w:vMerge/>
          </w:tcPr>
          <w:p w14:paraId="2C57D4C8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408AC736" w14:textId="32ACE4A7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27093231" w14:textId="1C1CD37D" w:rsidR="00195925" w:rsidRPr="004A593C" w:rsidRDefault="000652A4" w:rsidP="000652A4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571B0B23" w14:textId="77777777" w:rsidTr="007C4E68">
        <w:trPr>
          <w:trHeight w:val="401"/>
          <w:jc w:val="center"/>
        </w:trPr>
        <w:tc>
          <w:tcPr>
            <w:tcW w:w="3902" w:type="pct"/>
            <w:gridSpan w:val="8"/>
            <w:vMerge/>
          </w:tcPr>
          <w:p w14:paraId="2E53BAB8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E7E6E6"/>
            <w:vAlign w:val="center"/>
          </w:tcPr>
          <w:p w14:paraId="5D2EE61B" w14:textId="3B22091B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Укупно</w:t>
            </w:r>
          </w:p>
        </w:tc>
        <w:tc>
          <w:tcPr>
            <w:tcW w:w="698" w:type="pct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B3E7BAA" w14:textId="52B63E15" w:rsidR="00195925" w:rsidRPr="004A593C" w:rsidRDefault="00490B0C" w:rsidP="00B03AE0">
            <w:pPr>
              <w:jc w:val="right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5.239.123,00</w:t>
            </w:r>
          </w:p>
        </w:tc>
      </w:tr>
      <w:tr w:rsidR="00195925" w:rsidRPr="004A593C" w14:paraId="5A18F198" w14:textId="77777777" w:rsidTr="00F23B0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/>
          </w:tcPr>
          <w:p w14:paraId="43872A96" w14:textId="3B5A4709" w:rsidR="00195925" w:rsidRPr="004A593C" w:rsidRDefault="004A593C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Редни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број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назив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програма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(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мјере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)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vertAlign w:val="superscript"/>
                <w:lang w:val="sr-Cyrl-CS"/>
              </w:rPr>
              <w:t>1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(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преноси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се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из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табеле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1): </w:t>
            </w:r>
          </w:p>
          <w:p w14:paraId="33799369" w14:textId="4E026F94" w:rsidR="00195925" w:rsidRPr="004A593C" w:rsidRDefault="00195925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2.</w:t>
            </w:r>
            <w:r w:rsidR="000652A4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2.</w:t>
            </w:r>
            <w:r w:rsidR="000652A4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Стручни</w:t>
            </w:r>
            <w:r w:rsidR="000652A4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и</w:t>
            </w:r>
            <w:r w:rsidR="000652A4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оперативни</w:t>
            </w:r>
            <w:r w:rsidR="000652A4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послови</w:t>
            </w:r>
            <w:r w:rsidR="000652A4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Скупштине</w:t>
            </w:r>
            <w:r w:rsidR="007C4E68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–</w:t>
            </w:r>
            <w:r w:rsidR="000652A4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Стручна</w:t>
            </w:r>
            <w:r w:rsidR="000652A4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служба</w:t>
            </w:r>
            <w:r w:rsidR="000652A4"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Скупштине</w:t>
            </w:r>
          </w:p>
        </w:tc>
      </w:tr>
      <w:tr w:rsidR="00195925" w:rsidRPr="004A593C" w14:paraId="7CB36DB3" w14:textId="77777777" w:rsidTr="00F23B0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/>
          </w:tcPr>
          <w:p w14:paraId="09F934E1" w14:textId="0380FECF" w:rsidR="00195925" w:rsidRPr="004A593C" w:rsidRDefault="004A593C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Назив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стратешког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документа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,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ознака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стратешког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циља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,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приоритета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мјере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,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чијој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реализацији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доприноси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програм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:</w:t>
            </w:r>
          </w:p>
          <w:p w14:paraId="386E5B5A" w14:textId="4E7F6F6F" w:rsidR="00195925" w:rsidRPr="004A593C" w:rsidRDefault="004A593C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Програм</w:t>
            </w:r>
            <w:r w:rsidR="000652A4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из</w:t>
            </w:r>
            <w:r w:rsidR="000652A4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планских</w:t>
            </w:r>
            <w:r w:rsidR="000652A4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докумената</w:t>
            </w:r>
          </w:p>
        </w:tc>
      </w:tr>
      <w:tr w:rsidR="00195925" w:rsidRPr="004A593C" w14:paraId="7B74974E" w14:textId="77777777" w:rsidTr="007C4E68">
        <w:trPr>
          <w:trHeight w:val="20"/>
          <w:jc w:val="center"/>
        </w:trPr>
        <w:tc>
          <w:tcPr>
            <w:tcW w:w="1374" w:type="pct"/>
            <w:vMerge w:val="restart"/>
            <w:shd w:val="clear" w:color="auto" w:fill="D0CECE"/>
            <w:vAlign w:val="center"/>
          </w:tcPr>
          <w:p w14:paraId="0A845C59" w14:textId="4D0288F7" w:rsidR="00195925" w:rsidRPr="004A593C" w:rsidRDefault="004A593C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Назив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активности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/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пројекта</w:t>
            </w:r>
          </w:p>
        </w:tc>
        <w:tc>
          <w:tcPr>
            <w:tcW w:w="495" w:type="pct"/>
            <w:vMerge w:val="restart"/>
            <w:shd w:val="clear" w:color="auto" w:fill="D0CECE"/>
            <w:vAlign w:val="center"/>
          </w:tcPr>
          <w:p w14:paraId="12D7809A" w14:textId="09E2DA08" w:rsidR="00195925" w:rsidRPr="004A593C" w:rsidRDefault="004A593C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Рок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извршења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</w:p>
        </w:tc>
        <w:tc>
          <w:tcPr>
            <w:tcW w:w="911" w:type="pct"/>
            <w:vMerge w:val="restart"/>
            <w:shd w:val="clear" w:color="auto" w:fill="D0CECE"/>
            <w:vAlign w:val="center"/>
          </w:tcPr>
          <w:p w14:paraId="706D453F" w14:textId="7FE45D06" w:rsidR="00195925" w:rsidRPr="004A593C" w:rsidRDefault="004A593C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Очекивани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резултат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</w:p>
          <w:p w14:paraId="2B066FA9" w14:textId="095F7314" w:rsidR="00195925" w:rsidRPr="004A593C" w:rsidRDefault="004A593C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активности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/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пројекта</w:t>
            </w:r>
          </w:p>
        </w:tc>
        <w:tc>
          <w:tcPr>
            <w:tcW w:w="602" w:type="pct"/>
            <w:vMerge w:val="restart"/>
            <w:shd w:val="clear" w:color="auto" w:fill="D0CECE"/>
            <w:vAlign w:val="center"/>
          </w:tcPr>
          <w:p w14:paraId="30F65DEB" w14:textId="36DD57A9" w:rsidR="00195925" w:rsidRPr="004A593C" w:rsidRDefault="004A593C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Носилац</w:t>
            </w:r>
          </w:p>
          <w:p w14:paraId="767DCAB2" w14:textId="51439C98" w:rsidR="00195925" w:rsidRPr="004A593C" w:rsidRDefault="00195925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>(</w:t>
            </w:r>
            <w:r w:rsid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>најмањи</w:t>
            </w:r>
            <w:r w:rsidRP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>организациони</w:t>
            </w:r>
            <w:r w:rsidRP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>дио</w:t>
            </w:r>
            <w:r w:rsidRP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>)</w:t>
            </w:r>
          </w:p>
        </w:tc>
        <w:tc>
          <w:tcPr>
            <w:tcW w:w="212" w:type="pct"/>
            <w:vMerge w:val="restart"/>
            <w:shd w:val="clear" w:color="auto" w:fill="D0CECE"/>
            <w:vAlign w:val="center"/>
          </w:tcPr>
          <w:p w14:paraId="52D6160F" w14:textId="6BBABC5D" w:rsidR="00195925" w:rsidRPr="004A593C" w:rsidRDefault="004A593C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ПЈИ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vertAlign w:val="superscript"/>
                <w:lang w:val="sr-Cyrl-CS"/>
              </w:rPr>
              <w:t>2</w:t>
            </w:r>
          </w:p>
        </w:tc>
        <w:tc>
          <w:tcPr>
            <w:tcW w:w="303" w:type="pct"/>
            <w:gridSpan w:val="2"/>
            <w:shd w:val="clear" w:color="auto" w:fill="D0CECE"/>
            <w:vAlign w:val="center"/>
          </w:tcPr>
          <w:p w14:paraId="7A191FFA" w14:textId="02313FE2" w:rsidR="00195925" w:rsidRPr="004A593C" w:rsidRDefault="004A593C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Усваја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се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vertAlign w:val="superscript"/>
                <w:lang w:val="sr-Cyrl-CS"/>
              </w:rPr>
              <w:t>3</w:t>
            </w:r>
          </w:p>
        </w:tc>
        <w:tc>
          <w:tcPr>
            <w:tcW w:w="1103" w:type="pct"/>
            <w:gridSpan w:val="3"/>
            <w:shd w:val="clear" w:color="auto" w:fill="D0CECE"/>
            <w:vAlign w:val="center"/>
          </w:tcPr>
          <w:p w14:paraId="30ECB48E" w14:textId="600BF254" w:rsidR="00195925" w:rsidRPr="004A593C" w:rsidRDefault="004A593C" w:rsidP="00511AB4">
            <w:pPr>
              <w:jc w:val="center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Извори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и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износи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планираних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финансијских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</w:p>
          <w:p w14:paraId="03D77372" w14:textId="3C0B4249" w:rsidR="00195925" w:rsidRPr="004A593C" w:rsidRDefault="004A593C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средстава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у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КМ</w:t>
            </w:r>
          </w:p>
        </w:tc>
      </w:tr>
      <w:tr w:rsidR="00195925" w:rsidRPr="004A593C" w14:paraId="209A2F46" w14:textId="77777777" w:rsidTr="007C4E68">
        <w:trPr>
          <w:trHeight w:val="237"/>
          <w:jc w:val="center"/>
        </w:trPr>
        <w:tc>
          <w:tcPr>
            <w:tcW w:w="1374" w:type="pct"/>
            <w:vMerge/>
            <w:shd w:val="clear" w:color="auto" w:fill="D0CECE"/>
            <w:vAlign w:val="center"/>
          </w:tcPr>
          <w:p w14:paraId="42DD82B2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shd w:val="clear" w:color="auto" w:fill="D0CECE"/>
            <w:vAlign w:val="center"/>
          </w:tcPr>
          <w:p w14:paraId="46EBCE24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  <w:shd w:val="clear" w:color="auto" w:fill="D0CECE"/>
            <w:vAlign w:val="center"/>
          </w:tcPr>
          <w:p w14:paraId="5F500EFF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D0CECE"/>
            <w:vAlign w:val="center"/>
          </w:tcPr>
          <w:p w14:paraId="1D5C3743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12" w:type="pct"/>
            <w:vMerge/>
            <w:shd w:val="clear" w:color="auto" w:fill="D0CECE"/>
            <w:vAlign w:val="center"/>
          </w:tcPr>
          <w:p w14:paraId="75C0CB05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303" w:type="pct"/>
            <w:gridSpan w:val="2"/>
            <w:shd w:val="clear" w:color="auto" w:fill="D0CECE"/>
            <w:vAlign w:val="center"/>
          </w:tcPr>
          <w:p w14:paraId="00397C2D" w14:textId="2B1A93B9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pacing w:val="-2"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pacing w:val="-2"/>
                <w:sz w:val="17"/>
                <w:szCs w:val="17"/>
                <w:lang w:val="sr-Cyrl-CS"/>
              </w:rPr>
              <w:t>(</w:t>
            </w:r>
            <w:r w:rsidR="004A593C">
              <w:rPr>
                <w:rFonts w:ascii="Arial" w:eastAsia="Times New Roman" w:hAnsi="Arial"/>
                <w:noProof/>
                <w:spacing w:val="-2"/>
                <w:sz w:val="17"/>
                <w:szCs w:val="17"/>
                <w:lang w:val="sr-Cyrl-CS"/>
              </w:rPr>
              <w:t>Да</w:t>
            </w:r>
            <w:r w:rsidRPr="004A593C">
              <w:rPr>
                <w:rFonts w:ascii="Arial" w:eastAsia="Times New Roman" w:hAnsi="Arial"/>
                <w:noProof/>
                <w:spacing w:val="-2"/>
                <w:sz w:val="17"/>
                <w:szCs w:val="17"/>
                <w:lang w:val="sr-Cyrl-CS"/>
              </w:rPr>
              <w:t>/</w:t>
            </w:r>
            <w:r w:rsidR="004A593C">
              <w:rPr>
                <w:rFonts w:ascii="Arial" w:eastAsia="Times New Roman" w:hAnsi="Arial"/>
                <w:noProof/>
                <w:spacing w:val="-2"/>
                <w:sz w:val="17"/>
                <w:szCs w:val="17"/>
                <w:lang w:val="sr-Cyrl-CS"/>
              </w:rPr>
              <w:t>Не</w:t>
            </w:r>
            <w:r w:rsidRPr="004A593C">
              <w:rPr>
                <w:rFonts w:ascii="Arial" w:eastAsia="Times New Roman" w:hAnsi="Arial"/>
                <w:noProof/>
                <w:spacing w:val="-2"/>
                <w:sz w:val="17"/>
                <w:szCs w:val="17"/>
                <w:lang w:val="sr-Cyrl-CS"/>
              </w:rPr>
              <w:t>)</w:t>
            </w:r>
          </w:p>
        </w:tc>
        <w:tc>
          <w:tcPr>
            <w:tcW w:w="405" w:type="pct"/>
            <w:gridSpan w:val="2"/>
            <w:shd w:val="clear" w:color="auto" w:fill="D0CECE"/>
            <w:vAlign w:val="center"/>
          </w:tcPr>
          <w:p w14:paraId="385D797A" w14:textId="05AC3F55" w:rsidR="00195925" w:rsidRPr="004A593C" w:rsidRDefault="004A593C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Извори</w:t>
            </w:r>
          </w:p>
        </w:tc>
        <w:tc>
          <w:tcPr>
            <w:tcW w:w="698" w:type="pct"/>
            <w:shd w:val="clear" w:color="auto" w:fill="D0CECE"/>
            <w:vAlign w:val="center"/>
          </w:tcPr>
          <w:p w14:paraId="750A20D3" w14:textId="4E7EC84E" w:rsidR="00195925" w:rsidRPr="004A593C" w:rsidRDefault="004A593C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Износ</w:t>
            </w:r>
          </w:p>
        </w:tc>
      </w:tr>
      <w:tr w:rsidR="00195925" w:rsidRPr="004A593C" w14:paraId="3F30D086" w14:textId="77777777" w:rsidTr="007C4E68">
        <w:trPr>
          <w:trHeight w:val="20"/>
          <w:jc w:val="center"/>
        </w:trPr>
        <w:tc>
          <w:tcPr>
            <w:tcW w:w="1374" w:type="pct"/>
            <w:vMerge w:val="restart"/>
            <w:vAlign w:val="center"/>
          </w:tcPr>
          <w:p w14:paraId="56144434" w14:textId="79D9368B" w:rsidR="00195925" w:rsidRPr="004A593C" w:rsidRDefault="00195925" w:rsidP="00511AB4">
            <w:pP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2.1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Управљање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администрација</w:t>
            </w:r>
          </w:p>
        </w:tc>
        <w:tc>
          <w:tcPr>
            <w:tcW w:w="495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84A6286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71A28537" w14:textId="77777777" w:rsidR="000652A4" w:rsidRPr="004A593C" w:rsidRDefault="000652A4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62896C6F" w14:textId="5ED31D2D" w:rsidR="000652A4" w:rsidRPr="004A593C" w:rsidRDefault="004A593C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Континуирано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у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току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године</w:t>
            </w:r>
          </w:p>
        </w:tc>
        <w:tc>
          <w:tcPr>
            <w:tcW w:w="911" w:type="pct"/>
            <w:vMerge w:val="restart"/>
          </w:tcPr>
          <w:p w14:paraId="57EAE814" w14:textId="170931D2" w:rsidR="000652A4" w:rsidRPr="004A593C" w:rsidRDefault="004A593C" w:rsidP="000652A4">
            <w:pPr>
              <w:ind w:left="72"/>
              <w:contextualSpacing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Јачање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административних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капацитета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146DDF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унапређива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ње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механизама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за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ефикаснију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реализацију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стручних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оперативних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послова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из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домена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Скупштине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.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Ефикасно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обављање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7C4E68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унапређива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ње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резултата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активности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које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се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односе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на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информисање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јавности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о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раду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Скупштине</w:t>
            </w:r>
            <w:r w:rsidR="000652A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. </w:t>
            </w:r>
          </w:p>
          <w:p w14:paraId="4D11CD98" w14:textId="77777777" w:rsidR="00195925" w:rsidRPr="004A593C" w:rsidRDefault="00195925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 w:val="restart"/>
            <w:shd w:val="clear" w:color="auto" w:fill="auto"/>
          </w:tcPr>
          <w:p w14:paraId="259BF719" w14:textId="77777777" w:rsidR="00195925" w:rsidRPr="004A593C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584D47CF" w14:textId="77777777" w:rsidR="00E300F4" w:rsidRPr="004A593C" w:rsidRDefault="00E300F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3F090FF1" w14:textId="5391A4B4" w:rsidR="00E300F4" w:rsidRPr="004A593C" w:rsidRDefault="004A593C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Стручна</w:t>
            </w:r>
            <w:r w:rsidR="00E300F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служба</w:t>
            </w:r>
            <w:r w:rsidR="00E300F4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Скупштине</w:t>
            </w:r>
          </w:p>
        </w:tc>
        <w:tc>
          <w:tcPr>
            <w:tcW w:w="212" w:type="pct"/>
            <w:vMerge w:val="restart"/>
            <w:shd w:val="clear" w:color="auto" w:fill="FFFFFF"/>
          </w:tcPr>
          <w:p w14:paraId="59B57494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303" w:type="pct"/>
            <w:gridSpan w:val="2"/>
            <w:vMerge w:val="restart"/>
            <w:shd w:val="clear" w:color="auto" w:fill="FFFFFF"/>
          </w:tcPr>
          <w:p w14:paraId="21463E6A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1ED52A86" w14:textId="453355D4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Буџетска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72CD0B20" w14:textId="5610749B" w:rsidR="00195925" w:rsidRPr="004A593C" w:rsidRDefault="005F4A7A" w:rsidP="00B03AE0">
            <w:pPr>
              <w:jc w:val="right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2.</w:t>
            </w:r>
            <w:r w:rsidR="00490B0C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169</w:t>
            </w: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.</w:t>
            </w:r>
            <w:r w:rsidR="00490B0C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857</w:t>
            </w: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,00</w:t>
            </w:r>
          </w:p>
        </w:tc>
      </w:tr>
      <w:tr w:rsidR="00195925" w:rsidRPr="004A593C" w14:paraId="4C652853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4EBC6EEF" w14:textId="77777777" w:rsidR="00195925" w:rsidRPr="004A593C" w:rsidRDefault="00195925" w:rsidP="00511AB4">
            <w:pP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DF8A0E4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36410B0B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78517205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12" w:type="pct"/>
            <w:vMerge/>
            <w:shd w:val="clear" w:color="auto" w:fill="FFFFFF"/>
          </w:tcPr>
          <w:p w14:paraId="67901F87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303" w:type="pct"/>
            <w:gridSpan w:val="2"/>
            <w:vMerge/>
            <w:shd w:val="clear" w:color="auto" w:fill="FFFFFF"/>
          </w:tcPr>
          <w:p w14:paraId="1F1665AC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394732FA" w14:textId="1702DDE4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Кредитна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7B7B8333" w14:textId="18B4BE69" w:rsidR="00195925" w:rsidRPr="004A593C" w:rsidRDefault="000652A4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4FECA7DA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5FC8C819" w14:textId="77777777" w:rsidR="00195925" w:rsidRPr="004A593C" w:rsidRDefault="00195925" w:rsidP="00511AB4">
            <w:pP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4B16004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13BD59BD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62286ACB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12" w:type="pct"/>
            <w:vMerge/>
            <w:shd w:val="clear" w:color="auto" w:fill="FFFFFF"/>
          </w:tcPr>
          <w:p w14:paraId="4395E45C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303" w:type="pct"/>
            <w:gridSpan w:val="2"/>
            <w:vMerge/>
            <w:shd w:val="clear" w:color="auto" w:fill="FFFFFF"/>
          </w:tcPr>
          <w:p w14:paraId="68666580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3B50D5AA" w14:textId="5EC957E6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ЕУ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27219F65" w14:textId="68F97BE9" w:rsidR="00195925" w:rsidRPr="004A593C" w:rsidRDefault="000652A4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6BEA13D3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44F03EF2" w14:textId="77777777" w:rsidR="00195925" w:rsidRPr="004A593C" w:rsidRDefault="00195925" w:rsidP="00511AB4">
            <w:pP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FABA134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06543930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68228C20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12" w:type="pct"/>
            <w:vMerge/>
            <w:shd w:val="clear" w:color="auto" w:fill="FFFFFF"/>
          </w:tcPr>
          <w:p w14:paraId="10668F7B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303" w:type="pct"/>
            <w:gridSpan w:val="2"/>
            <w:vMerge/>
            <w:shd w:val="clear" w:color="auto" w:fill="FFFFFF"/>
          </w:tcPr>
          <w:p w14:paraId="499B0BB8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5C1D67DC" w14:textId="1888C2FE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Остале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</w:p>
          <w:p w14:paraId="6F2650D7" w14:textId="26B8C2E9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донације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2BF833DB" w14:textId="46139B92" w:rsidR="00195925" w:rsidRPr="004A593C" w:rsidRDefault="000652A4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10B9CFBB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0E07797F" w14:textId="77777777" w:rsidR="00195925" w:rsidRPr="004A593C" w:rsidRDefault="00195925" w:rsidP="00511AB4">
            <w:pP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FCCA9B8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7997D49A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50C41334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12" w:type="pct"/>
            <w:vMerge/>
            <w:shd w:val="clear" w:color="auto" w:fill="FFFFFF"/>
          </w:tcPr>
          <w:p w14:paraId="0D218417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303" w:type="pct"/>
            <w:gridSpan w:val="2"/>
            <w:vMerge/>
            <w:shd w:val="clear" w:color="auto" w:fill="FFFFFF"/>
          </w:tcPr>
          <w:p w14:paraId="59D523CC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60CB20D9" w14:textId="69C24940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6BB81991" w14:textId="79440887" w:rsidR="00195925" w:rsidRPr="004A593C" w:rsidRDefault="000652A4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6D56BA89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4362FCBE" w14:textId="77777777" w:rsidR="00195925" w:rsidRPr="004A593C" w:rsidRDefault="00195925" w:rsidP="00511AB4">
            <w:pP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786EDA0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1E56DC7B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05552DDC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12" w:type="pct"/>
            <w:vMerge/>
            <w:shd w:val="clear" w:color="auto" w:fill="F2F2F2"/>
          </w:tcPr>
          <w:p w14:paraId="2FCCF5DD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303" w:type="pct"/>
            <w:gridSpan w:val="2"/>
            <w:vMerge/>
            <w:shd w:val="clear" w:color="auto" w:fill="F2F2F2"/>
          </w:tcPr>
          <w:p w14:paraId="6500E7D0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5" w:type="pct"/>
            <w:gridSpan w:val="2"/>
            <w:shd w:val="clear" w:color="auto" w:fill="F2F2F2"/>
            <w:vAlign w:val="center"/>
          </w:tcPr>
          <w:p w14:paraId="6ECA102B" w14:textId="636F10DC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Укупно</w:t>
            </w:r>
          </w:p>
        </w:tc>
        <w:tc>
          <w:tcPr>
            <w:tcW w:w="698" w:type="pct"/>
            <w:shd w:val="clear" w:color="auto" w:fill="F2F2F2"/>
            <w:vAlign w:val="center"/>
          </w:tcPr>
          <w:p w14:paraId="58DB3A41" w14:textId="25355781" w:rsidR="00195925" w:rsidRPr="004A593C" w:rsidRDefault="00490B0C" w:rsidP="00B03AE0">
            <w:pPr>
              <w:jc w:val="right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2.169.857,00</w:t>
            </w:r>
          </w:p>
        </w:tc>
      </w:tr>
      <w:tr w:rsidR="00195925" w:rsidRPr="004A593C" w14:paraId="348BC269" w14:textId="77777777" w:rsidTr="007C4E68">
        <w:trPr>
          <w:trHeight w:val="20"/>
          <w:jc w:val="center"/>
        </w:trPr>
        <w:tc>
          <w:tcPr>
            <w:tcW w:w="3897" w:type="pct"/>
            <w:gridSpan w:val="7"/>
            <w:vMerge w:val="restart"/>
            <w:vAlign w:val="center"/>
          </w:tcPr>
          <w:p w14:paraId="25E7FCDE" w14:textId="2AEAB919" w:rsidR="00195925" w:rsidRPr="004A593C" w:rsidRDefault="004A593C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Укупно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за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програм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(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мјеру</w:t>
            </w:r>
            <w:r w:rsidR="0019592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) </w:t>
            </w:r>
            <w:r w:rsidR="000652A4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2</w:t>
            </w:r>
          </w:p>
        </w:tc>
        <w:tc>
          <w:tcPr>
            <w:tcW w:w="405" w:type="pct"/>
            <w:gridSpan w:val="2"/>
            <w:vAlign w:val="center"/>
          </w:tcPr>
          <w:p w14:paraId="4FDC8C11" w14:textId="63F82D78" w:rsidR="00195925" w:rsidRPr="004A593C" w:rsidRDefault="00195925" w:rsidP="00511AB4">
            <w:pPr>
              <w:jc w:val="both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Буџетска</w:t>
            </w:r>
            <w:r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5AF64396" w14:textId="33069C62" w:rsidR="00195925" w:rsidRPr="004A593C" w:rsidRDefault="00490B0C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2.169.857,00</w:t>
            </w:r>
          </w:p>
        </w:tc>
      </w:tr>
      <w:tr w:rsidR="00195925" w:rsidRPr="004A593C" w14:paraId="3EF05F9D" w14:textId="77777777" w:rsidTr="007C4E68">
        <w:trPr>
          <w:trHeight w:val="20"/>
          <w:jc w:val="center"/>
        </w:trPr>
        <w:tc>
          <w:tcPr>
            <w:tcW w:w="3897" w:type="pct"/>
            <w:gridSpan w:val="7"/>
            <w:vMerge/>
          </w:tcPr>
          <w:p w14:paraId="70AE05B7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5F1E39EF" w14:textId="3B09F5BD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Кредитна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25A17ACA" w14:textId="43163B0D" w:rsidR="00195925" w:rsidRPr="004A593C" w:rsidRDefault="000652A4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4628F985" w14:textId="77777777" w:rsidTr="007C4E68">
        <w:trPr>
          <w:trHeight w:val="20"/>
          <w:jc w:val="center"/>
        </w:trPr>
        <w:tc>
          <w:tcPr>
            <w:tcW w:w="3897" w:type="pct"/>
            <w:gridSpan w:val="7"/>
            <w:vMerge/>
          </w:tcPr>
          <w:p w14:paraId="2690E7C6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20185353" w14:textId="10E0B3A0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ЕУ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60415A10" w14:textId="46E44680" w:rsidR="00195925" w:rsidRPr="004A593C" w:rsidRDefault="000652A4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49541EDB" w14:textId="77777777" w:rsidTr="007C4E68">
        <w:trPr>
          <w:trHeight w:val="20"/>
          <w:jc w:val="center"/>
        </w:trPr>
        <w:tc>
          <w:tcPr>
            <w:tcW w:w="3897" w:type="pct"/>
            <w:gridSpan w:val="7"/>
            <w:vMerge/>
          </w:tcPr>
          <w:p w14:paraId="2CF937C3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6FDD0283" w14:textId="73E69FA7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Остале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донације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0CB65128" w14:textId="3E71821A" w:rsidR="00195925" w:rsidRPr="004A593C" w:rsidRDefault="000652A4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5A79BE97" w14:textId="77777777" w:rsidTr="007C4E68">
        <w:trPr>
          <w:trHeight w:val="20"/>
          <w:jc w:val="center"/>
        </w:trPr>
        <w:tc>
          <w:tcPr>
            <w:tcW w:w="3897" w:type="pct"/>
            <w:gridSpan w:val="7"/>
            <w:vMerge/>
          </w:tcPr>
          <w:p w14:paraId="3B30A1A8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53B68BA9" w14:textId="61540882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Остала</w:t>
            </w:r>
            <w:r w:rsidR="00195925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1D18C63C" w14:textId="239904FA" w:rsidR="00195925" w:rsidRPr="004A593C" w:rsidRDefault="000652A4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195925" w:rsidRPr="004A593C" w14:paraId="5B14293C" w14:textId="77777777" w:rsidTr="007C4E68">
        <w:trPr>
          <w:trHeight w:val="302"/>
          <w:jc w:val="center"/>
        </w:trPr>
        <w:tc>
          <w:tcPr>
            <w:tcW w:w="3897" w:type="pct"/>
            <w:gridSpan w:val="7"/>
            <w:vMerge/>
          </w:tcPr>
          <w:p w14:paraId="0B919C0C" w14:textId="77777777" w:rsidR="00195925" w:rsidRPr="004A593C" w:rsidRDefault="00195925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5" w:type="pct"/>
            <w:gridSpan w:val="2"/>
            <w:shd w:val="clear" w:color="auto" w:fill="E7E6E6"/>
            <w:vAlign w:val="center"/>
          </w:tcPr>
          <w:p w14:paraId="6C1C2F21" w14:textId="7D8418D1" w:rsidR="00195925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Укупно</w:t>
            </w:r>
          </w:p>
        </w:tc>
        <w:tc>
          <w:tcPr>
            <w:tcW w:w="698" w:type="pct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1048FCBA" w14:textId="1CA7235C" w:rsidR="00195925" w:rsidRPr="004A593C" w:rsidRDefault="00490B0C" w:rsidP="00B03AE0">
            <w:pPr>
              <w:jc w:val="right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2.169.857,00</w:t>
            </w:r>
          </w:p>
        </w:tc>
      </w:tr>
      <w:tr w:rsidR="00A704AD" w:rsidRPr="004A593C" w14:paraId="76545C1C" w14:textId="77777777" w:rsidTr="00F23B0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/>
          </w:tcPr>
          <w:p w14:paraId="09B4D5F9" w14:textId="6DA971AE" w:rsidR="00A704AD" w:rsidRPr="004A593C" w:rsidRDefault="004A593C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Редни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број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и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назив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програма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(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мјере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)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vertAlign w:val="superscript"/>
                <w:lang w:val="sr-Cyrl-CS"/>
              </w:rPr>
              <w:t>1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(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преноси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се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из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табеле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 w:rsidR="00351FA3">
              <w:rPr>
                <w:rFonts w:ascii="Arial" w:eastAsia="Times New Roman" w:hAnsi="Arial"/>
                <w:b/>
                <w:noProof/>
                <w:sz w:val="17"/>
                <w:szCs w:val="17"/>
                <w:lang w:val="hr-HR"/>
              </w:rPr>
              <w:t>B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1): </w:t>
            </w:r>
          </w:p>
          <w:p w14:paraId="79817437" w14:textId="7CF95A1F" w:rsidR="00A704AD" w:rsidRPr="004A593C" w:rsidRDefault="00A704AD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3. </w:t>
            </w:r>
            <w:r w:rsid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Организација</w:t>
            </w:r>
            <w:r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и</w:t>
            </w:r>
            <w:r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спровођење</w:t>
            </w:r>
            <w:r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избора</w:t>
            </w:r>
            <w:r w:rsidR="00351FA3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–</w:t>
            </w:r>
            <w:r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Изборна</w:t>
            </w:r>
            <w:r w:rsidRP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b/>
                <w:bCs/>
                <w:noProof/>
                <w:sz w:val="17"/>
                <w:szCs w:val="17"/>
                <w:lang w:val="sr-Cyrl-CS"/>
              </w:rPr>
              <w:t>комисија</w:t>
            </w:r>
          </w:p>
        </w:tc>
      </w:tr>
      <w:tr w:rsidR="00A704AD" w:rsidRPr="004A593C" w14:paraId="5014457A" w14:textId="77777777" w:rsidTr="00F23B05">
        <w:trPr>
          <w:trHeight w:val="327"/>
          <w:jc w:val="center"/>
        </w:trPr>
        <w:tc>
          <w:tcPr>
            <w:tcW w:w="5000" w:type="pct"/>
            <w:gridSpan w:val="10"/>
            <w:shd w:val="clear" w:color="auto" w:fill="FFFFFF"/>
          </w:tcPr>
          <w:p w14:paraId="1D5EA160" w14:textId="0798336B" w:rsidR="00A704AD" w:rsidRPr="004A593C" w:rsidRDefault="004A593C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Назив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стратешког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документа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,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ознака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стратешког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циља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,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приоритета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и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мјере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,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чијој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реализацији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доприноси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програм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:</w:t>
            </w:r>
          </w:p>
          <w:p w14:paraId="52619573" w14:textId="08B950AE" w:rsidR="00A704AD" w:rsidRPr="004A593C" w:rsidRDefault="00A704AD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Програм</w:t>
            </w:r>
            <w:r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из</w:t>
            </w:r>
            <w:r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планских</w:t>
            </w:r>
            <w:r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докумената</w:t>
            </w:r>
          </w:p>
          <w:p w14:paraId="04AF31C0" w14:textId="77777777" w:rsidR="00A704AD" w:rsidRPr="004A593C" w:rsidRDefault="00A704AD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</w:tr>
      <w:tr w:rsidR="00F23B05" w:rsidRPr="004A593C" w14:paraId="1EE7FA90" w14:textId="77777777" w:rsidTr="007C4E68">
        <w:trPr>
          <w:trHeight w:val="20"/>
          <w:jc w:val="center"/>
        </w:trPr>
        <w:tc>
          <w:tcPr>
            <w:tcW w:w="1374" w:type="pct"/>
            <w:vMerge w:val="restart"/>
            <w:shd w:val="clear" w:color="auto" w:fill="D0CECE"/>
            <w:vAlign w:val="center"/>
          </w:tcPr>
          <w:p w14:paraId="34BA3209" w14:textId="5C726B6C" w:rsidR="00A704AD" w:rsidRPr="004A593C" w:rsidRDefault="004A593C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Назив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активности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/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пројекта</w:t>
            </w:r>
          </w:p>
        </w:tc>
        <w:tc>
          <w:tcPr>
            <w:tcW w:w="495" w:type="pct"/>
            <w:vMerge w:val="restart"/>
            <w:shd w:val="clear" w:color="auto" w:fill="D0CECE"/>
            <w:vAlign w:val="center"/>
          </w:tcPr>
          <w:p w14:paraId="661E5F81" w14:textId="53153DDC" w:rsidR="00A704AD" w:rsidRPr="004A593C" w:rsidRDefault="004A593C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Рок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извршења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</w:p>
        </w:tc>
        <w:tc>
          <w:tcPr>
            <w:tcW w:w="911" w:type="pct"/>
            <w:vMerge w:val="restart"/>
            <w:shd w:val="clear" w:color="auto" w:fill="D0CECE"/>
            <w:vAlign w:val="center"/>
          </w:tcPr>
          <w:p w14:paraId="3642C8B5" w14:textId="57249DCB" w:rsidR="00A704AD" w:rsidRPr="004A593C" w:rsidRDefault="004A593C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Очекивани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резултат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</w:p>
          <w:p w14:paraId="3B1A905C" w14:textId="4DF04917" w:rsidR="00A704AD" w:rsidRPr="004A593C" w:rsidRDefault="004A593C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активности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/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пројекта</w:t>
            </w:r>
          </w:p>
        </w:tc>
        <w:tc>
          <w:tcPr>
            <w:tcW w:w="602" w:type="pct"/>
            <w:vMerge w:val="restart"/>
            <w:shd w:val="clear" w:color="auto" w:fill="D0CECE"/>
            <w:vAlign w:val="center"/>
          </w:tcPr>
          <w:p w14:paraId="0520F3A4" w14:textId="2F4EBE83" w:rsidR="00A704AD" w:rsidRPr="004A593C" w:rsidRDefault="004A593C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Носилац</w:t>
            </w:r>
          </w:p>
          <w:p w14:paraId="5C2F825D" w14:textId="4BF8077F" w:rsidR="00A704AD" w:rsidRPr="004A593C" w:rsidRDefault="00A704AD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>(</w:t>
            </w:r>
            <w:r w:rsid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>најмањи</w:t>
            </w:r>
            <w:r w:rsidRP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>организациони</w:t>
            </w:r>
            <w:r w:rsidRP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>дио</w:t>
            </w:r>
            <w:r w:rsidRPr="004A593C"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  <w:t>)</w:t>
            </w:r>
          </w:p>
        </w:tc>
        <w:tc>
          <w:tcPr>
            <w:tcW w:w="232" w:type="pct"/>
            <w:gridSpan w:val="2"/>
            <w:vMerge w:val="restart"/>
            <w:shd w:val="clear" w:color="auto" w:fill="D0CECE"/>
            <w:vAlign w:val="center"/>
          </w:tcPr>
          <w:p w14:paraId="25A914EF" w14:textId="60071336" w:rsidR="00A704AD" w:rsidRPr="004A593C" w:rsidRDefault="004A593C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ПЈИ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vertAlign w:val="superscript"/>
                <w:lang w:val="sr-Cyrl-CS"/>
              </w:rPr>
              <w:t>2</w:t>
            </w:r>
          </w:p>
        </w:tc>
        <w:tc>
          <w:tcPr>
            <w:tcW w:w="287" w:type="pct"/>
            <w:gridSpan w:val="2"/>
            <w:shd w:val="clear" w:color="auto" w:fill="D0CECE"/>
            <w:vAlign w:val="center"/>
          </w:tcPr>
          <w:p w14:paraId="6294E4EC" w14:textId="575C4A0F" w:rsidR="00A704AD" w:rsidRPr="004A593C" w:rsidRDefault="004A593C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Усваја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се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vertAlign w:val="superscript"/>
                <w:lang w:val="sr-Cyrl-CS"/>
              </w:rPr>
              <w:t>3</w:t>
            </w:r>
          </w:p>
        </w:tc>
        <w:tc>
          <w:tcPr>
            <w:tcW w:w="1098" w:type="pct"/>
            <w:gridSpan w:val="2"/>
            <w:shd w:val="clear" w:color="auto" w:fill="D0CECE"/>
            <w:vAlign w:val="center"/>
          </w:tcPr>
          <w:p w14:paraId="051F123F" w14:textId="3F55924F" w:rsidR="00A704AD" w:rsidRPr="004A593C" w:rsidRDefault="004A593C" w:rsidP="00511AB4">
            <w:pPr>
              <w:jc w:val="center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Извори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и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износи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планираних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финансијских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</w:p>
          <w:p w14:paraId="140BAC91" w14:textId="41920D18" w:rsidR="00A704AD" w:rsidRPr="004A593C" w:rsidRDefault="004A593C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средстава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у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КМ</w:t>
            </w:r>
          </w:p>
        </w:tc>
      </w:tr>
      <w:tr w:rsidR="00A704AD" w:rsidRPr="004A593C" w14:paraId="0157BDFD" w14:textId="77777777" w:rsidTr="007C4E68">
        <w:trPr>
          <w:trHeight w:val="321"/>
          <w:jc w:val="center"/>
        </w:trPr>
        <w:tc>
          <w:tcPr>
            <w:tcW w:w="1374" w:type="pct"/>
            <w:vMerge/>
            <w:shd w:val="clear" w:color="auto" w:fill="D0CECE"/>
            <w:vAlign w:val="center"/>
          </w:tcPr>
          <w:p w14:paraId="44842F84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shd w:val="clear" w:color="auto" w:fill="D0CECE"/>
            <w:vAlign w:val="center"/>
          </w:tcPr>
          <w:p w14:paraId="1E1FC68D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  <w:shd w:val="clear" w:color="auto" w:fill="D0CECE"/>
            <w:vAlign w:val="center"/>
          </w:tcPr>
          <w:p w14:paraId="4410E2C5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D0CECE"/>
            <w:vAlign w:val="center"/>
          </w:tcPr>
          <w:p w14:paraId="56D86759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D0CECE"/>
            <w:vAlign w:val="center"/>
          </w:tcPr>
          <w:p w14:paraId="47019B9F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shd w:val="clear" w:color="auto" w:fill="D0CECE"/>
            <w:vAlign w:val="center"/>
          </w:tcPr>
          <w:p w14:paraId="23BBF7E2" w14:textId="29734886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pacing w:val="-2"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pacing w:val="-2"/>
                <w:sz w:val="17"/>
                <w:szCs w:val="17"/>
                <w:lang w:val="sr-Cyrl-CS"/>
              </w:rPr>
              <w:t>(</w:t>
            </w:r>
            <w:r w:rsidR="004A593C">
              <w:rPr>
                <w:rFonts w:ascii="Arial" w:eastAsia="Times New Roman" w:hAnsi="Arial"/>
                <w:noProof/>
                <w:spacing w:val="-2"/>
                <w:sz w:val="17"/>
                <w:szCs w:val="17"/>
                <w:lang w:val="sr-Cyrl-CS"/>
              </w:rPr>
              <w:t>Да</w:t>
            </w:r>
            <w:r w:rsidRPr="004A593C">
              <w:rPr>
                <w:rFonts w:ascii="Arial" w:eastAsia="Times New Roman" w:hAnsi="Arial"/>
                <w:noProof/>
                <w:spacing w:val="-2"/>
                <w:sz w:val="17"/>
                <w:szCs w:val="17"/>
                <w:lang w:val="sr-Cyrl-CS"/>
              </w:rPr>
              <w:t>/</w:t>
            </w:r>
            <w:r w:rsidR="004A593C">
              <w:rPr>
                <w:rFonts w:ascii="Arial" w:eastAsia="Times New Roman" w:hAnsi="Arial"/>
                <w:noProof/>
                <w:spacing w:val="-2"/>
                <w:sz w:val="17"/>
                <w:szCs w:val="17"/>
                <w:lang w:val="sr-Cyrl-CS"/>
              </w:rPr>
              <w:t>Не</w:t>
            </w:r>
            <w:r w:rsidRPr="004A593C">
              <w:rPr>
                <w:rFonts w:ascii="Arial" w:eastAsia="Times New Roman" w:hAnsi="Arial"/>
                <w:noProof/>
                <w:spacing w:val="-2"/>
                <w:sz w:val="17"/>
                <w:szCs w:val="17"/>
                <w:lang w:val="sr-Cyrl-CS"/>
              </w:rPr>
              <w:t>)</w:t>
            </w:r>
          </w:p>
        </w:tc>
        <w:tc>
          <w:tcPr>
            <w:tcW w:w="400" w:type="pct"/>
            <w:shd w:val="clear" w:color="auto" w:fill="D0CECE"/>
            <w:vAlign w:val="center"/>
          </w:tcPr>
          <w:p w14:paraId="7D2159C3" w14:textId="2CD91320" w:rsidR="00A704AD" w:rsidRPr="004A593C" w:rsidRDefault="004A593C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Извори</w:t>
            </w:r>
          </w:p>
        </w:tc>
        <w:tc>
          <w:tcPr>
            <w:tcW w:w="698" w:type="pct"/>
            <w:shd w:val="clear" w:color="auto" w:fill="D0CECE"/>
            <w:vAlign w:val="center"/>
          </w:tcPr>
          <w:p w14:paraId="037D84AE" w14:textId="5C333538" w:rsidR="00A704AD" w:rsidRPr="004A593C" w:rsidRDefault="004A593C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Износ</w:t>
            </w:r>
          </w:p>
        </w:tc>
      </w:tr>
      <w:tr w:rsidR="00F23B05" w:rsidRPr="004A593C" w14:paraId="450E05A0" w14:textId="77777777" w:rsidTr="007C4E68">
        <w:trPr>
          <w:trHeight w:val="20"/>
          <w:jc w:val="center"/>
        </w:trPr>
        <w:tc>
          <w:tcPr>
            <w:tcW w:w="1374" w:type="pct"/>
            <w:vMerge w:val="restart"/>
            <w:vAlign w:val="center"/>
          </w:tcPr>
          <w:p w14:paraId="1E203DEC" w14:textId="28107011" w:rsidR="00A704AD" w:rsidRPr="004A593C" w:rsidRDefault="00A704AD" w:rsidP="00511AB4">
            <w:pP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3.1.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Управљање</w:t>
            </w: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и</w:t>
            </w:r>
            <w:r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>администрација</w:t>
            </w:r>
          </w:p>
        </w:tc>
        <w:tc>
          <w:tcPr>
            <w:tcW w:w="495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5F44440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16EB3577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586EC8BB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2D17981C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7D332C68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2F3B8180" w14:textId="5888CE38" w:rsidR="00A704AD" w:rsidRPr="004A593C" w:rsidRDefault="004A593C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Континуирано</w:t>
            </w:r>
          </w:p>
        </w:tc>
        <w:tc>
          <w:tcPr>
            <w:tcW w:w="911" w:type="pct"/>
            <w:vMerge w:val="restart"/>
          </w:tcPr>
          <w:p w14:paraId="0070D1B5" w14:textId="5F3056D1" w:rsidR="00A704AD" w:rsidRPr="004A593C" w:rsidRDefault="008871E5" w:rsidP="00A704AD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Унапређива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ње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демократије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кроз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транспарентно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,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ефикасно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законито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спровођење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изборног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процеса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у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смислу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припреме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избора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, 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одржавања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контроле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изборног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процеса</w:t>
            </w:r>
            <w:r w:rsidR="00351FA3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;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351FA3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унапређива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ње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рада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бирачких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одбора</w:t>
            </w:r>
            <w:r w:rsidR="004D1269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.</w:t>
            </w:r>
          </w:p>
          <w:p w14:paraId="07C972CF" w14:textId="35B51EF1" w:rsidR="00A704AD" w:rsidRPr="004A593C" w:rsidRDefault="00A704AD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 w:val="restart"/>
            <w:shd w:val="clear" w:color="auto" w:fill="auto"/>
          </w:tcPr>
          <w:p w14:paraId="56461C88" w14:textId="77777777" w:rsidR="00A704AD" w:rsidRPr="004A593C" w:rsidRDefault="00A704AD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5AC1631F" w14:textId="77777777" w:rsidR="00A704AD" w:rsidRPr="004A593C" w:rsidRDefault="00A704AD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480494AC" w14:textId="77777777" w:rsidR="00A704AD" w:rsidRPr="004A593C" w:rsidRDefault="00A704AD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14184002" w14:textId="0D971CC6" w:rsidR="00A704AD" w:rsidRPr="004A593C" w:rsidRDefault="004A593C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Изборна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комисија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Брчко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дистрикта</w:t>
            </w:r>
            <w:r w:rsidR="00A704A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БиХ</w:t>
            </w:r>
          </w:p>
        </w:tc>
        <w:tc>
          <w:tcPr>
            <w:tcW w:w="232" w:type="pct"/>
            <w:gridSpan w:val="2"/>
            <w:vMerge w:val="restart"/>
            <w:shd w:val="clear" w:color="auto" w:fill="FFFFFF"/>
          </w:tcPr>
          <w:p w14:paraId="015C538A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 w:val="restart"/>
            <w:shd w:val="clear" w:color="auto" w:fill="FFFFFF"/>
          </w:tcPr>
          <w:p w14:paraId="4DFD86B3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2254DA5" w14:textId="3D7CD052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Буџетска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3C207AA6" w14:textId="5ED7A8B7" w:rsidR="00A704AD" w:rsidRPr="002B7778" w:rsidRDefault="00E84D1D" w:rsidP="00B03AE0">
            <w:pPr>
              <w:jc w:val="right"/>
              <w:rPr>
                <w:rFonts w:ascii="Arial" w:hAnsi="Arial"/>
                <w:noProof/>
                <w:sz w:val="17"/>
                <w:szCs w:val="17"/>
                <w:lang w:val="hr-HR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151.969,</w:t>
            </w:r>
            <w:r w:rsidR="002B7778">
              <w:rPr>
                <w:rFonts w:ascii="Arial" w:eastAsia="Times New Roman" w:hAnsi="Arial"/>
                <w:noProof/>
                <w:sz w:val="17"/>
                <w:szCs w:val="17"/>
                <w:lang w:val="hr-HR"/>
              </w:rPr>
              <w:t>40</w:t>
            </w:r>
          </w:p>
        </w:tc>
      </w:tr>
      <w:tr w:rsidR="00F23B05" w:rsidRPr="004A593C" w14:paraId="6F210D95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45FAA45D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B806A70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48801EAF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7625EACD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</w:tcPr>
          <w:p w14:paraId="27ADA266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</w:tcPr>
          <w:p w14:paraId="4B3BFA7F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705B300" w14:textId="01134579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Кредитна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10B0F12D" w14:textId="77777777" w:rsidR="00A704AD" w:rsidRPr="004A593C" w:rsidRDefault="00A704AD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F23B05" w:rsidRPr="004A593C" w14:paraId="66537A2C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6212FCD8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D7AE415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3E8CA58A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34B7638B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</w:tcPr>
          <w:p w14:paraId="7A729F1D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</w:tcPr>
          <w:p w14:paraId="1A4F10A7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63E868C" w14:textId="78BF9795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ЕУ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07BC8553" w14:textId="77777777" w:rsidR="00A704AD" w:rsidRPr="004A593C" w:rsidRDefault="00A704AD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F23B05" w:rsidRPr="004A593C" w14:paraId="2995686C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2B82CC97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3EF9831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29AE79C0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25818E72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</w:tcPr>
          <w:p w14:paraId="76428121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</w:tcPr>
          <w:p w14:paraId="7060C765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BCE69FF" w14:textId="3819E573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Остале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</w:p>
          <w:p w14:paraId="48C542AA" w14:textId="77A4A9E7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донације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529B443B" w14:textId="77777777" w:rsidR="00A704AD" w:rsidRPr="004A593C" w:rsidRDefault="00A704AD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F23B05" w:rsidRPr="004A593C" w14:paraId="76C3E3D2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63D3BAAB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CAD1E3E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286E0E7C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212E7C59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</w:tcPr>
          <w:p w14:paraId="0F6518E2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</w:tcPr>
          <w:p w14:paraId="34785292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70474EC" w14:textId="1409B2C9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Остала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510638F5" w14:textId="77777777" w:rsidR="00A704AD" w:rsidRPr="004A593C" w:rsidRDefault="00A704AD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F23B05" w:rsidRPr="004A593C" w14:paraId="21D86F38" w14:textId="77777777" w:rsidTr="007C4E68">
        <w:trPr>
          <w:trHeight w:val="344"/>
          <w:jc w:val="center"/>
        </w:trPr>
        <w:tc>
          <w:tcPr>
            <w:tcW w:w="1374" w:type="pct"/>
            <w:vMerge/>
            <w:vAlign w:val="center"/>
          </w:tcPr>
          <w:p w14:paraId="5407E0CE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D481FDE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</w:tcPr>
          <w:p w14:paraId="62FB6A1A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14:paraId="62225B35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2F2F2"/>
          </w:tcPr>
          <w:p w14:paraId="5B11F271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2F2F2"/>
          </w:tcPr>
          <w:p w14:paraId="5A8ED25C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2F2F2"/>
            <w:vAlign w:val="center"/>
          </w:tcPr>
          <w:p w14:paraId="3428F02F" w14:textId="2A9586A3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Укупно</w:t>
            </w:r>
          </w:p>
        </w:tc>
        <w:tc>
          <w:tcPr>
            <w:tcW w:w="698" w:type="pct"/>
            <w:shd w:val="clear" w:color="auto" w:fill="F2F2F2"/>
            <w:vAlign w:val="center"/>
          </w:tcPr>
          <w:p w14:paraId="21930FF8" w14:textId="40FC9416" w:rsidR="00A704AD" w:rsidRPr="004A593C" w:rsidRDefault="00E84D1D" w:rsidP="00B03AE0">
            <w:pPr>
              <w:jc w:val="right"/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151.969,</w:t>
            </w:r>
            <w:r w:rsidR="002B7778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hr-HR"/>
              </w:rPr>
              <w:t>40</w:t>
            </w:r>
          </w:p>
        </w:tc>
      </w:tr>
      <w:tr w:rsidR="00F23B05" w:rsidRPr="004A593C" w14:paraId="07ACCA6A" w14:textId="77777777" w:rsidTr="007C4E68">
        <w:trPr>
          <w:trHeight w:val="20"/>
          <w:jc w:val="center"/>
        </w:trPr>
        <w:tc>
          <w:tcPr>
            <w:tcW w:w="1374" w:type="pct"/>
            <w:vMerge w:val="restart"/>
            <w:vAlign w:val="center"/>
          </w:tcPr>
          <w:p w14:paraId="72FC574A" w14:textId="1AE1D59B" w:rsidR="00A704AD" w:rsidRPr="004A593C" w:rsidRDefault="00A704AD" w:rsidP="00A704AD">
            <w:pPr>
              <w:contextualSpacing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3.</w:t>
            </w:r>
            <w:r w:rsidR="00E84D1D"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2</w:t>
            </w: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Средства</w:t>
            </w:r>
            <w:r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за</w:t>
            </w:r>
            <w:r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рад</w:t>
            </w:r>
            <w:r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парламентарних</w:t>
            </w:r>
            <w:r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странака</w:t>
            </w:r>
          </w:p>
        </w:tc>
        <w:tc>
          <w:tcPr>
            <w:tcW w:w="495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5AD9FCD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00D8674C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08FF90B3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4F5EDE72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0588A255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  <w:p w14:paraId="65C849AE" w14:textId="509DA401" w:rsidR="00A704AD" w:rsidRPr="004A593C" w:rsidRDefault="004A593C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Континуирано</w:t>
            </w:r>
          </w:p>
        </w:tc>
        <w:tc>
          <w:tcPr>
            <w:tcW w:w="911" w:type="pct"/>
            <w:vMerge w:val="restart"/>
          </w:tcPr>
          <w:p w14:paraId="13C3504C" w14:textId="4E998801" w:rsidR="00A704AD" w:rsidRPr="004A593C" w:rsidRDefault="004A593C" w:rsidP="00A704AD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Обезбјеђивање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независности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у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раду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, </w:t>
            </w:r>
            <w:r w:rsidR="008871E5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једнаки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8871E5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услови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за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све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политичке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субјекте</w:t>
            </w:r>
            <w:r w:rsidR="008871E5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,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Pr="00F44345">
              <w:rPr>
                <w:rFonts w:ascii="Arial" w:eastAsia="Times New Roman" w:hAnsi="Arial"/>
                <w:bCs/>
                <w:noProof/>
                <w:color w:val="000000" w:themeColor="text1"/>
                <w:sz w:val="17"/>
                <w:szCs w:val="17"/>
                <w:lang w:val="sr-Cyrl-CS"/>
              </w:rPr>
              <w:t>омогућавање</w:t>
            </w:r>
            <w:r w:rsidR="00A704AD" w:rsidRPr="00F44345">
              <w:rPr>
                <w:rFonts w:ascii="Arial" w:eastAsia="Times New Roman" w:hAnsi="Arial"/>
                <w:bCs/>
                <w:noProof/>
                <w:color w:val="000000" w:themeColor="text1"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транспарентности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финансирања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политичких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партија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и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њиховог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демократског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функционисања</w:t>
            </w:r>
            <w:r w:rsidR="008871E5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,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 w:rsidR="008871E5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р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едовно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финансирање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посланичких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клубова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у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складу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са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Законом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о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финансирању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политичких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странака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у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Брчко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дистрикту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БиХ</w:t>
            </w:r>
            <w:r w:rsidR="004D1269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.</w:t>
            </w:r>
          </w:p>
          <w:p w14:paraId="3C7FF58E" w14:textId="1829B9A3" w:rsidR="00A704AD" w:rsidRPr="004A593C" w:rsidRDefault="00A704AD" w:rsidP="00511AB4">
            <w:pPr>
              <w:ind w:left="72"/>
              <w:contextualSpacing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 w:val="restart"/>
            <w:shd w:val="clear" w:color="auto" w:fill="auto"/>
          </w:tcPr>
          <w:p w14:paraId="793181DE" w14:textId="77777777" w:rsidR="00E300F4" w:rsidRPr="004A593C" w:rsidRDefault="00E300F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  <w:p w14:paraId="48CE40F2" w14:textId="77777777" w:rsidR="00E300F4" w:rsidRPr="004A593C" w:rsidRDefault="00E300F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  <w:p w14:paraId="47A824F7" w14:textId="484DA4C3" w:rsidR="00A704AD" w:rsidRPr="004A593C" w:rsidRDefault="004A593C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Изборна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комисија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Брчко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дистрикта</w:t>
            </w:r>
            <w:r w:rsidR="00A704AD"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БиХ</w:t>
            </w:r>
            <w:r w:rsidR="00A704AD" w:rsidRPr="004A593C">
              <w:rPr>
                <w:rFonts w:ascii="Arial" w:hAnsi="Arial"/>
                <w:noProof/>
                <w:sz w:val="17"/>
                <w:szCs w:val="17"/>
                <w:lang w:val="sr-Cyrl-CS"/>
              </w:rPr>
              <w:t xml:space="preserve"> </w:t>
            </w:r>
          </w:p>
        </w:tc>
        <w:tc>
          <w:tcPr>
            <w:tcW w:w="232" w:type="pct"/>
            <w:gridSpan w:val="2"/>
            <w:vMerge w:val="restart"/>
            <w:shd w:val="clear" w:color="auto" w:fill="FFFFFF"/>
          </w:tcPr>
          <w:p w14:paraId="189EE3A3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 w:val="restart"/>
            <w:shd w:val="clear" w:color="auto" w:fill="FFFFFF"/>
          </w:tcPr>
          <w:p w14:paraId="228F97C5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9BE12D7" w14:textId="66156E4F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Буџетска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0BE5BDBE" w14:textId="69A6AB27" w:rsidR="00A704AD" w:rsidRPr="004A593C" w:rsidRDefault="00E84D1D" w:rsidP="00B03AE0">
            <w:pPr>
              <w:jc w:val="right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200.000,00</w:t>
            </w:r>
          </w:p>
        </w:tc>
      </w:tr>
      <w:tr w:rsidR="00F23B05" w:rsidRPr="004A593C" w14:paraId="1DB45DD1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0ADDF451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F2768D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  <w:vAlign w:val="center"/>
          </w:tcPr>
          <w:p w14:paraId="13BB0918" w14:textId="77777777" w:rsidR="00A704AD" w:rsidRPr="004A593C" w:rsidRDefault="00A704AD" w:rsidP="00511AB4">
            <w:pPr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09589997" w14:textId="77777777" w:rsidR="00A704AD" w:rsidRPr="004A593C" w:rsidRDefault="00A704AD" w:rsidP="00511AB4">
            <w:pPr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  <w:vAlign w:val="center"/>
          </w:tcPr>
          <w:p w14:paraId="2708EE5A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  <w:vAlign w:val="center"/>
          </w:tcPr>
          <w:p w14:paraId="1CACCAE3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2BF0384A" w14:textId="46CA92DA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Кредитна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39AC2FD9" w14:textId="77777777" w:rsidR="00A704AD" w:rsidRPr="004A593C" w:rsidRDefault="00A704AD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F23B05" w:rsidRPr="004A593C" w14:paraId="23954BAE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2B7FE76E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DE2BE5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  <w:vAlign w:val="center"/>
          </w:tcPr>
          <w:p w14:paraId="3A46CE3A" w14:textId="77777777" w:rsidR="00A704AD" w:rsidRPr="004A593C" w:rsidRDefault="00A704AD" w:rsidP="00511AB4">
            <w:pPr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49625F56" w14:textId="77777777" w:rsidR="00A704AD" w:rsidRPr="004A593C" w:rsidRDefault="00A704AD" w:rsidP="00511AB4">
            <w:pPr>
              <w:rPr>
                <w:rFonts w:ascii="Arial" w:eastAsia="Times New Roman" w:hAnsi="Arial"/>
                <w:i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  <w:vAlign w:val="center"/>
          </w:tcPr>
          <w:p w14:paraId="5DF03F08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  <w:vAlign w:val="center"/>
          </w:tcPr>
          <w:p w14:paraId="64AEF91C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279793E5" w14:textId="2E3E5F11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ЕУ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7D11812B" w14:textId="77777777" w:rsidR="00A704AD" w:rsidRPr="004A593C" w:rsidRDefault="00A704AD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F23B05" w:rsidRPr="004A593C" w14:paraId="74B32245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31850BD5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23B801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  <w:vAlign w:val="center"/>
          </w:tcPr>
          <w:p w14:paraId="6D56DF18" w14:textId="77777777" w:rsidR="00A704AD" w:rsidRPr="004A593C" w:rsidRDefault="00A704AD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38B988AA" w14:textId="77777777" w:rsidR="00A704AD" w:rsidRPr="004A593C" w:rsidRDefault="00A704AD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  <w:vAlign w:val="center"/>
          </w:tcPr>
          <w:p w14:paraId="40BCBFCB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  <w:vAlign w:val="center"/>
          </w:tcPr>
          <w:p w14:paraId="2416A703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411F6E2" w14:textId="0D127F24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Остале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донације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1038F8F2" w14:textId="77777777" w:rsidR="00A704AD" w:rsidRPr="004A593C" w:rsidRDefault="00A704AD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F23B05" w:rsidRPr="004A593C" w14:paraId="557E99E5" w14:textId="77777777" w:rsidTr="007C4E68">
        <w:trPr>
          <w:trHeight w:val="20"/>
          <w:jc w:val="center"/>
        </w:trPr>
        <w:tc>
          <w:tcPr>
            <w:tcW w:w="1374" w:type="pct"/>
            <w:vMerge/>
            <w:vAlign w:val="center"/>
          </w:tcPr>
          <w:p w14:paraId="1736A06A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B4B2FD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  <w:vAlign w:val="center"/>
          </w:tcPr>
          <w:p w14:paraId="20435B65" w14:textId="77777777" w:rsidR="00A704AD" w:rsidRPr="004A593C" w:rsidRDefault="00A704AD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5315F01B" w14:textId="77777777" w:rsidR="00A704AD" w:rsidRPr="004A593C" w:rsidRDefault="00A704AD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FFFFF"/>
            <w:vAlign w:val="center"/>
          </w:tcPr>
          <w:p w14:paraId="0BA9216A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FFFFF"/>
            <w:vAlign w:val="center"/>
          </w:tcPr>
          <w:p w14:paraId="72739EAB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89B0B0B" w14:textId="20FF38F7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Остала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4F0387D3" w14:textId="77777777" w:rsidR="00A704AD" w:rsidRPr="004A593C" w:rsidRDefault="00A704AD" w:rsidP="00B03AE0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F23B05" w:rsidRPr="004A593C" w14:paraId="4CDADA16" w14:textId="77777777" w:rsidTr="007C4E68">
        <w:trPr>
          <w:trHeight w:val="318"/>
          <w:jc w:val="center"/>
        </w:trPr>
        <w:tc>
          <w:tcPr>
            <w:tcW w:w="1374" w:type="pct"/>
            <w:vMerge/>
            <w:vAlign w:val="center"/>
          </w:tcPr>
          <w:p w14:paraId="74E2C3C6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7D7E1D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911" w:type="pct"/>
            <w:vMerge/>
            <w:vAlign w:val="center"/>
          </w:tcPr>
          <w:p w14:paraId="7B5BE9AF" w14:textId="77777777" w:rsidR="00A704AD" w:rsidRPr="004A593C" w:rsidRDefault="00A704AD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1020E5E6" w14:textId="77777777" w:rsidR="00A704AD" w:rsidRPr="004A593C" w:rsidRDefault="00A704AD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32" w:type="pct"/>
            <w:gridSpan w:val="2"/>
            <w:vMerge/>
            <w:shd w:val="clear" w:color="auto" w:fill="F2F2F2"/>
            <w:vAlign w:val="center"/>
          </w:tcPr>
          <w:p w14:paraId="59205DD4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287" w:type="pct"/>
            <w:gridSpan w:val="2"/>
            <w:vMerge/>
            <w:shd w:val="clear" w:color="auto" w:fill="F2F2F2"/>
            <w:vAlign w:val="center"/>
          </w:tcPr>
          <w:p w14:paraId="49BC6D79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F2F2F2"/>
            <w:vAlign w:val="center"/>
          </w:tcPr>
          <w:p w14:paraId="5CC0A488" w14:textId="0352A0E3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Укупно</w:t>
            </w:r>
          </w:p>
        </w:tc>
        <w:tc>
          <w:tcPr>
            <w:tcW w:w="698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574CC9F" w14:textId="5558B777" w:rsidR="00A704AD" w:rsidRPr="004A593C" w:rsidRDefault="00A704AD" w:rsidP="00B03AE0">
            <w:pPr>
              <w:jc w:val="right"/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200.000,00</w:t>
            </w:r>
          </w:p>
        </w:tc>
      </w:tr>
      <w:tr w:rsidR="00A704AD" w:rsidRPr="004A593C" w14:paraId="0BF5A871" w14:textId="77777777" w:rsidTr="007C4E68">
        <w:trPr>
          <w:trHeight w:val="20"/>
          <w:jc w:val="center"/>
        </w:trPr>
        <w:tc>
          <w:tcPr>
            <w:tcW w:w="3902" w:type="pct"/>
            <w:gridSpan w:val="8"/>
            <w:vMerge w:val="restart"/>
            <w:vAlign w:val="center"/>
          </w:tcPr>
          <w:p w14:paraId="02ED4E2B" w14:textId="4562B817" w:rsidR="00A704AD" w:rsidRPr="004A593C" w:rsidRDefault="004A593C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lastRenderedPageBreak/>
              <w:t>Укупно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за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програм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 (</w:t>
            </w:r>
            <w: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мјеру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 xml:space="preserve">) </w:t>
            </w:r>
            <w:r w:rsidR="00F23B05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3</w:t>
            </w:r>
            <w:r w:rsidR="00A704AD"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.</w:t>
            </w:r>
          </w:p>
          <w:p w14:paraId="64DC88BB" w14:textId="77777777" w:rsidR="00A704AD" w:rsidRPr="004A593C" w:rsidRDefault="00A704AD" w:rsidP="00511AB4">
            <w:pPr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7B766837" w14:textId="007E9C93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Буџетска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0889079C" w14:textId="32D6E6AC" w:rsidR="00A704AD" w:rsidRPr="002B7778" w:rsidRDefault="00E84D1D" w:rsidP="00511AB4">
            <w:pPr>
              <w:jc w:val="right"/>
              <w:rPr>
                <w:rFonts w:ascii="Arial" w:eastAsia="Times New Roman" w:hAnsi="Arial"/>
                <w:bCs/>
                <w:noProof/>
                <w:sz w:val="17"/>
                <w:szCs w:val="17"/>
                <w:lang w:val="hr-HR"/>
              </w:rPr>
            </w:pPr>
            <w:r w:rsidRPr="004A593C"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  <w:t>351.969,</w:t>
            </w:r>
            <w:r w:rsidR="002B7778">
              <w:rPr>
                <w:rFonts w:ascii="Arial" w:eastAsia="Times New Roman" w:hAnsi="Arial"/>
                <w:bCs/>
                <w:noProof/>
                <w:sz w:val="17"/>
                <w:szCs w:val="17"/>
                <w:lang w:val="hr-HR"/>
              </w:rPr>
              <w:t>40</w:t>
            </w:r>
          </w:p>
        </w:tc>
      </w:tr>
      <w:tr w:rsidR="00A704AD" w:rsidRPr="004A593C" w14:paraId="748BD879" w14:textId="77777777" w:rsidTr="007C4E68">
        <w:trPr>
          <w:trHeight w:val="20"/>
          <w:jc w:val="center"/>
        </w:trPr>
        <w:tc>
          <w:tcPr>
            <w:tcW w:w="3902" w:type="pct"/>
            <w:gridSpan w:val="8"/>
            <w:vMerge/>
          </w:tcPr>
          <w:p w14:paraId="6A4BB670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75A2DA26" w14:textId="41459DFE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Кредитна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0397E07D" w14:textId="77777777" w:rsidR="00A704AD" w:rsidRPr="004A593C" w:rsidRDefault="00A704AD" w:rsidP="00511AB4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A704AD" w:rsidRPr="004A593C" w14:paraId="498E0E2F" w14:textId="77777777" w:rsidTr="007C4E68">
        <w:trPr>
          <w:trHeight w:val="293"/>
          <w:jc w:val="center"/>
        </w:trPr>
        <w:tc>
          <w:tcPr>
            <w:tcW w:w="3902" w:type="pct"/>
            <w:gridSpan w:val="8"/>
            <w:vMerge/>
          </w:tcPr>
          <w:p w14:paraId="33FC9B96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7CE98641" w14:textId="3175EFA6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ЕУ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25D077BB" w14:textId="77777777" w:rsidR="00A704AD" w:rsidRPr="004A593C" w:rsidRDefault="00A704AD" w:rsidP="00511AB4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A704AD" w:rsidRPr="004A593C" w14:paraId="4C507E5B" w14:textId="77777777" w:rsidTr="007C4E68">
        <w:trPr>
          <w:trHeight w:val="20"/>
          <w:jc w:val="center"/>
        </w:trPr>
        <w:tc>
          <w:tcPr>
            <w:tcW w:w="3902" w:type="pct"/>
            <w:gridSpan w:val="8"/>
            <w:vMerge/>
          </w:tcPr>
          <w:p w14:paraId="69C30553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79B042B3" w14:textId="7BBC9CB6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Остале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донације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79FBCF66" w14:textId="77777777" w:rsidR="00A704AD" w:rsidRPr="004A593C" w:rsidRDefault="00A704AD" w:rsidP="00511AB4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A704AD" w:rsidRPr="004A593C" w14:paraId="662C2D1D" w14:textId="77777777" w:rsidTr="007C4E68">
        <w:trPr>
          <w:trHeight w:val="20"/>
          <w:jc w:val="center"/>
        </w:trPr>
        <w:tc>
          <w:tcPr>
            <w:tcW w:w="3902" w:type="pct"/>
            <w:gridSpan w:val="8"/>
            <w:vMerge/>
          </w:tcPr>
          <w:p w14:paraId="470C3E1A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vAlign w:val="center"/>
          </w:tcPr>
          <w:p w14:paraId="3BB74B81" w14:textId="2DD5872B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Остала</w:t>
            </w:r>
            <w:r w:rsidR="00A704AD" w:rsidRPr="004A593C"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средства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14:paraId="01D86876" w14:textId="77777777" w:rsidR="00A704AD" w:rsidRPr="004A593C" w:rsidRDefault="00A704AD" w:rsidP="00511AB4">
            <w:pPr>
              <w:jc w:val="right"/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</w:pPr>
            <w:r w:rsidRPr="004A593C">
              <w:rPr>
                <w:rFonts w:ascii="Arial" w:eastAsia="Times New Roman" w:hAnsi="Arial"/>
                <w:noProof/>
                <w:sz w:val="17"/>
                <w:szCs w:val="17"/>
                <w:lang w:val="sr-Cyrl-CS"/>
              </w:rPr>
              <w:t>0</w:t>
            </w:r>
          </w:p>
        </w:tc>
      </w:tr>
      <w:tr w:rsidR="00A704AD" w:rsidRPr="004A593C" w14:paraId="3A1C65A1" w14:textId="77777777" w:rsidTr="007C4E68">
        <w:trPr>
          <w:trHeight w:val="401"/>
          <w:jc w:val="center"/>
        </w:trPr>
        <w:tc>
          <w:tcPr>
            <w:tcW w:w="3902" w:type="pct"/>
            <w:gridSpan w:val="8"/>
            <w:vMerge/>
          </w:tcPr>
          <w:p w14:paraId="47CB9EDC" w14:textId="77777777" w:rsidR="00A704AD" w:rsidRPr="004A593C" w:rsidRDefault="00A704AD" w:rsidP="00511AB4">
            <w:pPr>
              <w:jc w:val="center"/>
              <w:rPr>
                <w:rFonts w:ascii="Arial" w:eastAsia="Times New Roman" w:hAnsi="Arial"/>
                <w:bCs/>
                <w:noProof/>
                <w:sz w:val="17"/>
                <w:szCs w:val="17"/>
                <w:lang w:val="sr-Cyrl-CS"/>
              </w:rPr>
            </w:pPr>
          </w:p>
        </w:tc>
        <w:tc>
          <w:tcPr>
            <w:tcW w:w="400" w:type="pct"/>
            <w:shd w:val="clear" w:color="auto" w:fill="E7E6E6"/>
            <w:vAlign w:val="center"/>
          </w:tcPr>
          <w:p w14:paraId="699A28EC" w14:textId="0D448C3E" w:rsidR="00A704AD" w:rsidRPr="004A593C" w:rsidRDefault="004A593C" w:rsidP="00511AB4">
            <w:pP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17"/>
                <w:szCs w:val="17"/>
                <w:lang w:val="sr-Cyrl-CS"/>
              </w:rPr>
              <w:t>Укупно</w:t>
            </w:r>
          </w:p>
        </w:tc>
        <w:tc>
          <w:tcPr>
            <w:tcW w:w="698" w:type="pct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A20DF1E" w14:textId="74BF5CC2" w:rsidR="00A704AD" w:rsidRPr="002B7778" w:rsidRDefault="00E84D1D" w:rsidP="00F23B05">
            <w:pPr>
              <w:jc w:val="right"/>
              <w:rPr>
                <w:rFonts w:ascii="Arial" w:eastAsia="Times New Roman" w:hAnsi="Arial"/>
                <w:b/>
                <w:noProof/>
                <w:sz w:val="17"/>
                <w:szCs w:val="17"/>
                <w:lang w:val="hr-HR"/>
              </w:rPr>
            </w:pPr>
            <w:r w:rsidRPr="004A593C">
              <w:rPr>
                <w:rFonts w:ascii="Arial" w:eastAsia="Times New Roman" w:hAnsi="Arial"/>
                <w:b/>
                <w:noProof/>
                <w:sz w:val="17"/>
                <w:szCs w:val="17"/>
                <w:lang w:val="sr-Cyrl-CS"/>
              </w:rPr>
              <w:t>351.969,</w:t>
            </w:r>
            <w:r w:rsidR="002B7778">
              <w:rPr>
                <w:rFonts w:ascii="Arial" w:eastAsia="Times New Roman" w:hAnsi="Arial"/>
                <w:b/>
                <w:noProof/>
                <w:sz w:val="17"/>
                <w:szCs w:val="17"/>
                <w:lang w:val="hr-HR"/>
              </w:rPr>
              <w:t>40</w:t>
            </w:r>
          </w:p>
        </w:tc>
      </w:tr>
    </w:tbl>
    <w:p w14:paraId="2DA67A3E" w14:textId="77777777" w:rsidR="008871E5" w:rsidRDefault="008871E5" w:rsidP="00195925">
      <w:pPr>
        <w:jc w:val="both"/>
        <w:rPr>
          <w:rFonts w:ascii="Arial" w:eastAsia="Times New Roman" w:hAnsi="Arial"/>
          <w:b/>
          <w:noProof/>
          <w:sz w:val="12"/>
          <w:szCs w:val="12"/>
          <w:lang w:val="sr-Cyrl-CS"/>
        </w:rPr>
      </w:pPr>
    </w:p>
    <w:p w14:paraId="66AC7610" w14:textId="77777777" w:rsidR="008871E5" w:rsidRDefault="008871E5" w:rsidP="00195925">
      <w:pPr>
        <w:jc w:val="both"/>
        <w:rPr>
          <w:rFonts w:ascii="Arial" w:eastAsia="Times New Roman" w:hAnsi="Arial"/>
          <w:b/>
          <w:noProof/>
          <w:sz w:val="12"/>
          <w:szCs w:val="12"/>
          <w:lang w:val="sr-Cyrl-CS"/>
        </w:rPr>
      </w:pPr>
    </w:p>
    <w:p w14:paraId="2F7ECF72" w14:textId="24FC5AB6" w:rsidR="00195925" w:rsidRPr="00A57AB1" w:rsidRDefault="004A593C" w:rsidP="00195925">
      <w:pPr>
        <w:jc w:val="both"/>
        <w:rPr>
          <w:rFonts w:ascii="Arial" w:eastAsia="Times New Roman" w:hAnsi="Arial"/>
          <w:b/>
          <w:noProof/>
          <w:sz w:val="14"/>
          <w:szCs w:val="14"/>
          <w:lang w:val="sr-Cyrl-CS"/>
        </w:rPr>
      </w:pPr>
      <w:r w:rsidRPr="00A57AB1">
        <w:rPr>
          <w:rFonts w:ascii="Arial" w:eastAsia="Times New Roman" w:hAnsi="Arial"/>
          <w:b/>
          <w:noProof/>
          <w:sz w:val="14"/>
          <w:szCs w:val="14"/>
          <w:lang w:val="sr-Cyrl-CS"/>
        </w:rPr>
        <w:t>Напомена</w:t>
      </w:r>
      <w:r w:rsidR="00195925" w:rsidRPr="00A57AB1">
        <w:rPr>
          <w:rFonts w:ascii="Arial" w:eastAsia="Times New Roman" w:hAnsi="Arial"/>
          <w:b/>
          <w:noProof/>
          <w:sz w:val="14"/>
          <w:szCs w:val="14"/>
          <w:lang w:val="sr-Cyrl-CS"/>
        </w:rPr>
        <w:t xml:space="preserve">: </w:t>
      </w:r>
    </w:p>
    <w:p w14:paraId="2EE90A6D" w14:textId="333949DB" w:rsidR="00195925" w:rsidRPr="00A57AB1" w:rsidRDefault="00195925" w:rsidP="00195925">
      <w:pPr>
        <w:jc w:val="both"/>
        <w:rPr>
          <w:rFonts w:ascii="Arial" w:eastAsia="Times New Roman" w:hAnsi="Arial"/>
          <w:noProof/>
          <w:sz w:val="14"/>
          <w:szCs w:val="14"/>
          <w:lang w:val="sr-Cyrl-CS"/>
        </w:rPr>
      </w:pPr>
      <w:r w:rsidRPr="00A57AB1">
        <w:rPr>
          <w:rFonts w:ascii="Arial" w:eastAsia="Times New Roman" w:hAnsi="Arial"/>
          <w:noProof/>
          <w:sz w:val="14"/>
          <w:szCs w:val="14"/>
          <w:vertAlign w:val="superscript"/>
          <w:lang w:val="sr-Cyrl-CS"/>
        </w:rPr>
        <w:t xml:space="preserve">1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Програм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(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мјера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),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назив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стратешког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документа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,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ознака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стратешког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циља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,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приоритета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и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мјере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,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преносе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се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из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трогодишњег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плана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рада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.</w:t>
      </w:r>
    </w:p>
    <w:p w14:paraId="3D41D269" w14:textId="6CA08A18" w:rsidR="00195925" w:rsidRPr="00A57AB1" w:rsidRDefault="00195925" w:rsidP="00195925">
      <w:pPr>
        <w:jc w:val="both"/>
        <w:rPr>
          <w:rFonts w:ascii="Arial" w:hAnsi="Arial"/>
          <w:noProof/>
          <w:spacing w:val="-1"/>
          <w:sz w:val="14"/>
          <w:szCs w:val="14"/>
          <w:lang w:val="sr-Cyrl-CS"/>
        </w:rPr>
      </w:pPr>
      <w:r w:rsidRPr="00A57AB1">
        <w:rPr>
          <w:rFonts w:ascii="Arial" w:eastAsia="Times New Roman" w:hAnsi="Arial"/>
          <w:noProof/>
          <w:sz w:val="14"/>
          <w:szCs w:val="14"/>
          <w:vertAlign w:val="superscript"/>
          <w:lang w:val="sr-Cyrl-CS"/>
        </w:rPr>
        <w:t xml:space="preserve">2 </w:t>
      </w:r>
      <w:r w:rsidR="004A593C" w:rsidRPr="00A57AB1">
        <w:rPr>
          <w:rFonts w:ascii="Arial" w:hAnsi="Arial"/>
          <w:b/>
          <w:noProof/>
          <w:sz w:val="14"/>
          <w:szCs w:val="14"/>
          <w:lang w:val="sr-Cyrl-CS"/>
        </w:rPr>
        <w:t>ПЈИ</w:t>
      </w:r>
      <w:r w:rsidRPr="00A57AB1">
        <w:rPr>
          <w:rFonts w:ascii="Arial" w:hAnsi="Arial"/>
          <w:b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b/>
          <w:noProof/>
          <w:sz w:val="14"/>
          <w:szCs w:val="14"/>
          <w:lang w:val="sr-Cyrl-CS"/>
        </w:rPr>
        <w:t>статус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уноси</w:t>
      </w:r>
      <w:r w:rsidR="008871E5" w:rsidRPr="00A57AB1">
        <w:rPr>
          <w:rFonts w:ascii="Arial" w:hAnsi="Arial"/>
          <w:noProof/>
          <w:sz w:val="14"/>
          <w:szCs w:val="14"/>
          <w:lang w:val="sr-Cyrl-CS"/>
        </w:rPr>
        <w:t xml:space="preserve"> се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само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за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пројекте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из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Програма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јавних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инвестиција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и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то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за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кандидоване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пројекте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се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уноси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(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К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);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за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одобрене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пројекте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се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уноси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(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О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);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за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z w:val="14"/>
          <w:szCs w:val="14"/>
          <w:lang w:val="sr-Cyrl-CS"/>
        </w:rPr>
        <w:t>пројекте</w:t>
      </w:r>
      <w:r w:rsidRPr="00A57AB1">
        <w:rPr>
          <w:rFonts w:ascii="Arial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pacing w:val="-1"/>
          <w:sz w:val="14"/>
          <w:szCs w:val="14"/>
          <w:lang w:val="sr-Cyrl-CS"/>
        </w:rPr>
        <w:t>који</w:t>
      </w:r>
      <w:r w:rsidRPr="00A57AB1">
        <w:rPr>
          <w:rFonts w:ascii="Arial" w:hAnsi="Arial"/>
          <w:noProof/>
          <w:spacing w:val="-1"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pacing w:val="-1"/>
          <w:sz w:val="14"/>
          <w:szCs w:val="14"/>
          <w:lang w:val="sr-Cyrl-CS"/>
        </w:rPr>
        <w:t>су</w:t>
      </w:r>
      <w:r w:rsidRPr="00A57AB1">
        <w:rPr>
          <w:rFonts w:ascii="Arial" w:hAnsi="Arial"/>
          <w:noProof/>
          <w:spacing w:val="-1"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pacing w:val="-1"/>
          <w:sz w:val="14"/>
          <w:szCs w:val="14"/>
          <w:lang w:val="sr-Cyrl-CS"/>
        </w:rPr>
        <w:t>у</w:t>
      </w:r>
      <w:r w:rsidRPr="00A57AB1">
        <w:rPr>
          <w:rFonts w:ascii="Arial" w:hAnsi="Arial"/>
          <w:noProof/>
          <w:spacing w:val="-1"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pacing w:val="-1"/>
          <w:sz w:val="14"/>
          <w:szCs w:val="14"/>
          <w:lang w:val="sr-Cyrl-CS"/>
        </w:rPr>
        <w:t>имплементацији</w:t>
      </w:r>
      <w:r w:rsidRPr="00A57AB1">
        <w:rPr>
          <w:rFonts w:ascii="Arial" w:hAnsi="Arial"/>
          <w:noProof/>
          <w:spacing w:val="-1"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pacing w:val="-1"/>
          <w:sz w:val="14"/>
          <w:szCs w:val="14"/>
          <w:lang w:val="sr-Cyrl-CS"/>
        </w:rPr>
        <w:t>уноси</w:t>
      </w:r>
      <w:r w:rsidRPr="00A57AB1">
        <w:rPr>
          <w:rFonts w:ascii="Arial" w:hAnsi="Arial"/>
          <w:noProof/>
          <w:spacing w:val="-1"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hAnsi="Arial"/>
          <w:noProof/>
          <w:spacing w:val="-1"/>
          <w:sz w:val="14"/>
          <w:szCs w:val="14"/>
          <w:lang w:val="sr-Cyrl-CS"/>
        </w:rPr>
        <w:t>се</w:t>
      </w:r>
      <w:r w:rsidRPr="00A57AB1">
        <w:rPr>
          <w:rFonts w:ascii="Arial" w:hAnsi="Arial"/>
          <w:noProof/>
          <w:spacing w:val="-1"/>
          <w:sz w:val="14"/>
          <w:szCs w:val="14"/>
          <w:lang w:val="sr-Cyrl-CS"/>
        </w:rPr>
        <w:t xml:space="preserve"> </w:t>
      </w:r>
    </w:p>
    <w:p w14:paraId="2131E5AE" w14:textId="5E139398" w:rsidR="00195925" w:rsidRPr="00A57AB1" w:rsidRDefault="00195925" w:rsidP="00195925">
      <w:pPr>
        <w:rPr>
          <w:rFonts w:ascii="Arial" w:eastAsia="Times New Roman" w:hAnsi="Arial"/>
          <w:i/>
          <w:noProof/>
          <w:sz w:val="14"/>
          <w:szCs w:val="14"/>
          <w:lang w:val="sr-Cyrl-CS"/>
        </w:rPr>
      </w:pPr>
      <w:r w:rsidRPr="00A57AB1">
        <w:rPr>
          <w:rFonts w:ascii="Arial" w:eastAsia="Times New Roman" w:hAnsi="Arial"/>
          <w:noProof/>
          <w:sz w:val="14"/>
          <w:szCs w:val="14"/>
          <w:vertAlign w:val="superscript"/>
          <w:lang w:val="sr-Cyrl-CS"/>
        </w:rPr>
        <w:t xml:space="preserve">3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Влада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БД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eastAsia="Times New Roman" w:hAnsi="Arial"/>
          <w:noProof/>
          <w:sz w:val="14"/>
          <w:szCs w:val="14"/>
          <w:lang w:val="sr-Cyrl-CS"/>
        </w:rPr>
        <w:t>БиХ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="004A593C" w:rsidRPr="00A57AB1">
        <w:rPr>
          <w:rFonts w:ascii="Arial" w:eastAsia="Times New Roman" w:hAnsi="Arial"/>
          <w:b/>
          <w:noProof/>
          <w:sz w:val="14"/>
          <w:szCs w:val="14"/>
          <w:lang w:val="sr-Cyrl-CS"/>
        </w:rPr>
        <w:t>усваја</w:t>
      </w:r>
      <w:r w:rsidRPr="00A57AB1">
        <w:rPr>
          <w:rFonts w:ascii="Arial" w:eastAsia="Times New Roman" w:hAnsi="Arial"/>
          <w:b/>
          <w:noProof/>
          <w:sz w:val="14"/>
          <w:szCs w:val="14"/>
          <w:lang w:val="sr-Cyrl-CS"/>
        </w:rPr>
        <w:t xml:space="preserve"> </w:t>
      </w:r>
      <w:r w:rsidRPr="00A57AB1">
        <w:rPr>
          <w:rFonts w:ascii="Arial" w:eastAsia="Times New Roman" w:hAnsi="Arial"/>
          <w:b/>
          <w:i/>
          <w:noProof/>
          <w:sz w:val="14"/>
          <w:szCs w:val="14"/>
          <w:lang w:val="sr-Cyrl-CS"/>
        </w:rPr>
        <w:t>(</w:t>
      </w:r>
      <w:r w:rsidR="004A593C" w:rsidRPr="00A57AB1">
        <w:rPr>
          <w:rFonts w:ascii="Arial" w:eastAsia="Times New Roman" w:hAnsi="Arial"/>
          <w:b/>
          <w:i/>
          <w:noProof/>
          <w:sz w:val="14"/>
          <w:szCs w:val="14"/>
          <w:lang w:val="sr-Cyrl-CS"/>
        </w:rPr>
        <w:t>Да</w:t>
      </w:r>
      <w:r w:rsidRPr="00A57AB1">
        <w:rPr>
          <w:rFonts w:ascii="Arial" w:eastAsia="Times New Roman" w:hAnsi="Arial"/>
          <w:b/>
          <w:i/>
          <w:noProof/>
          <w:sz w:val="14"/>
          <w:szCs w:val="14"/>
          <w:lang w:val="sr-Cyrl-CS"/>
        </w:rPr>
        <w:t xml:space="preserve"> / </w:t>
      </w:r>
      <w:r w:rsidR="004A593C" w:rsidRPr="00A57AB1">
        <w:rPr>
          <w:rFonts w:ascii="Arial" w:eastAsia="Times New Roman" w:hAnsi="Arial"/>
          <w:b/>
          <w:i/>
          <w:noProof/>
          <w:sz w:val="14"/>
          <w:szCs w:val="14"/>
          <w:lang w:val="sr-Cyrl-CS"/>
        </w:rPr>
        <w:t>Не</w:t>
      </w:r>
      <w:r w:rsidRPr="00A57AB1">
        <w:rPr>
          <w:rFonts w:ascii="Arial" w:eastAsia="Times New Roman" w:hAnsi="Arial"/>
          <w:b/>
          <w:i/>
          <w:noProof/>
          <w:sz w:val="14"/>
          <w:szCs w:val="14"/>
          <w:lang w:val="sr-Cyrl-CS"/>
        </w:rPr>
        <w:t>)</w:t>
      </w:r>
      <w:r w:rsidRPr="00A57AB1">
        <w:rPr>
          <w:rFonts w:ascii="Arial" w:eastAsia="Times New Roman" w:hAnsi="Arial"/>
          <w:i/>
          <w:noProof/>
          <w:sz w:val="14"/>
          <w:szCs w:val="14"/>
          <w:lang w:val="sr-Cyrl-CS"/>
        </w:rPr>
        <w:t>.</w:t>
      </w:r>
    </w:p>
    <w:p w14:paraId="4CD3E887" w14:textId="41825C39" w:rsidR="00E801E0" w:rsidRDefault="004A593C" w:rsidP="00FF647E">
      <w:pPr>
        <w:jc w:val="both"/>
        <w:rPr>
          <w:rFonts w:ascii="Arial" w:eastAsia="Times New Roman" w:hAnsi="Arial"/>
          <w:noProof/>
          <w:sz w:val="14"/>
          <w:szCs w:val="14"/>
          <w:lang w:val="sr-Cyrl-CS"/>
        </w:rPr>
      </w:pP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У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табелу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Б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2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додаје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се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онолико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редова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колико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је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програма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(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мјера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),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односно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појединачних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активности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>/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пројеката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у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склопу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сваког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 xml:space="preserve"> </w:t>
      </w:r>
      <w:r w:rsidRPr="00A57AB1">
        <w:rPr>
          <w:rFonts w:ascii="Arial" w:eastAsia="Times New Roman" w:hAnsi="Arial"/>
          <w:noProof/>
          <w:sz w:val="14"/>
          <w:szCs w:val="14"/>
          <w:lang w:val="sr-Cyrl-CS"/>
        </w:rPr>
        <w:t>програма</w:t>
      </w:r>
      <w:r w:rsidR="00195925" w:rsidRPr="00A57AB1">
        <w:rPr>
          <w:rFonts w:ascii="Arial" w:eastAsia="Times New Roman" w:hAnsi="Arial"/>
          <w:noProof/>
          <w:sz w:val="14"/>
          <w:szCs w:val="14"/>
          <w:lang w:val="sr-Cyrl-CS"/>
        </w:rPr>
        <w:t>.</w:t>
      </w:r>
    </w:p>
    <w:p w14:paraId="69D94A7C" w14:textId="77777777" w:rsidR="00A57AB1" w:rsidRDefault="00A57AB1" w:rsidP="00FF647E">
      <w:pPr>
        <w:jc w:val="both"/>
        <w:rPr>
          <w:rFonts w:ascii="Arial" w:eastAsia="Times New Roman" w:hAnsi="Arial"/>
          <w:noProof/>
          <w:sz w:val="14"/>
          <w:szCs w:val="14"/>
          <w:lang w:val="sr-Cyrl-CS"/>
        </w:rPr>
      </w:pPr>
    </w:p>
    <w:p w14:paraId="0F75FB6A" w14:textId="77777777" w:rsidR="008541EF" w:rsidRPr="00A57AB1" w:rsidRDefault="008541EF" w:rsidP="00FF647E">
      <w:pPr>
        <w:jc w:val="both"/>
        <w:rPr>
          <w:rFonts w:ascii="Arial" w:eastAsia="Times New Roman" w:hAnsi="Arial"/>
          <w:noProof/>
          <w:sz w:val="14"/>
          <w:szCs w:val="14"/>
          <w:lang w:val="sr-Cyrl-CS"/>
        </w:rPr>
      </w:pPr>
    </w:p>
    <w:p w14:paraId="6A6001DC" w14:textId="223D2384" w:rsidR="002C490A" w:rsidRPr="002C490A" w:rsidRDefault="002C490A" w:rsidP="00101E49">
      <w:pPr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Број</w:t>
      </w:r>
      <w:r w:rsidRPr="002C490A">
        <w:rPr>
          <w:rFonts w:ascii="Arial" w:eastAsia="Times New Roman" w:hAnsi="Arial"/>
          <w:noProof/>
          <w:sz w:val="24"/>
          <w:szCs w:val="24"/>
          <w:lang w:val="sr-Cyrl-CS" w:eastAsia="bs-Latn-BA"/>
        </w:rPr>
        <w:t>: 01-02-549-1/25</w:t>
      </w:r>
    </w:p>
    <w:p w14:paraId="7179F29B" w14:textId="644256FB" w:rsidR="008871E5" w:rsidRPr="002C490A" w:rsidRDefault="002C490A" w:rsidP="00101E49">
      <w:pPr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Брчко</w:t>
      </w:r>
      <w:r w:rsidRPr="002C490A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, 9.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априла</w:t>
      </w:r>
      <w:r w:rsidRPr="002C490A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2025. </w:t>
      </w:r>
      <w:r>
        <w:rPr>
          <w:rFonts w:ascii="Arial" w:eastAsia="Times New Roman" w:hAnsi="Arial"/>
          <w:noProof/>
          <w:sz w:val="24"/>
          <w:szCs w:val="24"/>
          <w:lang w:val="sr-Cyrl-CS" w:eastAsia="bs-Latn-BA"/>
        </w:rPr>
        <w:t>године</w:t>
      </w:r>
      <w:r w:rsidR="00E801E0" w:rsidRPr="002C490A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                                                                                           </w:t>
      </w:r>
      <w:r w:rsidR="00FF647E" w:rsidRPr="002C490A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       </w:t>
      </w:r>
    </w:p>
    <w:p w14:paraId="6E5D09A6" w14:textId="77777777" w:rsidR="008871E5" w:rsidRPr="008541EF" w:rsidRDefault="008871E5" w:rsidP="00101E49">
      <w:pPr>
        <w:rPr>
          <w:rFonts w:ascii="Arial" w:eastAsia="Times New Roman" w:hAnsi="Arial"/>
          <w:noProof/>
          <w:sz w:val="24"/>
          <w:szCs w:val="24"/>
          <w:lang w:val="sr-Cyrl-CS" w:eastAsia="bs-Latn-BA"/>
        </w:rPr>
      </w:pPr>
    </w:p>
    <w:p w14:paraId="06676078" w14:textId="23C56E9B" w:rsidR="00E801E0" w:rsidRPr="008541EF" w:rsidRDefault="008871E5" w:rsidP="00101E49">
      <w:pPr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</w:pPr>
      <w:r w:rsidRPr="008541EF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                                                                                               </w:t>
      </w:r>
      <w:r w:rsidR="008541EF">
        <w:rPr>
          <w:rFonts w:ascii="Arial" w:eastAsia="Times New Roman" w:hAnsi="Arial"/>
          <w:noProof/>
          <w:sz w:val="24"/>
          <w:szCs w:val="24"/>
          <w:lang w:val="sr-Cyrl-CS" w:eastAsia="bs-Latn-BA"/>
        </w:rPr>
        <w:t xml:space="preserve">  </w:t>
      </w:r>
      <w:r w:rsidR="004A593C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>ПРЕДСЈЕДНИК</w:t>
      </w:r>
      <w:r w:rsidR="00E801E0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 xml:space="preserve"> </w:t>
      </w:r>
      <w:r w:rsidR="004A593C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>СКУПШТИНЕ</w:t>
      </w:r>
      <w:r w:rsidR="00E801E0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 xml:space="preserve"> </w:t>
      </w:r>
      <w:r w:rsidR="004A593C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>БРЧКО</w:t>
      </w:r>
      <w:r w:rsidR="00E801E0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 xml:space="preserve"> </w:t>
      </w:r>
      <w:r w:rsidR="004A593C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>ДИСТРИКТА</w:t>
      </w:r>
      <w:r w:rsidR="00E801E0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 xml:space="preserve"> </w:t>
      </w:r>
      <w:r w:rsidR="004A593C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>БиХ</w:t>
      </w:r>
      <w:r w:rsidR="00E801E0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 xml:space="preserve"> </w:t>
      </w:r>
    </w:p>
    <w:p w14:paraId="46EC8ACC" w14:textId="7AAE656D" w:rsidR="00E801E0" w:rsidRPr="008541EF" w:rsidRDefault="00E801E0" w:rsidP="00E801E0">
      <w:pPr>
        <w:rPr>
          <w:rFonts w:ascii="Arial" w:eastAsia="Times New Roman" w:hAnsi="Arial"/>
          <w:b/>
          <w:bCs/>
          <w:noProof/>
          <w:sz w:val="24"/>
          <w:szCs w:val="24"/>
          <w:lang w:val="sr-Cyrl-CS" w:eastAsia="bs-Latn-BA"/>
        </w:rPr>
      </w:pPr>
      <w:r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 xml:space="preserve">                                                                                                            </w:t>
      </w:r>
      <w:r w:rsid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 xml:space="preserve">             </w:t>
      </w:r>
      <w:r w:rsidR="00FF647E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 xml:space="preserve">  </w:t>
      </w:r>
      <w:r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 xml:space="preserve"> </w:t>
      </w:r>
      <w:r w:rsidR="004A593C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>Дамир</w:t>
      </w:r>
      <w:r w:rsidR="0092237E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 xml:space="preserve"> </w:t>
      </w:r>
      <w:r w:rsidR="004A593C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>Булчевић</w:t>
      </w:r>
      <w:r w:rsidR="0092237E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 xml:space="preserve"> </w:t>
      </w:r>
      <w:r w:rsidR="004A593C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>дипл</w:t>
      </w:r>
      <w:r w:rsidR="0092237E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 xml:space="preserve">. </w:t>
      </w:r>
      <w:r w:rsidR="008871E5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>ек</w:t>
      </w:r>
      <w:r w:rsidR="0092237E" w:rsidRPr="008541EF">
        <w:rPr>
          <w:rFonts w:ascii="Arial" w:eastAsiaTheme="minorHAnsi" w:hAnsi="Arial"/>
          <w:b/>
          <w:bCs/>
          <w:noProof/>
          <w:sz w:val="24"/>
          <w:szCs w:val="24"/>
          <w:lang w:val="sr-Cyrl-CS"/>
        </w:rPr>
        <w:t>.</w:t>
      </w:r>
    </w:p>
    <w:p w14:paraId="0925C4B4" w14:textId="77777777" w:rsidR="006B02A3" w:rsidRPr="008541EF" w:rsidRDefault="006B02A3" w:rsidP="00195925">
      <w:pPr>
        <w:rPr>
          <w:noProof/>
          <w:sz w:val="24"/>
          <w:szCs w:val="24"/>
          <w:lang w:val="sr-Cyrl-CS"/>
        </w:rPr>
      </w:pPr>
    </w:p>
    <w:sectPr w:rsidR="006B02A3" w:rsidRPr="008541EF" w:rsidSect="003F1ADA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B39A" w14:textId="77777777" w:rsidR="00B61F0E" w:rsidRDefault="00B61F0E" w:rsidP="00193F86">
      <w:r>
        <w:separator/>
      </w:r>
    </w:p>
  </w:endnote>
  <w:endnote w:type="continuationSeparator" w:id="0">
    <w:p w14:paraId="59C591CB" w14:textId="77777777" w:rsidR="00B61F0E" w:rsidRDefault="00B61F0E" w:rsidP="0019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965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2798E" w14:textId="77777777" w:rsidR="004F7C90" w:rsidRDefault="004F7C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34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C8E29C2" w14:textId="77777777" w:rsidR="004F7C90" w:rsidRDefault="004F7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519C2" w14:textId="77777777" w:rsidR="00B61F0E" w:rsidRDefault="00B61F0E" w:rsidP="00193F86">
      <w:r>
        <w:separator/>
      </w:r>
    </w:p>
  </w:footnote>
  <w:footnote w:type="continuationSeparator" w:id="0">
    <w:p w14:paraId="7E9C4ACC" w14:textId="77777777" w:rsidR="00B61F0E" w:rsidRDefault="00B61F0E" w:rsidP="00193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D2F39"/>
    <w:multiLevelType w:val="hybridMultilevel"/>
    <w:tmpl w:val="1E62E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4117"/>
    <w:multiLevelType w:val="multilevel"/>
    <w:tmpl w:val="042EB9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84D5579"/>
    <w:multiLevelType w:val="multilevel"/>
    <w:tmpl w:val="9F785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4" w15:restartNumberingAfterBreak="0">
    <w:nsid w:val="5D693F36"/>
    <w:multiLevelType w:val="multilevel"/>
    <w:tmpl w:val="89A608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D8A486E"/>
    <w:multiLevelType w:val="hybridMultilevel"/>
    <w:tmpl w:val="16B46412"/>
    <w:lvl w:ilvl="0" w:tplc="10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D1B66"/>
    <w:multiLevelType w:val="multilevel"/>
    <w:tmpl w:val="10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9C74D15"/>
    <w:multiLevelType w:val="hybridMultilevel"/>
    <w:tmpl w:val="E130B28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85E6F"/>
    <w:multiLevelType w:val="multilevel"/>
    <w:tmpl w:val="C3B81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373001670">
    <w:abstractNumId w:val="0"/>
  </w:num>
  <w:num w:numId="2" w16cid:durableId="1094863258">
    <w:abstractNumId w:val="1"/>
  </w:num>
  <w:num w:numId="3" w16cid:durableId="51927259">
    <w:abstractNumId w:val="2"/>
  </w:num>
  <w:num w:numId="4" w16cid:durableId="1218204065">
    <w:abstractNumId w:val="8"/>
  </w:num>
  <w:num w:numId="5" w16cid:durableId="622689258">
    <w:abstractNumId w:val="5"/>
  </w:num>
  <w:num w:numId="6" w16cid:durableId="832797795">
    <w:abstractNumId w:val="4"/>
  </w:num>
  <w:num w:numId="7" w16cid:durableId="767192858">
    <w:abstractNumId w:val="3"/>
  </w:num>
  <w:num w:numId="8" w16cid:durableId="1971134456">
    <w:abstractNumId w:val="6"/>
  </w:num>
  <w:num w:numId="9" w16cid:durableId="1188253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25"/>
    <w:rsid w:val="00002E45"/>
    <w:rsid w:val="0003046D"/>
    <w:rsid w:val="000357DA"/>
    <w:rsid w:val="000652A4"/>
    <w:rsid w:val="00071144"/>
    <w:rsid w:val="00075CC0"/>
    <w:rsid w:val="00091FA2"/>
    <w:rsid w:val="000C0B7F"/>
    <w:rsid w:val="000C6A8C"/>
    <w:rsid w:val="000C7D5B"/>
    <w:rsid w:val="000F1C5C"/>
    <w:rsid w:val="000F659D"/>
    <w:rsid w:val="00101E49"/>
    <w:rsid w:val="00117C6F"/>
    <w:rsid w:val="00135486"/>
    <w:rsid w:val="001427BD"/>
    <w:rsid w:val="00146DDF"/>
    <w:rsid w:val="00172080"/>
    <w:rsid w:val="00175E01"/>
    <w:rsid w:val="00193F86"/>
    <w:rsid w:val="00195925"/>
    <w:rsid w:val="001B04C0"/>
    <w:rsid w:val="001C271D"/>
    <w:rsid w:val="001D4B15"/>
    <w:rsid w:val="001F2A96"/>
    <w:rsid w:val="002002DF"/>
    <w:rsid w:val="002214A4"/>
    <w:rsid w:val="00242F34"/>
    <w:rsid w:val="00266380"/>
    <w:rsid w:val="00276475"/>
    <w:rsid w:val="00284B3B"/>
    <w:rsid w:val="00296EC2"/>
    <w:rsid w:val="0029772E"/>
    <w:rsid w:val="002A064E"/>
    <w:rsid w:val="002A510A"/>
    <w:rsid w:val="002A5EB6"/>
    <w:rsid w:val="002B7778"/>
    <w:rsid w:val="002C490A"/>
    <w:rsid w:val="002E2B40"/>
    <w:rsid w:val="00320F40"/>
    <w:rsid w:val="00341874"/>
    <w:rsid w:val="00351FA3"/>
    <w:rsid w:val="003728DD"/>
    <w:rsid w:val="003A5019"/>
    <w:rsid w:val="003B417C"/>
    <w:rsid w:val="003C7A9F"/>
    <w:rsid w:val="003E090B"/>
    <w:rsid w:val="003F1ADA"/>
    <w:rsid w:val="003F6F12"/>
    <w:rsid w:val="00410AC5"/>
    <w:rsid w:val="0044140D"/>
    <w:rsid w:val="00451BF3"/>
    <w:rsid w:val="00452405"/>
    <w:rsid w:val="004534C2"/>
    <w:rsid w:val="00490B0C"/>
    <w:rsid w:val="0049342C"/>
    <w:rsid w:val="004A593C"/>
    <w:rsid w:val="004C3730"/>
    <w:rsid w:val="004D1269"/>
    <w:rsid w:val="004D267A"/>
    <w:rsid w:val="004F7C90"/>
    <w:rsid w:val="00511AB4"/>
    <w:rsid w:val="005313C1"/>
    <w:rsid w:val="00563663"/>
    <w:rsid w:val="00565582"/>
    <w:rsid w:val="005C263F"/>
    <w:rsid w:val="005E4F2A"/>
    <w:rsid w:val="005F4A7A"/>
    <w:rsid w:val="00600518"/>
    <w:rsid w:val="00603010"/>
    <w:rsid w:val="0069199C"/>
    <w:rsid w:val="006B02A3"/>
    <w:rsid w:val="006E2730"/>
    <w:rsid w:val="00711A50"/>
    <w:rsid w:val="00722EFE"/>
    <w:rsid w:val="00763CAE"/>
    <w:rsid w:val="00765D11"/>
    <w:rsid w:val="007A7E07"/>
    <w:rsid w:val="007C4E68"/>
    <w:rsid w:val="007C54DF"/>
    <w:rsid w:val="007D44D9"/>
    <w:rsid w:val="007E19BA"/>
    <w:rsid w:val="007F1327"/>
    <w:rsid w:val="008019FE"/>
    <w:rsid w:val="00822A85"/>
    <w:rsid w:val="00830BAC"/>
    <w:rsid w:val="00840191"/>
    <w:rsid w:val="008541EF"/>
    <w:rsid w:val="008871E5"/>
    <w:rsid w:val="008E4D44"/>
    <w:rsid w:val="008E7261"/>
    <w:rsid w:val="00904A9B"/>
    <w:rsid w:val="0092237E"/>
    <w:rsid w:val="00940433"/>
    <w:rsid w:val="0094738D"/>
    <w:rsid w:val="0096319C"/>
    <w:rsid w:val="00965CB9"/>
    <w:rsid w:val="009A318D"/>
    <w:rsid w:val="009A363D"/>
    <w:rsid w:val="009D31AA"/>
    <w:rsid w:val="00A0506F"/>
    <w:rsid w:val="00A17A6C"/>
    <w:rsid w:val="00A27DB6"/>
    <w:rsid w:val="00A50C13"/>
    <w:rsid w:val="00A57AB1"/>
    <w:rsid w:val="00A631A1"/>
    <w:rsid w:val="00A704AD"/>
    <w:rsid w:val="00A7796F"/>
    <w:rsid w:val="00A810C3"/>
    <w:rsid w:val="00A86F06"/>
    <w:rsid w:val="00AF12F7"/>
    <w:rsid w:val="00B03AE0"/>
    <w:rsid w:val="00B31E2E"/>
    <w:rsid w:val="00B41E08"/>
    <w:rsid w:val="00B51132"/>
    <w:rsid w:val="00B5667B"/>
    <w:rsid w:val="00B611F2"/>
    <w:rsid w:val="00B61F0E"/>
    <w:rsid w:val="00B72AF0"/>
    <w:rsid w:val="00B9341F"/>
    <w:rsid w:val="00BA72F6"/>
    <w:rsid w:val="00C25A30"/>
    <w:rsid w:val="00C30B57"/>
    <w:rsid w:val="00C74223"/>
    <w:rsid w:val="00CC7712"/>
    <w:rsid w:val="00CF74BB"/>
    <w:rsid w:val="00D25DDB"/>
    <w:rsid w:val="00D2731D"/>
    <w:rsid w:val="00D3115A"/>
    <w:rsid w:val="00D3164D"/>
    <w:rsid w:val="00D3585F"/>
    <w:rsid w:val="00D36033"/>
    <w:rsid w:val="00D60F9C"/>
    <w:rsid w:val="00D836F9"/>
    <w:rsid w:val="00D9347F"/>
    <w:rsid w:val="00D96EE7"/>
    <w:rsid w:val="00DB206D"/>
    <w:rsid w:val="00DC5116"/>
    <w:rsid w:val="00DD292A"/>
    <w:rsid w:val="00DE5471"/>
    <w:rsid w:val="00DF291E"/>
    <w:rsid w:val="00E05E93"/>
    <w:rsid w:val="00E300F4"/>
    <w:rsid w:val="00E45F99"/>
    <w:rsid w:val="00E46FFB"/>
    <w:rsid w:val="00E578C1"/>
    <w:rsid w:val="00E73C27"/>
    <w:rsid w:val="00E801E0"/>
    <w:rsid w:val="00E84D1D"/>
    <w:rsid w:val="00E90828"/>
    <w:rsid w:val="00EA603A"/>
    <w:rsid w:val="00EE37B3"/>
    <w:rsid w:val="00EE651B"/>
    <w:rsid w:val="00F075DE"/>
    <w:rsid w:val="00F23B05"/>
    <w:rsid w:val="00F429BF"/>
    <w:rsid w:val="00F44345"/>
    <w:rsid w:val="00F609B8"/>
    <w:rsid w:val="00F83961"/>
    <w:rsid w:val="00F9151D"/>
    <w:rsid w:val="00FB5634"/>
    <w:rsid w:val="00FB6596"/>
    <w:rsid w:val="00FC2304"/>
    <w:rsid w:val="00FC4757"/>
    <w:rsid w:val="00FE0565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ED82"/>
  <w15:docId w15:val="{24BEBACE-2A31-4926-BD3D-4DC2449E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2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92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93F8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F86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93F8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F86"/>
    <w:rPr>
      <w:rFonts w:ascii="Calibri" w:eastAsia="Calibri" w:hAnsi="Calibri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5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4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486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486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AB4"/>
    <w:rPr>
      <w:rFonts w:ascii="Segoe UI" w:eastAsia="Calibri" w:hAnsi="Segoe UI" w:cs="Segoe UI"/>
      <w:sz w:val="18"/>
      <w:szCs w:val="18"/>
    </w:rPr>
  </w:style>
  <w:style w:type="character" w:customStyle="1" w:styleId="Bodytext7">
    <w:name w:val="Body text (7)"/>
    <w:rsid w:val="00DC51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paragraph" w:styleId="NoSpacing">
    <w:name w:val="No Spacing"/>
    <w:uiPriority w:val="1"/>
    <w:qFormat/>
    <w:rsid w:val="002A510A"/>
    <w:pPr>
      <w:spacing w:after="0" w:line="240" w:lineRule="auto"/>
    </w:pPr>
    <w:rPr>
      <w:lang w:val="bs-Latn-BA"/>
    </w:rPr>
  </w:style>
  <w:style w:type="paragraph" w:styleId="NormalIndent">
    <w:name w:val="Normal Indent"/>
    <w:basedOn w:val="Normal"/>
    <w:semiHidden/>
    <w:rsid w:val="00565582"/>
    <w:pPr>
      <w:ind w:left="720"/>
      <w:jc w:val="both"/>
    </w:pPr>
    <w:rPr>
      <w:rFonts w:ascii="Times New Roman" w:eastAsia="Times New Roman" w:hAnsi="Times New Roman" w:cs="Times New Roman"/>
      <w:sz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3260-F7A4-4F1A-A7FD-1089C578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3659</Words>
  <Characters>20862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Esed Omerović</cp:lastModifiedBy>
  <cp:revision>21</cp:revision>
  <cp:lastPrinted>2025-03-18T07:55:00Z</cp:lastPrinted>
  <dcterms:created xsi:type="dcterms:W3CDTF">2025-03-11T13:11:00Z</dcterms:created>
  <dcterms:modified xsi:type="dcterms:W3CDTF">2025-04-09T14:31:00Z</dcterms:modified>
</cp:coreProperties>
</file>